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18DF" w14:textId="5304899D" w:rsidR="003C08A7" w:rsidRDefault="008913DF" w:rsidP="008913DF">
      <w:pPr>
        <w:jc w:val="center"/>
      </w:pPr>
      <w:r>
        <w:t xml:space="preserve">Minutes from </w:t>
      </w:r>
      <w:r w:rsidR="00232A6C">
        <w:t>June 12</w:t>
      </w:r>
      <w:r w:rsidR="00A6071F">
        <w:t>, 2024</w:t>
      </w:r>
    </w:p>
    <w:p w14:paraId="39C26561" w14:textId="2A6C0883" w:rsidR="008913DF" w:rsidRDefault="008913DF" w:rsidP="00F10FA4">
      <w:pPr>
        <w:jc w:val="center"/>
      </w:pPr>
      <w:r>
        <w:t>General Board Meeting</w:t>
      </w:r>
    </w:p>
    <w:p w14:paraId="20F83E4D" w14:textId="241012A1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>Time 5:0</w:t>
      </w:r>
      <w:r w:rsidR="00F25BD1">
        <w:t>0</w:t>
      </w:r>
      <w:r w:rsidR="00C96E1D">
        <w:t xml:space="preserve"> </w:t>
      </w:r>
      <w:r w:rsidR="002405A8">
        <w:t xml:space="preserve">pm </w:t>
      </w:r>
      <w:r>
        <w:t xml:space="preserve">by President Robert Whipple </w:t>
      </w:r>
    </w:p>
    <w:p w14:paraId="6E7ADCC6" w14:textId="77777777" w:rsidR="008913DF" w:rsidRDefault="008913DF" w:rsidP="008913DF">
      <w:pPr>
        <w:pStyle w:val="ListParagraph"/>
      </w:pPr>
      <w:r>
        <w:t>PLEDGE OF ALLEGIANCE</w:t>
      </w:r>
    </w:p>
    <w:p w14:paraId="006F331B" w14:textId="2F42AFD2" w:rsidR="00232A6C" w:rsidRDefault="00232A6C" w:rsidP="008913DF">
      <w:pPr>
        <w:pStyle w:val="ListParagraph"/>
      </w:pPr>
      <w:r>
        <w:t>President Whipple thanked the following people and organizations from the board: Lawrence and Brian Vintus, Jan Steele, Fire Department and OES.</w:t>
      </w:r>
    </w:p>
    <w:p w14:paraId="7A74865F" w14:textId="77777777" w:rsidR="008913DF" w:rsidRDefault="008913DF" w:rsidP="008913DF">
      <w:pPr>
        <w:pStyle w:val="ListParagraph"/>
      </w:pPr>
    </w:p>
    <w:p w14:paraId="6353E0D2" w14:textId="74335452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6A4CF2">
        <w:t xml:space="preserve">Director Whipple, </w:t>
      </w:r>
      <w:r w:rsidR="00FA2BF6">
        <w:t>Director Tucker</w:t>
      </w:r>
      <w:r w:rsidR="006A4CF2">
        <w:t>, Director Staggs</w:t>
      </w:r>
      <w:r w:rsidR="00573ABA">
        <w:t xml:space="preserve"> were</w:t>
      </w:r>
      <w:r w:rsidR="004524FC">
        <w:t xml:space="preserve"> present</w:t>
      </w:r>
      <w:r w:rsidR="00CB5219">
        <w:t>.</w:t>
      </w:r>
      <w:r w:rsidR="006A4CF2">
        <w:t xml:space="preserve">  Director </w:t>
      </w:r>
      <w:r w:rsidR="00FA2BF6">
        <w:t>Golden</w:t>
      </w:r>
      <w:r w:rsidR="006A4CF2">
        <w:t xml:space="preserve"> w</w:t>
      </w:r>
      <w:r w:rsidR="00FA2BF6">
        <w:t>as</w:t>
      </w:r>
      <w:r w:rsidR="006A4CF2">
        <w:t xml:space="preserve"> absent.</w:t>
      </w:r>
      <w:r w:rsidR="00232A6C">
        <w:t xml:space="preserve"> Director Hazelett is an unexcused absence.</w:t>
      </w:r>
    </w:p>
    <w:p w14:paraId="2B67538A" w14:textId="06F1A8FD" w:rsidR="003D5E9C" w:rsidRDefault="00DF1258" w:rsidP="00CB731A">
      <w:pPr>
        <w:pStyle w:val="ListParagraph"/>
      </w:pPr>
      <w:r>
        <w:t>Jody Howard, General Manager</w:t>
      </w:r>
      <w:r w:rsidR="000D2E63">
        <w:t xml:space="preserve"> an</w:t>
      </w:r>
      <w:r w:rsidR="00E826C2">
        <w:t>d</w:t>
      </w:r>
      <w:r>
        <w:t xml:space="preserve"> </w:t>
      </w:r>
      <w:r w:rsidR="003F41C7">
        <w:t>Renee Beaty</w:t>
      </w:r>
      <w:r w:rsidR="00DA6D8A">
        <w:t>,</w:t>
      </w:r>
      <w:r w:rsidR="00D82BE3">
        <w:t xml:space="preserve"> Office </w:t>
      </w:r>
      <w:proofErr w:type="gramStart"/>
      <w:r w:rsidR="002327E6">
        <w:t xml:space="preserve">Assistant, </w:t>
      </w:r>
      <w:r w:rsidR="00710C76">
        <w:t xml:space="preserve"> </w:t>
      </w:r>
      <w:r w:rsidR="000C4FE5">
        <w:t>w</w:t>
      </w:r>
      <w:r w:rsidR="000D2E63">
        <w:t>ere</w:t>
      </w:r>
      <w:proofErr w:type="gramEnd"/>
      <w:r w:rsidR="00D82BE3">
        <w:t xml:space="preserve"> </w:t>
      </w:r>
      <w:r w:rsidR="00E535A8">
        <w:t>present.</w:t>
      </w:r>
      <w:r w:rsidR="00232A6C">
        <w:t xml:space="preserve"> Chief Clemmons and Beckay Nash.</w:t>
      </w:r>
    </w:p>
    <w:p w14:paraId="56C35D98" w14:textId="77777777" w:rsidR="008913DF" w:rsidRDefault="008913DF" w:rsidP="008913DF">
      <w:pPr>
        <w:pStyle w:val="ListParagraph"/>
      </w:pPr>
    </w:p>
    <w:p w14:paraId="00F492EA" w14:textId="7BD7B363" w:rsidR="008913DF" w:rsidRDefault="008913DF" w:rsidP="004507F6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232A6C">
        <w:t>Staggs</w:t>
      </w:r>
      <w:r w:rsidR="002D2DF6">
        <w:t xml:space="preserve"> 1</w:t>
      </w:r>
      <w:r w:rsidR="002D2DF6" w:rsidRPr="002D2DF6">
        <w:rPr>
          <w:vertAlign w:val="superscript"/>
        </w:rPr>
        <w:t>st</w:t>
      </w:r>
      <w:r w:rsidR="002D2DF6">
        <w:t xml:space="preserve">, Director </w:t>
      </w:r>
      <w:r w:rsidR="00232A6C">
        <w:t>Tucker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r w:rsidR="007C1D39">
        <w:t>.</w:t>
      </w:r>
    </w:p>
    <w:bookmarkEnd w:id="1"/>
    <w:p w14:paraId="490F7F97" w14:textId="77777777" w:rsidR="007A7083" w:rsidRDefault="007A7083" w:rsidP="007A7083">
      <w:pPr>
        <w:pStyle w:val="ListParagraph"/>
      </w:pPr>
    </w:p>
    <w:p w14:paraId="283C4F2D" w14:textId="0751A064" w:rsidR="00070458" w:rsidRDefault="008913DF" w:rsidP="00232A6C">
      <w:pPr>
        <w:pStyle w:val="ListParagraph"/>
        <w:numPr>
          <w:ilvl w:val="0"/>
          <w:numId w:val="3"/>
        </w:numPr>
        <w:spacing w:line="240" w:lineRule="auto"/>
      </w:pPr>
      <w:r>
        <w:t>PUBLIC COMMENTS</w:t>
      </w:r>
      <w:r w:rsidR="004D6757">
        <w:t xml:space="preserve">: </w:t>
      </w:r>
      <w:r w:rsidR="008B7CB0">
        <w:t>None</w:t>
      </w:r>
      <w:r w:rsidR="00561037">
        <w:t xml:space="preserve"> </w:t>
      </w:r>
    </w:p>
    <w:p w14:paraId="19797DAA" w14:textId="77777777" w:rsidR="00232A6C" w:rsidRDefault="00232A6C" w:rsidP="00232A6C">
      <w:pPr>
        <w:pStyle w:val="ListParagraph"/>
      </w:pPr>
    </w:p>
    <w:p w14:paraId="7200884A" w14:textId="77777777" w:rsidR="00232A6C" w:rsidRDefault="00232A6C" w:rsidP="00232A6C">
      <w:pPr>
        <w:pStyle w:val="ListParagraph"/>
        <w:spacing w:line="240" w:lineRule="auto"/>
      </w:pPr>
    </w:p>
    <w:p w14:paraId="35FCA673" w14:textId="77777777" w:rsidR="008913DF" w:rsidRDefault="008913DF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AGENCY REPORTS </w:t>
      </w:r>
    </w:p>
    <w:p w14:paraId="6D32EA00" w14:textId="0830DA20" w:rsidR="00F40939" w:rsidRDefault="008913DF" w:rsidP="0040185E">
      <w:pPr>
        <w:pStyle w:val="ListParagraph"/>
        <w:numPr>
          <w:ilvl w:val="1"/>
          <w:numId w:val="3"/>
        </w:numPr>
        <w:spacing w:line="240" w:lineRule="auto"/>
      </w:pPr>
      <w:r>
        <w:t xml:space="preserve"> Sheriff's Report </w:t>
      </w:r>
      <w:r w:rsidR="000B6C7E">
        <w:t>–</w:t>
      </w:r>
      <w:bookmarkStart w:id="2" w:name="_Hlk163207804"/>
      <w:r w:rsidR="00DC44EC">
        <w:t>attached to Daggett CSD Website</w:t>
      </w:r>
      <w:bookmarkEnd w:id="2"/>
    </w:p>
    <w:p w14:paraId="56F2BA8D" w14:textId="51EBBDFE" w:rsidR="0040185E" w:rsidRDefault="00F40939" w:rsidP="0040185E">
      <w:pPr>
        <w:pStyle w:val="ListParagraph"/>
        <w:numPr>
          <w:ilvl w:val="1"/>
          <w:numId w:val="3"/>
        </w:numPr>
        <w:spacing w:line="240" w:lineRule="auto"/>
      </w:pPr>
      <w:r>
        <w:t>CHP</w:t>
      </w:r>
      <w:r w:rsidR="003B0061">
        <w:t>’s Report</w:t>
      </w:r>
      <w:proofErr w:type="gramStart"/>
      <w:r w:rsidR="003B0061">
        <w:t xml:space="preserve">- </w:t>
      </w:r>
      <w:r w:rsidR="007257B3">
        <w:t xml:space="preserve"> </w:t>
      </w:r>
      <w:r w:rsidR="00F83089">
        <w:t>none</w:t>
      </w:r>
      <w:proofErr w:type="gramEnd"/>
    </w:p>
    <w:p w14:paraId="710370ED" w14:textId="77777777" w:rsidR="005556D1" w:rsidRDefault="005556D1" w:rsidP="005556D1">
      <w:pPr>
        <w:spacing w:line="240" w:lineRule="auto"/>
        <w:ind w:left="1260"/>
      </w:pPr>
    </w:p>
    <w:p w14:paraId="14B28BD4" w14:textId="5302B0F1" w:rsidR="00221B0A" w:rsidRDefault="008913DF" w:rsidP="005556D1">
      <w:pPr>
        <w:pStyle w:val="ListParagraph"/>
        <w:numPr>
          <w:ilvl w:val="0"/>
          <w:numId w:val="3"/>
        </w:numPr>
        <w:spacing w:line="240" w:lineRule="auto"/>
      </w:pPr>
      <w:r>
        <w:t xml:space="preserve">Fire </w:t>
      </w:r>
      <w:proofErr w:type="gramStart"/>
      <w:r>
        <w:t xml:space="preserve">Department  </w:t>
      </w:r>
      <w:r w:rsidR="00F143B1">
        <w:t>–</w:t>
      </w:r>
      <w:proofErr w:type="gramEnd"/>
      <w:r w:rsidR="0042202D">
        <w:t xml:space="preserve"> </w:t>
      </w:r>
    </w:p>
    <w:p w14:paraId="5BDCFF4B" w14:textId="03517C27" w:rsidR="00907BD2" w:rsidRDefault="00907BD2" w:rsidP="00907BD2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>
        <w:rPr>
          <w:sz w:val="20"/>
          <w:szCs w:val="20"/>
        </w:rPr>
        <w:t>Report</w:t>
      </w:r>
      <w:r w:rsidR="00F8354E" w:rsidRPr="00F8354E">
        <w:t xml:space="preserve"> </w:t>
      </w:r>
      <w:r w:rsidR="00F8354E">
        <w:t>attached to Daggett CSD Website.</w:t>
      </w:r>
    </w:p>
    <w:p w14:paraId="199D65A1" w14:textId="70A719C5" w:rsidR="00907BD2" w:rsidRDefault="00907BD2" w:rsidP="00907BD2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>
        <w:rPr>
          <w:sz w:val="20"/>
          <w:szCs w:val="20"/>
        </w:rPr>
        <w:t xml:space="preserve">Concern of Chief Clemmons having duel chief positions on 2 different CSD Fire Departments. Logistics, staffing, </w:t>
      </w:r>
      <w:proofErr w:type="gramStart"/>
      <w:r>
        <w:rPr>
          <w:sz w:val="20"/>
          <w:szCs w:val="20"/>
        </w:rPr>
        <w:t>expenditures,  and</w:t>
      </w:r>
      <w:proofErr w:type="gramEnd"/>
      <w:r>
        <w:rPr>
          <w:sz w:val="20"/>
          <w:szCs w:val="20"/>
        </w:rPr>
        <w:t xml:space="preserve"> equipment.</w:t>
      </w:r>
      <w:r w:rsidR="00BE66F3">
        <w:rPr>
          <w:sz w:val="20"/>
          <w:szCs w:val="20"/>
        </w:rPr>
        <w:t xml:space="preserve"> </w:t>
      </w:r>
      <w:r w:rsidR="002C658F">
        <w:rPr>
          <w:sz w:val="20"/>
          <w:szCs w:val="20"/>
        </w:rPr>
        <w:t>The discussion</w:t>
      </w:r>
      <w:r w:rsidR="00E717E2">
        <w:rPr>
          <w:sz w:val="20"/>
          <w:szCs w:val="20"/>
        </w:rPr>
        <w:t xml:space="preserve"> </w:t>
      </w:r>
      <w:proofErr w:type="gramStart"/>
      <w:r w:rsidR="002C658F">
        <w:rPr>
          <w:sz w:val="20"/>
          <w:szCs w:val="20"/>
        </w:rPr>
        <w:t>was</w:t>
      </w:r>
      <w:r w:rsidR="004D3E09">
        <w:rPr>
          <w:sz w:val="20"/>
          <w:szCs w:val="20"/>
        </w:rPr>
        <w:t xml:space="preserve">  EF</w:t>
      </w:r>
      <w:proofErr w:type="gramEnd"/>
      <w:r w:rsidR="004D3E09">
        <w:rPr>
          <w:sz w:val="20"/>
          <w:szCs w:val="20"/>
        </w:rPr>
        <w:t xml:space="preserve"> Recovery would be used at both </w:t>
      </w:r>
      <w:r w:rsidR="009259C1">
        <w:rPr>
          <w:sz w:val="20"/>
          <w:szCs w:val="20"/>
        </w:rPr>
        <w:t>departments; SDRMA needs brush engine o</w:t>
      </w:r>
      <w:r w:rsidR="00FE4E48">
        <w:rPr>
          <w:sz w:val="20"/>
          <w:szCs w:val="20"/>
        </w:rPr>
        <w:t xml:space="preserve">ff and updated with </w:t>
      </w:r>
      <w:r w:rsidR="006F5DF3">
        <w:rPr>
          <w:sz w:val="20"/>
          <w:szCs w:val="20"/>
        </w:rPr>
        <w:t xml:space="preserve">new information. All personnel would </w:t>
      </w:r>
      <w:r w:rsidR="00F32932">
        <w:rPr>
          <w:sz w:val="20"/>
          <w:szCs w:val="20"/>
        </w:rPr>
        <w:t>be</w:t>
      </w:r>
      <w:r w:rsidR="00276A44">
        <w:rPr>
          <w:sz w:val="20"/>
          <w:szCs w:val="20"/>
        </w:rPr>
        <w:t xml:space="preserve"> separated.</w:t>
      </w:r>
      <w:r w:rsidR="00F32932">
        <w:rPr>
          <w:sz w:val="20"/>
          <w:szCs w:val="20"/>
        </w:rPr>
        <w:t xml:space="preserve"> The structure</w:t>
      </w:r>
      <w:r w:rsidR="00276A44">
        <w:rPr>
          <w:sz w:val="20"/>
          <w:szCs w:val="20"/>
        </w:rPr>
        <w:t xml:space="preserve"> in place for mutual aid would stay the same.</w:t>
      </w:r>
      <w:r w:rsidR="00F32932">
        <w:rPr>
          <w:sz w:val="20"/>
          <w:szCs w:val="20"/>
        </w:rPr>
        <w:t xml:space="preserve"> </w:t>
      </w:r>
      <w:r w:rsidR="0022143E">
        <w:rPr>
          <w:sz w:val="20"/>
          <w:szCs w:val="20"/>
        </w:rPr>
        <w:t xml:space="preserve">May work on combining </w:t>
      </w:r>
      <w:proofErr w:type="gramStart"/>
      <w:r w:rsidR="0022143E">
        <w:rPr>
          <w:sz w:val="20"/>
          <w:szCs w:val="20"/>
        </w:rPr>
        <w:t>at a later date</w:t>
      </w:r>
      <w:proofErr w:type="gramEnd"/>
      <w:r w:rsidR="0022143E">
        <w:rPr>
          <w:sz w:val="20"/>
          <w:szCs w:val="20"/>
        </w:rPr>
        <w:t xml:space="preserve">. </w:t>
      </w:r>
      <w:r w:rsidR="00331D14">
        <w:rPr>
          <w:sz w:val="20"/>
          <w:szCs w:val="20"/>
        </w:rPr>
        <w:t>Benefits both Districts.</w:t>
      </w:r>
    </w:p>
    <w:p w14:paraId="199ABC1F" w14:textId="77777777" w:rsidR="00907BD2" w:rsidRPr="00907BD2" w:rsidRDefault="00907BD2" w:rsidP="00F8354E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6508411" w14:textId="77777777" w:rsidR="00907BD2" w:rsidRDefault="00907BD2" w:rsidP="00907BD2">
      <w:pPr>
        <w:pStyle w:val="ListParagraph"/>
        <w:spacing w:line="240" w:lineRule="auto"/>
        <w:ind w:left="1710"/>
        <w:rPr>
          <w:sz w:val="20"/>
          <w:szCs w:val="20"/>
        </w:rPr>
      </w:pPr>
      <w:r>
        <w:rPr>
          <w:sz w:val="20"/>
          <w:szCs w:val="20"/>
        </w:rPr>
        <w:t>The following is being requested of the Board from Chief Wayne Clemmons.</w:t>
      </w:r>
    </w:p>
    <w:p w14:paraId="19E74AF5" w14:textId="77777777" w:rsidR="00907BD2" w:rsidRDefault="00907BD2" w:rsidP="00907BD2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5ACE3A39" w14:textId="4B6EDD4F" w:rsidR="005015A1" w:rsidRDefault="00907BD2" w:rsidP="00D032A9">
      <w:pPr>
        <w:pStyle w:val="ListParagraph"/>
        <w:numPr>
          <w:ilvl w:val="1"/>
          <w:numId w:val="3"/>
        </w:numPr>
      </w:pPr>
      <w:r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Authorization for Fire Department to utilize </w:t>
      </w:r>
      <w:proofErr w:type="gramStart"/>
      <w:r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Towing </w:t>
      </w:r>
      <w:r w:rsidR="00FA1353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</w:t>
      </w:r>
      <w:r w:rsidR="00B14822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Service</w:t>
      </w:r>
      <w:proofErr w:type="gramEnd"/>
      <w:r w:rsidR="00B14822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for emergency towing when / if needed</w:t>
      </w:r>
      <w:r w:rsidR="00B14822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budgeted up to </w:t>
      </w:r>
      <w:r w:rsidR="002F1B7F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$1000. If leaving the </w:t>
      </w:r>
      <w:r w:rsidR="00595275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Tri </w:t>
      </w:r>
      <w:proofErr w:type="gramStart"/>
      <w:r w:rsidR="00595275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Area  </w:t>
      </w:r>
      <w:r w:rsidR="005B56BF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or</w:t>
      </w:r>
      <w:proofErr w:type="gramEnd"/>
      <w:r w:rsidR="005B56BF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Barstow Area for an assignment need to contact </w:t>
      </w:r>
      <w:r w:rsidR="004D6F4A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the General</w:t>
      </w:r>
      <w:r w:rsidR="005B56BF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Manager</w:t>
      </w:r>
      <w:r w:rsidR="005015A1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. </w:t>
      </w:r>
      <w:r w:rsidRPr="00E949F2">
        <w:rPr>
          <w:sz w:val="20"/>
          <w:szCs w:val="20"/>
        </w:rPr>
        <w:t xml:space="preserve"> </w:t>
      </w:r>
      <w:bookmarkStart w:id="3" w:name="_Hlk171056354"/>
      <w:r w:rsidR="005015A1">
        <w:t>Director Whipple 1</w:t>
      </w:r>
      <w:r w:rsidR="005015A1" w:rsidRPr="002D2DF6">
        <w:rPr>
          <w:vertAlign w:val="superscript"/>
        </w:rPr>
        <w:t>st</w:t>
      </w:r>
      <w:r w:rsidR="005015A1">
        <w:t>, Director Tucker 2nd   motioned carried.</w:t>
      </w:r>
    </w:p>
    <w:bookmarkEnd w:id="3"/>
    <w:p w14:paraId="5933571E" w14:textId="349C8F0C" w:rsidR="00907BD2" w:rsidRDefault="00907BD2" w:rsidP="00D032A9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21A209FE" w14:textId="77777777" w:rsidR="00907BD2" w:rsidRPr="00D873EF" w:rsidRDefault="00907BD2" w:rsidP="00907BD2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2B7D2D76" w14:textId="37B5A075" w:rsidR="00D04A72" w:rsidRPr="00805EAA" w:rsidRDefault="005B44FB" w:rsidP="00805EAA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805EAA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After discussing: </w:t>
      </w:r>
      <w:r w:rsidR="00907BD2" w:rsidRPr="00805EAA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Authorization for Fire Department to utilize American </w:t>
      </w:r>
      <w:proofErr w:type="gramStart"/>
      <w:r w:rsidR="00907BD2" w:rsidRPr="00805EAA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Towing ,</w:t>
      </w:r>
      <w:proofErr w:type="gramEnd"/>
      <w:r w:rsidR="00907BD2" w:rsidRPr="00805EAA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Firestone Conversions, Ted, and/or Stew Dietri for repairs of fire apparatus</w:t>
      </w:r>
      <w:r w:rsidR="00907BD2" w:rsidRPr="00805EAA">
        <w:rPr>
          <w:rFonts w:ascii="Helvetica" w:hAnsi="Helvetica" w:cs="Helvetica"/>
          <w:color w:val="26282A"/>
          <w:spacing w:val="-5"/>
          <w:sz w:val="20"/>
          <w:szCs w:val="20"/>
        </w:rPr>
        <w:t xml:space="preserve"> </w:t>
      </w:r>
      <w:r w:rsidR="00907BD2" w:rsidRPr="00805EAA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as needed. </w:t>
      </w:r>
      <w:r w:rsidR="009F5808" w:rsidRPr="00805EAA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Tabled </w:t>
      </w:r>
      <w:r w:rsidR="008E6C91" w:rsidRPr="00805EAA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motioned by Director Tucker 2</w:t>
      </w:r>
      <w:r w:rsidR="008E6C91" w:rsidRPr="00805EAA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  <w:vertAlign w:val="superscript"/>
        </w:rPr>
        <w:t>nd</w:t>
      </w:r>
      <w:r w:rsidR="008E6C91" w:rsidRPr="00805EAA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</w:t>
      </w:r>
      <w:r w:rsidRPr="00805EAA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by Director Staggs.</w:t>
      </w:r>
    </w:p>
    <w:p w14:paraId="27D959F1" w14:textId="3AC40149" w:rsidR="003F787A" w:rsidRDefault="00907BD2" w:rsidP="003F787A">
      <w:pPr>
        <w:pStyle w:val="ListParagraph"/>
        <w:numPr>
          <w:ilvl w:val="1"/>
          <w:numId w:val="3"/>
        </w:numPr>
      </w:pPr>
      <w:r w:rsidRPr="00D30807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lastRenderedPageBreak/>
        <w:t>Review/clarification of grant application process for Fire</w:t>
      </w:r>
      <w:r w:rsidRPr="00D30807">
        <w:rPr>
          <w:rFonts w:ascii="Helvetica" w:hAnsi="Helvetica" w:cs="Helvetica"/>
          <w:color w:val="26282A"/>
          <w:spacing w:val="-5"/>
          <w:sz w:val="20"/>
          <w:szCs w:val="20"/>
        </w:rPr>
        <w:br/>
      </w:r>
      <w:r w:rsidRPr="00D30807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Department</w:t>
      </w:r>
      <w:r w:rsidRPr="00D30807">
        <w:rPr>
          <w:rFonts w:ascii="Helvetica" w:hAnsi="Helvetica" w:cs="Helvetica"/>
          <w:color w:val="4472C4" w:themeColor="accent1"/>
          <w:spacing w:val="-5"/>
          <w:sz w:val="20"/>
          <w:szCs w:val="20"/>
          <w:shd w:val="clear" w:color="auto" w:fill="FFFFFF"/>
        </w:rPr>
        <w:t>.</w:t>
      </w:r>
      <w:r w:rsidRPr="00D30807">
        <w:rPr>
          <w:color w:val="4472C4" w:themeColor="accent1"/>
          <w:sz w:val="20"/>
          <w:szCs w:val="20"/>
        </w:rPr>
        <w:t xml:space="preserve">  </w:t>
      </w:r>
      <w:r w:rsidR="00351948" w:rsidRPr="00351948">
        <w:rPr>
          <w:sz w:val="20"/>
          <w:szCs w:val="20"/>
        </w:rPr>
        <w:t xml:space="preserve">Fire department proposed </w:t>
      </w:r>
      <w:r w:rsidR="00421471">
        <w:rPr>
          <w:sz w:val="20"/>
          <w:szCs w:val="20"/>
        </w:rPr>
        <w:t>grants:</w:t>
      </w:r>
      <w:r w:rsidR="004A68B1" w:rsidRPr="004A68B1">
        <w:rPr>
          <w:sz w:val="20"/>
          <w:szCs w:val="20"/>
        </w:rPr>
        <w:t xml:space="preserve"> the fire department chief or who he assigns can </w:t>
      </w:r>
      <w:r w:rsidR="00421471">
        <w:rPr>
          <w:sz w:val="20"/>
          <w:szCs w:val="20"/>
        </w:rPr>
        <w:t>submit a</w:t>
      </w:r>
      <w:r w:rsidR="004A68B1" w:rsidRPr="004A68B1">
        <w:rPr>
          <w:sz w:val="20"/>
          <w:szCs w:val="20"/>
        </w:rPr>
        <w:t xml:space="preserve"> grant without authorization by</w:t>
      </w:r>
      <w:r w:rsidR="00C879C2" w:rsidRPr="00C879C2">
        <w:rPr>
          <w:sz w:val="20"/>
          <w:szCs w:val="20"/>
        </w:rPr>
        <w:t xml:space="preserve"> the board</w:t>
      </w:r>
      <w:r w:rsidR="001A68D3">
        <w:rPr>
          <w:sz w:val="20"/>
          <w:szCs w:val="20"/>
        </w:rPr>
        <w:t>.</w:t>
      </w:r>
      <w:r w:rsidR="00C879C2" w:rsidRPr="00C879C2">
        <w:rPr>
          <w:sz w:val="20"/>
          <w:szCs w:val="20"/>
        </w:rPr>
        <w:t xml:space="preserve"> </w:t>
      </w:r>
      <w:r w:rsidR="001A68D3" w:rsidRPr="00C879C2">
        <w:rPr>
          <w:sz w:val="20"/>
          <w:szCs w:val="20"/>
        </w:rPr>
        <w:t>Once</w:t>
      </w:r>
      <w:r w:rsidR="00C879C2" w:rsidRPr="00C879C2">
        <w:rPr>
          <w:sz w:val="20"/>
          <w:szCs w:val="20"/>
        </w:rPr>
        <w:t xml:space="preserve"> approved then the </w:t>
      </w:r>
      <w:r w:rsidR="009B4F5D">
        <w:rPr>
          <w:sz w:val="20"/>
          <w:szCs w:val="20"/>
        </w:rPr>
        <w:t>g</w:t>
      </w:r>
      <w:r w:rsidR="00C879C2" w:rsidRPr="00C879C2">
        <w:rPr>
          <w:sz w:val="20"/>
          <w:szCs w:val="20"/>
        </w:rPr>
        <w:t>rant shall be then submitted over to the office for record keep</w:t>
      </w:r>
      <w:r w:rsidR="003520EE">
        <w:rPr>
          <w:sz w:val="20"/>
          <w:szCs w:val="20"/>
        </w:rPr>
        <w:t>ing</w:t>
      </w:r>
      <w:r w:rsidR="009B4F5D">
        <w:rPr>
          <w:sz w:val="20"/>
          <w:szCs w:val="20"/>
        </w:rPr>
        <w:t>.</w:t>
      </w:r>
      <w:r w:rsidR="004A66E8" w:rsidRPr="004A66E8">
        <w:rPr>
          <w:sz w:val="20"/>
          <w:szCs w:val="20"/>
        </w:rPr>
        <w:t xml:space="preserve"> </w:t>
      </w:r>
      <w:r w:rsidR="009B4F5D" w:rsidRPr="004A66E8">
        <w:rPr>
          <w:sz w:val="20"/>
          <w:szCs w:val="20"/>
        </w:rPr>
        <w:t>All</w:t>
      </w:r>
      <w:r w:rsidR="004A66E8" w:rsidRPr="004A66E8">
        <w:rPr>
          <w:sz w:val="20"/>
          <w:szCs w:val="20"/>
        </w:rPr>
        <w:t xml:space="preserve"> receipts of the </w:t>
      </w:r>
      <w:r w:rsidR="009B4F5D">
        <w:rPr>
          <w:sz w:val="20"/>
          <w:szCs w:val="20"/>
        </w:rPr>
        <w:t xml:space="preserve">items </w:t>
      </w:r>
      <w:r w:rsidR="004A66E8" w:rsidRPr="004A66E8">
        <w:rPr>
          <w:sz w:val="20"/>
          <w:szCs w:val="20"/>
        </w:rPr>
        <w:t>purchased</w:t>
      </w:r>
      <w:r w:rsidR="009B4F5D">
        <w:rPr>
          <w:sz w:val="20"/>
          <w:szCs w:val="20"/>
        </w:rPr>
        <w:t xml:space="preserve"> or use of funds</w:t>
      </w:r>
      <w:r w:rsidR="004A66E8" w:rsidRPr="004A66E8">
        <w:rPr>
          <w:sz w:val="20"/>
          <w:szCs w:val="20"/>
        </w:rPr>
        <w:t xml:space="preserve"> on this grant shall also be turned into the office for accounting purposes</w:t>
      </w:r>
      <w:r w:rsidR="004A66E8">
        <w:rPr>
          <w:sz w:val="20"/>
          <w:szCs w:val="20"/>
        </w:rPr>
        <w:t>.</w:t>
      </w:r>
      <w:r w:rsidR="003F787A" w:rsidRPr="003F787A">
        <w:t xml:space="preserve"> </w:t>
      </w:r>
      <w:r w:rsidR="003F787A">
        <w:t xml:space="preserve">Director </w:t>
      </w:r>
      <w:r w:rsidR="00AF1FA1">
        <w:t>Tucker</w:t>
      </w:r>
      <w:r w:rsidR="003F787A">
        <w:t xml:space="preserve"> 1</w:t>
      </w:r>
      <w:r w:rsidR="003F787A" w:rsidRPr="002D2DF6">
        <w:rPr>
          <w:vertAlign w:val="superscript"/>
        </w:rPr>
        <w:t>st</w:t>
      </w:r>
      <w:r w:rsidR="003F787A">
        <w:t xml:space="preserve">, Director </w:t>
      </w:r>
      <w:r w:rsidR="00AF1FA1">
        <w:t>Staggs</w:t>
      </w:r>
      <w:r w:rsidR="003F787A">
        <w:t xml:space="preserve"> 2</w:t>
      </w:r>
      <w:r w:rsidR="003F787A" w:rsidRPr="00234354">
        <w:rPr>
          <w:vertAlign w:val="superscript"/>
        </w:rPr>
        <w:t>nd</w:t>
      </w:r>
      <w:r w:rsidR="00234354">
        <w:t xml:space="preserve">. </w:t>
      </w:r>
      <w:r w:rsidR="003F787A">
        <w:t xml:space="preserve">   </w:t>
      </w:r>
      <w:r w:rsidR="001E5A8B">
        <w:t>M</w:t>
      </w:r>
      <w:r w:rsidR="003F787A">
        <w:t>otioned carried.</w:t>
      </w:r>
    </w:p>
    <w:p w14:paraId="76175246" w14:textId="77777777" w:rsidR="006C4638" w:rsidRDefault="006C4638" w:rsidP="006C4638">
      <w:pPr>
        <w:pStyle w:val="ListParagraph"/>
        <w:ind w:left="1620"/>
      </w:pPr>
    </w:p>
    <w:p w14:paraId="12F153A8" w14:textId="5E74F3E1" w:rsidR="00907BD2" w:rsidRPr="006C4638" w:rsidRDefault="00907BD2" w:rsidP="006C4638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6C4638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Authorization for Fire Chief to have a pre-set spending limit of</w:t>
      </w:r>
      <w:r w:rsidRPr="006C4638">
        <w:rPr>
          <w:rFonts w:ascii="Helvetica" w:hAnsi="Helvetica" w:cs="Helvetica"/>
          <w:color w:val="26282A"/>
          <w:spacing w:val="-5"/>
          <w:sz w:val="20"/>
          <w:szCs w:val="20"/>
        </w:rPr>
        <w:br/>
      </w:r>
      <w:r w:rsidRPr="006C4638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$500 for general fund use without </w:t>
      </w:r>
      <w:proofErr w:type="gramStart"/>
      <w:r w:rsidRPr="006C4638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prior </w:t>
      </w:r>
      <w:r w:rsidR="009B6174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board</w:t>
      </w:r>
      <w:proofErr w:type="gramEnd"/>
      <w:r w:rsidR="009B6174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</w:t>
      </w:r>
      <w:r w:rsidRPr="006C4638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approval. </w:t>
      </w:r>
      <w:r w:rsidR="009B6174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Check with </w:t>
      </w:r>
      <w:r w:rsidR="002C658F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the office</w:t>
      </w:r>
      <w:r w:rsidR="00F72610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on f</w:t>
      </w:r>
      <w:r w:rsidR="00340ABE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u</w:t>
      </w:r>
      <w:r w:rsidR="00F72610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nds available.</w:t>
      </w:r>
    </w:p>
    <w:p w14:paraId="56AF0B65" w14:textId="77777777" w:rsidR="00340ABE" w:rsidRDefault="00661158" w:rsidP="00340ABE">
      <w:pPr>
        <w:pStyle w:val="ListParagraph"/>
        <w:ind w:left="1620"/>
      </w:pPr>
      <w:r>
        <w:t>Director Tucker 1</w:t>
      </w:r>
      <w:r w:rsidRPr="002D2DF6">
        <w:rPr>
          <w:vertAlign w:val="superscript"/>
        </w:rPr>
        <w:t>st</w:t>
      </w:r>
      <w:r>
        <w:t>, Director Staggs 2</w:t>
      </w:r>
      <w:r w:rsidRPr="00234354">
        <w:rPr>
          <w:vertAlign w:val="superscript"/>
        </w:rPr>
        <w:t>nd</w:t>
      </w:r>
      <w:r>
        <w:t>.    Motioned carried.</w:t>
      </w:r>
    </w:p>
    <w:p w14:paraId="670DD7A6" w14:textId="77777777" w:rsidR="000C22BD" w:rsidRDefault="000C22BD" w:rsidP="00340ABE">
      <w:pPr>
        <w:pStyle w:val="ListParagraph"/>
        <w:ind w:left="1620"/>
      </w:pPr>
    </w:p>
    <w:p w14:paraId="3C16195C" w14:textId="48DD8D21" w:rsidR="00907BD2" w:rsidRPr="00340ABE" w:rsidRDefault="00907BD2" w:rsidP="000C22BD">
      <w:pPr>
        <w:pStyle w:val="ListParagraph"/>
        <w:numPr>
          <w:ilvl w:val="1"/>
          <w:numId w:val="3"/>
        </w:numPr>
      </w:pPr>
      <w:r w:rsidRPr="00340ABE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Authorization for Fire Chief to make purchases of fire equipment</w:t>
      </w:r>
      <w:r w:rsidRPr="00340ABE">
        <w:rPr>
          <w:rFonts w:ascii="Helvetica" w:hAnsi="Helvetica" w:cs="Helvetica"/>
          <w:color w:val="26282A"/>
          <w:spacing w:val="-5"/>
          <w:sz w:val="20"/>
          <w:szCs w:val="20"/>
        </w:rPr>
        <w:br/>
      </w:r>
      <w:r w:rsidRPr="00340ABE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with excess grant funds that have already been allocated to the department</w:t>
      </w:r>
      <w:r w:rsidRPr="00340ABE">
        <w:rPr>
          <w:rFonts w:ascii="Helvetica" w:hAnsi="Helvetica" w:cs="Helvetica"/>
          <w:color w:val="26282A"/>
          <w:spacing w:val="-5"/>
          <w:sz w:val="20"/>
          <w:szCs w:val="20"/>
        </w:rPr>
        <w:br/>
      </w:r>
      <w:r w:rsidRPr="00340ABE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without prior approval</w:t>
      </w:r>
      <w:r w:rsidR="00533A81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up to $500. </w:t>
      </w:r>
      <w:r w:rsidR="00CA4D31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Check with </w:t>
      </w:r>
      <w:r w:rsidR="002C658F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the office</w:t>
      </w:r>
      <w:r w:rsidR="00CA4D31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first. Turn in receipts for grant </w:t>
      </w:r>
      <w:r w:rsidR="002C5E34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accounting.</w:t>
      </w:r>
    </w:p>
    <w:p w14:paraId="2A377AFE" w14:textId="76C8A5FB" w:rsidR="002C5E34" w:rsidRDefault="002C5E34" w:rsidP="002C5E34">
      <w:pPr>
        <w:pStyle w:val="ListParagraph"/>
        <w:ind w:left="1620"/>
      </w:pPr>
      <w:r>
        <w:t xml:space="preserve">Director </w:t>
      </w:r>
      <w:r w:rsidR="009D04F0">
        <w:t>Staggs</w:t>
      </w:r>
      <w:r>
        <w:t xml:space="preserve"> 1</w:t>
      </w:r>
      <w:r w:rsidRPr="002D2DF6">
        <w:rPr>
          <w:vertAlign w:val="superscript"/>
        </w:rPr>
        <w:t>st</w:t>
      </w:r>
      <w:r>
        <w:t xml:space="preserve">, Director </w:t>
      </w:r>
      <w:r w:rsidR="009D04F0">
        <w:t>Tucker</w:t>
      </w:r>
      <w:r>
        <w:t xml:space="preserve"> 2</w:t>
      </w:r>
      <w:r w:rsidRPr="00234354">
        <w:rPr>
          <w:vertAlign w:val="superscript"/>
        </w:rPr>
        <w:t>nd</w:t>
      </w:r>
      <w:r>
        <w:t>.    Motioned carried.</w:t>
      </w:r>
    </w:p>
    <w:p w14:paraId="0E9C1ECE" w14:textId="77777777" w:rsidR="00907BD2" w:rsidRPr="00F3417F" w:rsidRDefault="00907BD2" w:rsidP="00907BD2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19EB56DB" w14:textId="619A8115" w:rsidR="00C605D1" w:rsidRDefault="00907BD2" w:rsidP="00C605D1">
      <w:pPr>
        <w:pStyle w:val="ListParagraph"/>
        <w:numPr>
          <w:ilvl w:val="1"/>
          <w:numId w:val="3"/>
        </w:numPr>
      </w:pPr>
      <w:r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Approval of Firefighter stipend program resulting from approval of</w:t>
      </w:r>
      <w:r>
        <w:rPr>
          <w:rFonts w:ascii="Helvetica" w:hAnsi="Helvetica" w:cs="Helvetica"/>
          <w:color w:val="26282A"/>
          <w:spacing w:val="-5"/>
          <w:sz w:val="20"/>
          <w:szCs w:val="20"/>
        </w:rPr>
        <w:br/>
      </w:r>
      <w:r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FEMA grant.</w:t>
      </w:r>
      <w:r w:rsidRPr="00700CFF">
        <w:rPr>
          <w:sz w:val="20"/>
          <w:szCs w:val="20"/>
        </w:rPr>
        <w:t xml:space="preserve"> </w:t>
      </w:r>
      <w:r w:rsidR="00C605D1">
        <w:t xml:space="preserve">Director </w:t>
      </w:r>
      <w:r w:rsidR="00322213">
        <w:t>Staggs</w:t>
      </w:r>
      <w:r w:rsidR="00C605D1">
        <w:t xml:space="preserve"> 1</w:t>
      </w:r>
      <w:r w:rsidR="00C605D1" w:rsidRPr="002D2DF6">
        <w:rPr>
          <w:vertAlign w:val="superscript"/>
        </w:rPr>
        <w:t>st</w:t>
      </w:r>
      <w:r w:rsidR="00C605D1">
        <w:t xml:space="preserve">, Director </w:t>
      </w:r>
      <w:r w:rsidR="00322213">
        <w:t>Tucker</w:t>
      </w:r>
      <w:r w:rsidR="00C605D1">
        <w:t xml:space="preserve"> 2</w:t>
      </w:r>
      <w:r w:rsidR="00C605D1" w:rsidRPr="00234354">
        <w:rPr>
          <w:vertAlign w:val="superscript"/>
        </w:rPr>
        <w:t>nd</w:t>
      </w:r>
      <w:r w:rsidR="00C605D1">
        <w:t>.    Motioned carried.</w:t>
      </w:r>
    </w:p>
    <w:p w14:paraId="3D79BDD2" w14:textId="286E41EF" w:rsidR="00CE19D5" w:rsidRDefault="00CE19D5" w:rsidP="00CE19D5">
      <w:pPr>
        <w:pStyle w:val="ListParagraph"/>
        <w:ind w:left="1620"/>
      </w:pPr>
      <w:r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Also need to </w:t>
      </w:r>
      <w:proofErr w:type="gramStart"/>
      <w:r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look into</w:t>
      </w:r>
      <w:proofErr w:type="gramEnd"/>
      <w:r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a fire department checking</w:t>
      </w:r>
      <w:r w:rsidR="00A26CAA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to separate funds.</w:t>
      </w:r>
    </w:p>
    <w:p w14:paraId="58AC75C8" w14:textId="77777777" w:rsidR="00A26CAA" w:rsidRDefault="00A26CAA" w:rsidP="00CE19D5">
      <w:pPr>
        <w:pStyle w:val="ListParagraph"/>
        <w:ind w:left="1620"/>
      </w:pPr>
    </w:p>
    <w:p w14:paraId="1083D01D" w14:textId="34E8B0A2" w:rsidR="00151FA0" w:rsidRDefault="00907BD2" w:rsidP="00151FA0">
      <w:pPr>
        <w:pStyle w:val="ListParagraph"/>
        <w:numPr>
          <w:ilvl w:val="1"/>
          <w:numId w:val="3"/>
        </w:numPr>
      </w:pPr>
      <w:r w:rsidRPr="00151FA0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Approval to purchase front tires for Water Tender from Firestone</w:t>
      </w:r>
      <w:r w:rsidRPr="00151FA0">
        <w:rPr>
          <w:rFonts w:ascii="Helvetica" w:hAnsi="Helvetica" w:cs="Helvetica"/>
          <w:color w:val="26282A"/>
          <w:spacing w:val="-5"/>
          <w:sz w:val="20"/>
          <w:szCs w:val="20"/>
        </w:rPr>
        <w:br/>
      </w:r>
      <w:r w:rsidRPr="00151FA0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Conversions.  Three quotes obtained, with the lowest from Firestone</w:t>
      </w:r>
      <w:r w:rsidRPr="00151FA0">
        <w:rPr>
          <w:rFonts w:ascii="Helvetica" w:hAnsi="Helvetica" w:cs="Helvetica"/>
          <w:color w:val="26282A"/>
          <w:spacing w:val="-5"/>
          <w:sz w:val="20"/>
          <w:szCs w:val="20"/>
        </w:rPr>
        <w:br/>
      </w:r>
      <w:r w:rsidRPr="00151FA0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Conversions.</w:t>
      </w:r>
      <w:r w:rsidR="00957ED9" w:rsidRPr="00151FA0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</w:t>
      </w:r>
      <w:proofErr w:type="gramStart"/>
      <w:r w:rsidR="00957ED9" w:rsidRPr="00151FA0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Not  to</w:t>
      </w:r>
      <w:proofErr w:type="gramEnd"/>
      <w:r w:rsidR="00957ED9" w:rsidRPr="00151FA0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exceed $1500</w:t>
      </w:r>
      <w:r w:rsidR="00151FA0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. </w:t>
      </w:r>
      <w:r w:rsidRPr="00151FA0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 xml:space="preserve"> </w:t>
      </w:r>
      <w:r w:rsidR="00151FA0">
        <w:t>Director Tucker 1</w:t>
      </w:r>
      <w:r w:rsidR="00151FA0" w:rsidRPr="002D2DF6">
        <w:rPr>
          <w:vertAlign w:val="superscript"/>
        </w:rPr>
        <w:t>st</w:t>
      </w:r>
      <w:r w:rsidR="00151FA0">
        <w:t>, Director Whipple 2</w:t>
      </w:r>
      <w:r w:rsidR="00151FA0" w:rsidRPr="00234354">
        <w:rPr>
          <w:vertAlign w:val="superscript"/>
        </w:rPr>
        <w:t>nd</w:t>
      </w:r>
      <w:r w:rsidR="00151FA0">
        <w:t>.    Motioned carried.</w:t>
      </w:r>
    </w:p>
    <w:p w14:paraId="0EF332DB" w14:textId="77777777" w:rsidR="005363E3" w:rsidRDefault="005363E3" w:rsidP="005363E3">
      <w:pPr>
        <w:pStyle w:val="ListParagraph"/>
        <w:ind w:left="1620"/>
      </w:pPr>
    </w:p>
    <w:p w14:paraId="4C3406B5" w14:textId="47A2F140" w:rsidR="00907BD2" w:rsidRPr="00582B06" w:rsidRDefault="00907BD2" w:rsidP="00F52F97">
      <w:pPr>
        <w:pStyle w:val="ListParagraph"/>
        <w:numPr>
          <w:ilvl w:val="1"/>
          <w:numId w:val="3"/>
        </w:numPr>
      </w:pPr>
      <w:r w:rsidRPr="005363E3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Approval of Daggett Ordinance 24-001 authorizing billing of any</w:t>
      </w:r>
      <w:r w:rsidRPr="005363E3">
        <w:rPr>
          <w:rFonts w:ascii="Helvetica" w:hAnsi="Helvetica" w:cs="Helvetica"/>
          <w:color w:val="26282A"/>
          <w:spacing w:val="-5"/>
          <w:sz w:val="20"/>
          <w:szCs w:val="20"/>
        </w:rPr>
        <w:br/>
      </w:r>
      <w:r w:rsidRPr="005363E3">
        <w:rPr>
          <w:rFonts w:ascii="Helvetica" w:hAnsi="Helvetica" w:cs="Helvetica"/>
          <w:color w:val="26282A"/>
          <w:spacing w:val="-5"/>
          <w:sz w:val="20"/>
          <w:szCs w:val="20"/>
          <w:shd w:val="clear" w:color="auto" w:fill="FFFFFF"/>
        </w:rPr>
        <w:t>fireworks related calls within the Daggett CSD boundaries.</w:t>
      </w:r>
      <w:r w:rsidRPr="005363E3">
        <w:rPr>
          <w:sz w:val="20"/>
          <w:szCs w:val="20"/>
        </w:rPr>
        <w:t xml:space="preserve"> </w:t>
      </w:r>
      <w:r w:rsidR="005363E3">
        <w:t>Director Tucker 1</w:t>
      </w:r>
      <w:r w:rsidR="005363E3" w:rsidRPr="002D2DF6">
        <w:rPr>
          <w:vertAlign w:val="superscript"/>
        </w:rPr>
        <w:t>st</w:t>
      </w:r>
      <w:r w:rsidR="005363E3">
        <w:t>, Director Staggs 2</w:t>
      </w:r>
      <w:r w:rsidR="005363E3" w:rsidRPr="00234354">
        <w:rPr>
          <w:vertAlign w:val="superscript"/>
        </w:rPr>
        <w:t>nd</w:t>
      </w:r>
      <w:r w:rsidR="005363E3">
        <w:t>.    Motioned carried.</w:t>
      </w:r>
    </w:p>
    <w:p w14:paraId="3F83E006" w14:textId="77777777" w:rsidR="00D204EF" w:rsidRDefault="00D204EF" w:rsidP="002B3E8F">
      <w:pPr>
        <w:pStyle w:val="ListParagraph"/>
        <w:spacing w:line="240" w:lineRule="auto"/>
        <w:rPr>
          <w:sz w:val="20"/>
          <w:szCs w:val="20"/>
        </w:rPr>
      </w:pPr>
    </w:p>
    <w:p w14:paraId="5026524E" w14:textId="3BF90963" w:rsidR="005B1764" w:rsidRPr="00B620C3" w:rsidRDefault="005B1764" w:rsidP="00B620C3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General, Water, Savings Accounts for </w:t>
      </w:r>
      <w:r w:rsidR="00985431">
        <w:rPr>
          <w:sz w:val="20"/>
          <w:szCs w:val="20"/>
        </w:rPr>
        <w:t xml:space="preserve">May </w:t>
      </w:r>
      <w:r w:rsidRPr="00E03292">
        <w:rPr>
          <w:sz w:val="20"/>
          <w:szCs w:val="20"/>
        </w:rPr>
        <w:t>202</w:t>
      </w:r>
      <w:r w:rsidR="00725A69">
        <w:rPr>
          <w:sz w:val="20"/>
          <w:szCs w:val="20"/>
        </w:rPr>
        <w:t>4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4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985431">
        <w:rPr>
          <w:sz w:val="20"/>
          <w:szCs w:val="20"/>
        </w:rPr>
        <w:t>Staggs</w:t>
      </w:r>
      <w:r w:rsidR="00E010E1" w:rsidRPr="00B620C3">
        <w:rPr>
          <w:sz w:val="20"/>
          <w:szCs w:val="20"/>
        </w:rPr>
        <w:t xml:space="preserve">  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proofErr w:type="gramStart"/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Di</w:t>
      </w:r>
      <w:r w:rsidR="00B671A3" w:rsidRPr="00B620C3">
        <w:rPr>
          <w:sz w:val="20"/>
          <w:szCs w:val="20"/>
        </w:rPr>
        <w:t>rector</w:t>
      </w:r>
      <w:proofErr w:type="gramEnd"/>
      <w:r w:rsidR="00B671A3" w:rsidRPr="00B620C3">
        <w:rPr>
          <w:sz w:val="20"/>
          <w:szCs w:val="20"/>
        </w:rPr>
        <w:t xml:space="preserve"> </w:t>
      </w:r>
      <w:r w:rsidR="00985431">
        <w:rPr>
          <w:sz w:val="20"/>
          <w:szCs w:val="20"/>
        </w:rPr>
        <w:t>Tucker</w:t>
      </w:r>
      <w:r w:rsidR="00B671A3" w:rsidRPr="00B620C3">
        <w:rPr>
          <w:sz w:val="20"/>
          <w:szCs w:val="20"/>
        </w:rPr>
        <w:t xml:space="preserve">  </w:t>
      </w:r>
      <w:bookmarkStart w:id="5" w:name="_Hlk144902453"/>
      <w:r w:rsidR="00FF765A" w:rsidRPr="00B620C3">
        <w:rPr>
          <w:sz w:val="20"/>
          <w:szCs w:val="20"/>
        </w:rPr>
        <w:t>All in Favor</w:t>
      </w:r>
      <w:r w:rsidR="00344854" w:rsidRPr="00B620C3">
        <w:rPr>
          <w:sz w:val="20"/>
          <w:szCs w:val="20"/>
        </w:rPr>
        <w:t>; Motion carri</w:t>
      </w:r>
      <w:bookmarkEnd w:id="5"/>
      <w:r w:rsidR="002C0A82" w:rsidRPr="00B620C3">
        <w:rPr>
          <w:sz w:val="20"/>
          <w:szCs w:val="20"/>
        </w:rPr>
        <w:t>ed.</w:t>
      </w:r>
    </w:p>
    <w:bookmarkEnd w:id="4"/>
    <w:p w14:paraId="0013FD43" w14:textId="77777777" w:rsidR="005B1764" w:rsidRDefault="005B1764" w:rsidP="005B1764">
      <w:pPr>
        <w:pStyle w:val="ListParagraph"/>
        <w:spacing w:line="240" w:lineRule="auto"/>
        <w:ind w:firstLine="720"/>
        <w:rPr>
          <w:sz w:val="20"/>
          <w:szCs w:val="20"/>
        </w:rPr>
      </w:pPr>
    </w:p>
    <w:p w14:paraId="5CABFAFE" w14:textId="49D90252" w:rsidR="00F1460C" w:rsidRPr="00F1460C" w:rsidRDefault="00F5465A" w:rsidP="00F1460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</w:t>
      </w:r>
      <w:r w:rsidR="00F9793C" w:rsidRPr="00F5465A">
        <w:rPr>
          <w:sz w:val="20"/>
          <w:szCs w:val="20"/>
        </w:rPr>
        <w:t xml:space="preserve">ION ITEM, </w:t>
      </w:r>
      <w:bookmarkStart w:id="6" w:name="_Hlk150347745"/>
      <w:r w:rsidR="00F9793C" w:rsidRPr="00F5465A">
        <w:rPr>
          <w:sz w:val="20"/>
          <w:szCs w:val="20"/>
        </w:rPr>
        <w:t xml:space="preserve">Minutes:  the board </w:t>
      </w:r>
      <w:r w:rsidR="008D7E26" w:rsidRPr="00F5465A">
        <w:rPr>
          <w:sz w:val="20"/>
          <w:szCs w:val="20"/>
        </w:rPr>
        <w:t>approve</w:t>
      </w:r>
      <w:r w:rsidR="008D7E26">
        <w:rPr>
          <w:sz w:val="20"/>
          <w:szCs w:val="20"/>
        </w:rPr>
        <w:t>d</w:t>
      </w:r>
      <w:r w:rsidR="00F9793C" w:rsidRPr="00F5465A">
        <w:rPr>
          <w:sz w:val="20"/>
          <w:szCs w:val="20"/>
        </w:rPr>
        <w:t xml:space="preserve"> the minutes for the Regular Meeting for </w:t>
      </w:r>
      <w:r w:rsidR="00ED22B5">
        <w:rPr>
          <w:sz w:val="20"/>
          <w:szCs w:val="20"/>
        </w:rPr>
        <w:t>Ma</w:t>
      </w:r>
      <w:r w:rsidR="0081515A">
        <w:rPr>
          <w:sz w:val="20"/>
          <w:szCs w:val="20"/>
        </w:rPr>
        <w:t>y 8</w:t>
      </w:r>
      <w:r w:rsidR="00F9793C" w:rsidRPr="00F5465A">
        <w:rPr>
          <w:sz w:val="20"/>
          <w:szCs w:val="20"/>
        </w:rPr>
        <w:t>, 202</w:t>
      </w:r>
      <w:bookmarkStart w:id="7" w:name="_Hlk158377716"/>
      <w:r w:rsidR="00BF1442">
        <w:rPr>
          <w:sz w:val="20"/>
          <w:szCs w:val="20"/>
        </w:rPr>
        <w:t>4</w:t>
      </w:r>
      <w:r w:rsidR="00F9793C" w:rsidRPr="00F5465A">
        <w:rPr>
          <w:sz w:val="20"/>
          <w:szCs w:val="20"/>
        </w:rPr>
        <w:t xml:space="preserve">. </w:t>
      </w:r>
      <w:bookmarkStart w:id="8" w:name="_Hlk158380955"/>
      <w:bookmarkStart w:id="9" w:name="_Hlk171057630"/>
      <w:bookmarkEnd w:id="6"/>
      <w:r w:rsidR="008515B6" w:rsidRPr="00F5465A">
        <w:rPr>
          <w:sz w:val="20"/>
          <w:szCs w:val="20"/>
        </w:rPr>
        <w:t>Motion</w:t>
      </w:r>
      <w:r w:rsidR="00731E54">
        <w:rPr>
          <w:sz w:val="20"/>
          <w:szCs w:val="20"/>
        </w:rPr>
        <w:t xml:space="preserve"> to </w:t>
      </w:r>
      <w:r w:rsidR="002F7B91">
        <w:rPr>
          <w:sz w:val="20"/>
          <w:szCs w:val="20"/>
        </w:rPr>
        <w:t>approve</w:t>
      </w:r>
      <w:r w:rsidR="008515B6" w:rsidRPr="00F5465A">
        <w:rPr>
          <w:sz w:val="20"/>
          <w:szCs w:val="20"/>
        </w:rPr>
        <w:t xml:space="preserve"> 1</w:t>
      </w:r>
      <w:r w:rsidR="008515B6" w:rsidRPr="00F5465A">
        <w:rPr>
          <w:sz w:val="20"/>
          <w:szCs w:val="20"/>
          <w:vertAlign w:val="superscript"/>
        </w:rPr>
        <w:t xml:space="preserve">st    </w:t>
      </w:r>
      <w:r w:rsidR="008515B6" w:rsidRPr="00F5465A">
        <w:rPr>
          <w:sz w:val="20"/>
          <w:szCs w:val="20"/>
        </w:rPr>
        <w:t xml:space="preserve">Director </w:t>
      </w:r>
      <w:proofErr w:type="gramStart"/>
      <w:r w:rsidR="002448EB">
        <w:rPr>
          <w:sz w:val="20"/>
          <w:szCs w:val="20"/>
        </w:rPr>
        <w:t>Staggs</w:t>
      </w:r>
      <w:r w:rsidR="008515B6" w:rsidRPr="00F5465A">
        <w:rPr>
          <w:sz w:val="20"/>
          <w:szCs w:val="20"/>
        </w:rPr>
        <w:t xml:space="preserve">  2</w:t>
      </w:r>
      <w:proofErr w:type="gramEnd"/>
      <w:r w:rsidR="008515B6" w:rsidRPr="00F5465A">
        <w:rPr>
          <w:sz w:val="20"/>
          <w:szCs w:val="20"/>
          <w:vertAlign w:val="superscript"/>
        </w:rPr>
        <w:t>nd</w:t>
      </w:r>
      <w:r w:rsidR="008515B6" w:rsidRPr="00F5465A">
        <w:rPr>
          <w:sz w:val="20"/>
          <w:szCs w:val="20"/>
        </w:rPr>
        <w:t xml:space="preserve">  Director </w:t>
      </w:r>
      <w:r w:rsidR="007B6CCF">
        <w:rPr>
          <w:sz w:val="20"/>
          <w:szCs w:val="20"/>
        </w:rPr>
        <w:t>Tucker</w:t>
      </w:r>
      <w:r w:rsidR="008515B6" w:rsidRPr="00F5465A">
        <w:rPr>
          <w:sz w:val="20"/>
          <w:szCs w:val="20"/>
        </w:rPr>
        <w:t xml:space="preserve">  All in Favor; Motion carried.</w:t>
      </w:r>
      <w:bookmarkEnd w:id="7"/>
      <w:bookmarkEnd w:id="8"/>
      <w:r w:rsidR="007B6CCF">
        <w:rPr>
          <w:sz w:val="20"/>
          <w:szCs w:val="20"/>
        </w:rPr>
        <w:t xml:space="preserve"> </w:t>
      </w:r>
      <w:bookmarkEnd w:id="9"/>
    </w:p>
    <w:p w14:paraId="7479CC5B" w14:textId="77777777" w:rsidR="00C716E1" w:rsidRPr="00C716E1" w:rsidRDefault="00C716E1" w:rsidP="00352FFF">
      <w:pPr>
        <w:pStyle w:val="ListParagraph"/>
        <w:spacing w:line="240" w:lineRule="auto"/>
        <w:rPr>
          <w:sz w:val="20"/>
          <w:szCs w:val="20"/>
        </w:rPr>
      </w:pPr>
    </w:p>
    <w:p w14:paraId="633830DC" w14:textId="1D751316" w:rsidR="00B11D86" w:rsidRDefault="00B11D86" w:rsidP="00B11D86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bookmarkStart w:id="10" w:name="_Hlk168489580"/>
      <w:r>
        <w:rPr>
          <w:sz w:val="20"/>
          <w:szCs w:val="20"/>
        </w:rPr>
        <w:t>ACTION ITEM</w:t>
      </w:r>
      <w:proofErr w:type="gramStart"/>
      <w:r>
        <w:rPr>
          <w:sz w:val="20"/>
          <w:szCs w:val="20"/>
        </w:rPr>
        <w:t>:</w:t>
      </w:r>
      <w:r w:rsidRPr="000F339A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>:</w:t>
      </w:r>
      <w:proofErr w:type="gramEnd"/>
      <w:r w:rsidRPr="00E03292">
        <w:rPr>
          <w:sz w:val="20"/>
          <w:szCs w:val="20"/>
        </w:rPr>
        <w:t xml:space="preserve"> It is recommended that the board </w:t>
      </w:r>
      <w:r>
        <w:rPr>
          <w:sz w:val="20"/>
          <w:szCs w:val="20"/>
        </w:rPr>
        <w:t>approve the start of the new audit ending June 30, 2023, being done by David Witford</w:t>
      </w:r>
      <w:r w:rsidR="0083644E">
        <w:rPr>
          <w:sz w:val="20"/>
          <w:szCs w:val="20"/>
        </w:rPr>
        <w:t xml:space="preserve">, </w:t>
      </w:r>
      <w:r w:rsidR="00CF3995">
        <w:rPr>
          <w:sz w:val="20"/>
          <w:szCs w:val="20"/>
        </w:rPr>
        <w:t>jr.</w:t>
      </w:r>
      <w:r w:rsidR="003F583B">
        <w:rPr>
          <w:sz w:val="20"/>
          <w:szCs w:val="20"/>
        </w:rPr>
        <w:t xml:space="preserve">  </w:t>
      </w:r>
      <w:r w:rsidR="003F583B" w:rsidRPr="00F5465A">
        <w:rPr>
          <w:sz w:val="20"/>
          <w:szCs w:val="20"/>
        </w:rPr>
        <w:t>Motion</w:t>
      </w:r>
      <w:r w:rsidR="003F583B">
        <w:rPr>
          <w:sz w:val="20"/>
          <w:szCs w:val="20"/>
        </w:rPr>
        <w:t xml:space="preserve"> to approve</w:t>
      </w:r>
      <w:r w:rsidR="003F583B" w:rsidRPr="00F5465A">
        <w:rPr>
          <w:sz w:val="20"/>
          <w:szCs w:val="20"/>
        </w:rPr>
        <w:t xml:space="preserve"> 1</w:t>
      </w:r>
      <w:r w:rsidR="003F583B" w:rsidRPr="00F5465A">
        <w:rPr>
          <w:sz w:val="20"/>
          <w:szCs w:val="20"/>
          <w:vertAlign w:val="superscript"/>
        </w:rPr>
        <w:t xml:space="preserve">st    </w:t>
      </w:r>
      <w:r w:rsidR="003F583B" w:rsidRPr="00F5465A">
        <w:rPr>
          <w:sz w:val="20"/>
          <w:szCs w:val="20"/>
        </w:rPr>
        <w:t xml:space="preserve">Director </w:t>
      </w:r>
      <w:proofErr w:type="gramStart"/>
      <w:r w:rsidR="003F583B">
        <w:rPr>
          <w:sz w:val="20"/>
          <w:szCs w:val="20"/>
        </w:rPr>
        <w:t>Staggs</w:t>
      </w:r>
      <w:r w:rsidR="003F583B" w:rsidRPr="00F5465A">
        <w:rPr>
          <w:sz w:val="20"/>
          <w:szCs w:val="20"/>
        </w:rPr>
        <w:t xml:space="preserve">  2</w:t>
      </w:r>
      <w:proofErr w:type="gramEnd"/>
      <w:r w:rsidR="003F583B" w:rsidRPr="00F5465A">
        <w:rPr>
          <w:sz w:val="20"/>
          <w:szCs w:val="20"/>
          <w:vertAlign w:val="superscript"/>
        </w:rPr>
        <w:t>nd</w:t>
      </w:r>
      <w:r w:rsidR="003F583B" w:rsidRPr="00F5465A">
        <w:rPr>
          <w:sz w:val="20"/>
          <w:szCs w:val="20"/>
        </w:rPr>
        <w:t xml:space="preserve">  Director </w:t>
      </w:r>
      <w:r w:rsidR="003F583B">
        <w:rPr>
          <w:sz w:val="20"/>
          <w:szCs w:val="20"/>
        </w:rPr>
        <w:t>Tucker</w:t>
      </w:r>
      <w:r w:rsidR="003F583B" w:rsidRPr="00F5465A">
        <w:rPr>
          <w:sz w:val="20"/>
          <w:szCs w:val="20"/>
        </w:rPr>
        <w:t xml:space="preserve">  All in Favor; Motion carried.</w:t>
      </w:r>
    </w:p>
    <w:bookmarkEnd w:id="10"/>
    <w:p w14:paraId="1C0CBCDE" w14:textId="77777777" w:rsidR="00B11D86" w:rsidRDefault="00B11D86" w:rsidP="00B11D86">
      <w:pPr>
        <w:pStyle w:val="ListParagraph"/>
        <w:spacing w:line="240" w:lineRule="auto"/>
        <w:rPr>
          <w:sz w:val="20"/>
          <w:szCs w:val="20"/>
        </w:rPr>
      </w:pPr>
    </w:p>
    <w:p w14:paraId="2FB65044" w14:textId="25DC081E" w:rsidR="00B11D86" w:rsidRDefault="00B11D86" w:rsidP="00B11D86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ACTION ITEM</w:t>
      </w:r>
      <w:proofErr w:type="gramStart"/>
      <w:r>
        <w:rPr>
          <w:sz w:val="20"/>
          <w:szCs w:val="20"/>
        </w:rPr>
        <w:t>:</w:t>
      </w:r>
      <w:r w:rsidRPr="000F339A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>:</w:t>
      </w:r>
      <w:proofErr w:type="gramEnd"/>
      <w:r w:rsidRPr="00E03292">
        <w:rPr>
          <w:sz w:val="20"/>
          <w:szCs w:val="20"/>
        </w:rPr>
        <w:t xml:space="preserve"> It is recommended that the board </w:t>
      </w:r>
      <w:r>
        <w:rPr>
          <w:sz w:val="20"/>
          <w:szCs w:val="20"/>
        </w:rPr>
        <w:t xml:space="preserve">approve Water Haulers </w:t>
      </w:r>
      <w:r w:rsidR="00B4215D">
        <w:rPr>
          <w:sz w:val="20"/>
          <w:szCs w:val="20"/>
        </w:rPr>
        <w:t xml:space="preserve">by </w:t>
      </w:r>
      <w:r>
        <w:rPr>
          <w:sz w:val="20"/>
          <w:szCs w:val="20"/>
        </w:rPr>
        <w:t>appointment</w:t>
      </w:r>
      <w:r w:rsidR="00B4215D">
        <w:rPr>
          <w:sz w:val="20"/>
          <w:szCs w:val="20"/>
        </w:rPr>
        <w:t xml:space="preserve"> only;</w:t>
      </w:r>
      <w:r>
        <w:rPr>
          <w:sz w:val="20"/>
          <w:szCs w:val="20"/>
        </w:rPr>
        <w:t xml:space="preserve"> times will be from 9am to noon on Monday, Wednesday and Friday , starting  June 30, 2024.</w:t>
      </w:r>
      <w:r w:rsidR="003F583B">
        <w:rPr>
          <w:sz w:val="20"/>
          <w:szCs w:val="20"/>
        </w:rPr>
        <w:t xml:space="preserve"> </w:t>
      </w:r>
      <w:r w:rsidR="003F583B" w:rsidRPr="00F5465A">
        <w:rPr>
          <w:sz w:val="20"/>
          <w:szCs w:val="20"/>
        </w:rPr>
        <w:t>Motion</w:t>
      </w:r>
      <w:r w:rsidR="003F583B">
        <w:rPr>
          <w:sz w:val="20"/>
          <w:szCs w:val="20"/>
        </w:rPr>
        <w:t xml:space="preserve"> to approve</w:t>
      </w:r>
      <w:r w:rsidR="003F583B" w:rsidRPr="00F5465A">
        <w:rPr>
          <w:sz w:val="20"/>
          <w:szCs w:val="20"/>
        </w:rPr>
        <w:t xml:space="preserve"> 1</w:t>
      </w:r>
      <w:r w:rsidR="003F583B" w:rsidRPr="00F5465A">
        <w:rPr>
          <w:sz w:val="20"/>
          <w:szCs w:val="20"/>
          <w:vertAlign w:val="superscript"/>
        </w:rPr>
        <w:t xml:space="preserve">st    </w:t>
      </w:r>
      <w:r w:rsidR="003F583B" w:rsidRPr="00F5465A">
        <w:rPr>
          <w:sz w:val="20"/>
          <w:szCs w:val="20"/>
        </w:rPr>
        <w:t xml:space="preserve">Director </w:t>
      </w:r>
      <w:proofErr w:type="gramStart"/>
      <w:r w:rsidR="003F583B">
        <w:rPr>
          <w:sz w:val="20"/>
          <w:szCs w:val="20"/>
        </w:rPr>
        <w:t>Staggs</w:t>
      </w:r>
      <w:r w:rsidR="003F583B" w:rsidRPr="00F5465A">
        <w:rPr>
          <w:sz w:val="20"/>
          <w:szCs w:val="20"/>
        </w:rPr>
        <w:t xml:space="preserve">  2</w:t>
      </w:r>
      <w:proofErr w:type="gramEnd"/>
      <w:r w:rsidR="003F583B" w:rsidRPr="00F5465A">
        <w:rPr>
          <w:sz w:val="20"/>
          <w:szCs w:val="20"/>
          <w:vertAlign w:val="superscript"/>
        </w:rPr>
        <w:t>nd</w:t>
      </w:r>
      <w:r w:rsidR="003F583B" w:rsidRPr="00F5465A">
        <w:rPr>
          <w:sz w:val="20"/>
          <w:szCs w:val="20"/>
        </w:rPr>
        <w:t xml:space="preserve">  Director </w:t>
      </w:r>
      <w:r w:rsidR="00A16F24">
        <w:rPr>
          <w:sz w:val="20"/>
          <w:szCs w:val="20"/>
        </w:rPr>
        <w:t>Whipple</w:t>
      </w:r>
      <w:r w:rsidR="003F583B" w:rsidRPr="00F5465A">
        <w:rPr>
          <w:sz w:val="20"/>
          <w:szCs w:val="20"/>
        </w:rPr>
        <w:t xml:space="preserve"> All in Favor; Motion carried.</w:t>
      </w:r>
    </w:p>
    <w:p w14:paraId="7AB04404" w14:textId="77777777" w:rsidR="00B11D86" w:rsidRDefault="00B11D86" w:rsidP="00B11D86">
      <w:pPr>
        <w:pStyle w:val="ListParagraph"/>
        <w:spacing w:line="240" w:lineRule="auto"/>
        <w:rPr>
          <w:sz w:val="20"/>
          <w:szCs w:val="20"/>
        </w:rPr>
      </w:pPr>
    </w:p>
    <w:p w14:paraId="635014A8" w14:textId="7B900993" w:rsidR="00F1460C" w:rsidRDefault="00F1460C" w:rsidP="00233BFA">
      <w:pPr>
        <w:pStyle w:val="ListParagraph"/>
        <w:rPr>
          <w:sz w:val="20"/>
          <w:szCs w:val="20"/>
        </w:rPr>
      </w:pPr>
    </w:p>
    <w:p w14:paraId="5505DB36" w14:textId="486FAE09" w:rsidR="00233BFA" w:rsidRDefault="003A26C3" w:rsidP="003A26C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District Water Update:</w:t>
      </w:r>
      <w:r w:rsidR="00791238">
        <w:rPr>
          <w:sz w:val="20"/>
          <w:szCs w:val="20"/>
        </w:rPr>
        <w:t xml:space="preserve"> </w:t>
      </w:r>
      <w:r w:rsidR="00076F0B">
        <w:rPr>
          <w:sz w:val="20"/>
          <w:szCs w:val="20"/>
        </w:rPr>
        <w:t>D</w:t>
      </w:r>
      <w:r w:rsidR="004B1ACE" w:rsidRPr="004B1ACE">
        <w:rPr>
          <w:sz w:val="20"/>
          <w:szCs w:val="20"/>
        </w:rPr>
        <w:t xml:space="preserve">irector </w:t>
      </w:r>
      <w:r w:rsidR="00076F0B">
        <w:rPr>
          <w:sz w:val="20"/>
          <w:szCs w:val="20"/>
        </w:rPr>
        <w:t>W</w:t>
      </w:r>
      <w:r w:rsidR="004B1ACE" w:rsidRPr="004B1ACE">
        <w:rPr>
          <w:sz w:val="20"/>
          <w:szCs w:val="20"/>
        </w:rPr>
        <w:t>hipple states jack-in-the-box water leak is on their side</w:t>
      </w:r>
      <w:r w:rsidR="002D4323">
        <w:rPr>
          <w:sz w:val="20"/>
          <w:szCs w:val="20"/>
        </w:rPr>
        <w:t xml:space="preserve">. </w:t>
      </w:r>
      <w:r w:rsidR="004B1ACE" w:rsidRPr="004B1ACE">
        <w:rPr>
          <w:sz w:val="20"/>
          <w:szCs w:val="20"/>
        </w:rPr>
        <w:t xml:space="preserve"> Becky thanks</w:t>
      </w:r>
      <w:r w:rsidR="00076F0B" w:rsidRPr="00076F0B">
        <w:rPr>
          <w:sz w:val="20"/>
          <w:szCs w:val="20"/>
        </w:rPr>
        <w:t xml:space="preserve"> the </w:t>
      </w:r>
      <w:r w:rsidR="002D4323">
        <w:rPr>
          <w:sz w:val="20"/>
          <w:szCs w:val="20"/>
        </w:rPr>
        <w:t>V</w:t>
      </w:r>
      <w:r w:rsidR="002D4323" w:rsidRPr="00076F0B">
        <w:rPr>
          <w:sz w:val="20"/>
          <w:szCs w:val="20"/>
        </w:rPr>
        <w:t>entis</w:t>
      </w:r>
      <w:r w:rsidR="00076F0B" w:rsidRPr="00076F0B">
        <w:rPr>
          <w:sz w:val="20"/>
          <w:szCs w:val="20"/>
        </w:rPr>
        <w:t xml:space="preserve"> brothers, </w:t>
      </w:r>
      <w:r w:rsidR="002D4323">
        <w:rPr>
          <w:sz w:val="20"/>
          <w:szCs w:val="20"/>
        </w:rPr>
        <w:t>M</w:t>
      </w:r>
      <w:r w:rsidR="00076F0B" w:rsidRPr="00076F0B">
        <w:rPr>
          <w:sz w:val="20"/>
          <w:szCs w:val="20"/>
        </w:rPr>
        <w:t xml:space="preserve">ark, and the </w:t>
      </w:r>
      <w:r w:rsidR="002D4323">
        <w:rPr>
          <w:sz w:val="20"/>
          <w:szCs w:val="20"/>
        </w:rPr>
        <w:t>C</w:t>
      </w:r>
      <w:r w:rsidR="00076F0B" w:rsidRPr="00076F0B">
        <w:rPr>
          <w:sz w:val="20"/>
          <w:szCs w:val="20"/>
        </w:rPr>
        <w:t>hief as a team th</w:t>
      </w:r>
      <w:r w:rsidR="00A009C1">
        <w:rPr>
          <w:sz w:val="20"/>
          <w:szCs w:val="20"/>
        </w:rPr>
        <w:t>ey</w:t>
      </w:r>
      <w:r w:rsidR="00076F0B" w:rsidRPr="00076F0B">
        <w:rPr>
          <w:sz w:val="20"/>
          <w:szCs w:val="20"/>
        </w:rPr>
        <w:t xml:space="preserve"> worked well together during our water issue.</w:t>
      </w:r>
    </w:p>
    <w:p w14:paraId="074252F7" w14:textId="77777777" w:rsidR="00504E72" w:rsidRPr="00F1460C" w:rsidRDefault="00504E72" w:rsidP="00504E72">
      <w:pPr>
        <w:pStyle w:val="ListParagraph"/>
        <w:rPr>
          <w:sz w:val="20"/>
          <w:szCs w:val="20"/>
        </w:rPr>
      </w:pPr>
    </w:p>
    <w:p w14:paraId="2829D99F" w14:textId="5F3B2DF2" w:rsidR="009A6339" w:rsidRPr="001C1AC8" w:rsidRDefault="005B1764" w:rsidP="001C1AC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Old Business:</w:t>
      </w:r>
      <w:r w:rsidR="003305F6">
        <w:rPr>
          <w:sz w:val="20"/>
          <w:szCs w:val="20"/>
        </w:rPr>
        <w:t xml:space="preserve">  </w:t>
      </w:r>
      <w:r w:rsidR="00792B21">
        <w:rPr>
          <w:sz w:val="20"/>
          <w:szCs w:val="20"/>
        </w:rPr>
        <w:t>None</w:t>
      </w:r>
      <w:r w:rsidR="003B1717">
        <w:rPr>
          <w:sz w:val="20"/>
          <w:szCs w:val="20"/>
        </w:rPr>
        <w:t xml:space="preserve">   </w:t>
      </w:r>
    </w:p>
    <w:p w14:paraId="2199F320" w14:textId="0BD2A615" w:rsidR="005B1764" w:rsidRPr="002338CD" w:rsidRDefault="005B1764" w:rsidP="002338CD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 New Business:</w:t>
      </w:r>
      <w:r w:rsidR="0054042F">
        <w:rPr>
          <w:sz w:val="20"/>
          <w:szCs w:val="20"/>
        </w:rPr>
        <w:t xml:space="preserve"> </w:t>
      </w:r>
      <w:r w:rsidR="006A0DCC">
        <w:rPr>
          <w:sz w:val="20"/>
          <w:szCs w:val="20"/>
        </w:rPr>
        <w:t xml:space="preserve">Lawrence Vintus presented </w:t>
      </w:r>
      <w:r w:rsidR="00FC64FD">
        <w:rPr>
          <w:sz w:val="20"/>
          <w:szCs w:val="20"/>
        </w:rPr>
        <w:t xml:space="preserve">Chief Wayne </w:t>
      </w:r>
      <w:r w:rsidR="00F861CE">
        <w:rPr>
          <w:sz w:val="20"/>
          <w:szCs w:val="20"/>
        </w:rPr>
        <w:t>Clemmons with</w:t>
      </w:r>
      <w:r w:rsidR="00FC64FD">
        <w:rPr>
          <w:sz w:val="20"/>
          <w:szCs w:val="20"/>
        </w:rPr>
        <w:t xml:space="preserve"> a plaque of appreciation for his work for the community of Daggett.</w:t>
      </w:r>
    </w:p>
    <w:p w14:paraId="6CD737BB" w14:textId="59E3E6F5" w:rsidR="008D48ED" w:rsidRPr="00A04B4A" w:rsidRDefault="008D48ED" w:rsidP="007246C7">
      <w:pPr>
        <w:pStyle w:val="ListParagraph"/>
        <w:spacing w:line="240" w:lineRule="auto"/>
        <w:rPr>
          <w:sz w:val="20"/>
          <w:szCs w:val="20"/>
        </w:rPr>
      </w:pPr>
    </w:p>
    <w:p w14:paraId="60AF2390" w14:textId="77777777" w:rsidR="005B1764" w:rsidRPr="00E03292" w:rsidRDefault="005B1764" w:rsidP="005B1764">
      <w:pPr>
        <w:pStyle w:val="ListParagraph"/>
        <w:spacing w:line="240" w:lineRule="auto"/>
        <w:ind w:left="1620"/>
        <w:rPr>
          <w:sz w:val="20"/>
          <w:szCs w:val="20"/>
        </w:rPr>
      </w:pPr>
    </w:p>
    <w:p w14:paraId="39F43FFA" w14:textId="77777777" w:rsidR="005B1764" w:rsidRPr="00E03292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INDIVIDUAL DIRECTOR REPORTS (3 Minutes)</w:t>
      </w:r>
    </w:p>
    <w:p w14:paraId="5C5E3081" w14:textId="77FCE8CB" w:rsidR="00DD510A" w:rsidRDefault="00DD510A" w:rsidP="00541202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1.</w:t>
      </w:r>
      <w:r w:rsidR="005B1764" w:rsidRPr="00DD510A">
        <w:rPr>
          <w:sz w:val="20"/>
          <w:szCs w:val="20"/>
        </w:rPr>
        <w:t>President Robert Whipple –</w:t>
      </w:r>
      <w:r w:rsidR="00EA3288" w:rsidRPr="00DD510A">
        <w:rPr>
          <w:sz w:val="20"/>
          <w:szCs w:val="20"/>
        </w:rPr>
        <w:t xml:space="preserve"> </w:t>
      </w:r>
      <w:r w:rsidR="001F10FD">
        <w:rPr>
          <w:sz w:val="20"/>
          <w:szCs w:val="20"/>
        </w:rPr>
        <w:t xml:space="preserve">Amazed at all the team effort </w:t>
      </w:r>
      <w:r w:rsidR="00412E61">
        <w:rPr>
          <w:sz w:val="20"/>
          <w:szCs w:val="20"/>
        </w:rPr>
        <w:t>while pump was down.</w:t>
      </w:r>
    </w:p>
    <w:p w14:paraId="4784985A" w14:textId="7606F572" w:rsidR="005B1764" w:rsidRPr="00DD510A" w:rsidRDefault="005B1764" w:rsidP="00DD510A">
      <w:pPr>
        <w:spacing w:line="240" w:lineRule="auto"/>
        <w:ind w:firstLine="720"/>
        <w:rPr>
          <w:sz w:val="20"/>
          <w:szCs w:val="20"/>
        </w:rPr>
      </w:pPr>
      <w:r w:rsidRPr="00DD510A">
        <w:rPr>
          <w:sz w:val="20"/>
          <w:szCs w:val="20"/>
        </w:rPr>
        <w:t>2. Director Trudie Tucker –</w:t>
      </w:r>
      <w:r w:rsidR="007F4354" w:rsidRPr="00DD510A">
        <w:rPr>
          <w:sz w:val="20"/>
          <w:szCs w:val="20"/>
        </w:rPr>
        <w:t xml:space="preserve"> </w:t>
      </w:r>
      <w:r w:rsidR="005D54BA">
        <w:rPr>
          <w:sz w:val="20"/>
          <w:szCs w:val="20"/>
        </w:rPr>
        <w:t xml:space="preserve">New baby swing </w:t>
      </w:r>
      <w:r w:rsidR="00160E3C">
        <w:rPr>
          <w:sz w:val="20"/>
          <w:szCs w:val="20"/>
        </w:rPr>
        <w:t xml:space="preserve">up at park. Trees need </w:t>
      </w:r>
      <w:r w:rsidR="00610E95">
        <w:rPr>
          <w:sz w:val="20"/>
          <w:szCs w:val="20"/>
        </w:rPr>
        <w:t>to be cut</w:t>
      </w:r>
      <w:r w:rsidR="00160E3C">
        <w:rPr>
          <w:sz w:val="20"/>
          <w:szCs w:val="20"/>
        </w:rPr>
        <w:t xml:space="preserve"> back, office to get quotes.</w:t>
      </w:r>
    </w:p>
    <w:p w14:paraId="3322105A" w14:textId="024302B5" w:rsidR="005B1764" w:rsidRDefault="005B1764" w:rsidP="00213AA5">
      <w:pPr>
        <w:pStyle w:val="ListParagraph"/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3. Director Mark Staggs –</w:t>
      </w:r>
      <w:r w:rsidR="000D006C">
        <w:rPr>
          <w:sz w:val="20"/>
          <w:szCs w:val="20"/>
        </w:rPr>
        <w:t xml:space="preserve">Good </w:t>
      </w:r>
      <w:r w:rsidR="005D54BA">
        <w:rPr>
          <w:sz w:val="20"/>
          <w:szCs w:val="20"/>
        </w:rPr>
        <w:t>Teamwork</w:t>
      </w:r>
      <w:r w:rsidR="000D006C">
        <w:rPr>
          <w:sz w:val="20"/>
          <w:szCs w:val="20"/>
        </w:rPr>
        <w:t xml:space="preserve"> </w:t>
      </w:r>
      <w:r w:rsidR="005D54BA">
        <w:rPr>
          <w:sz w:val="20"/>
          <w:szCs w:val="20"/>
        </w:rPr>
        <w:t>with the pump down.</w:t>
      </w:r>
      <w:r w:rsidR="00AA0638">
        <w:rPr>
          <w:sz w:val="20"/>
          <w:szCs w:val="20"/>
        </w:rPr>
        <w:t xml:space="preserve"> At the Yermo School they will be using the building </w:t>
      </w:r>
      <w:r w:rsidR="00F57B33">
        <w:rPr>
          <w:sz w:val="20"/>
          <w:szCs w:val="20"/>
        </w:rPr>
        <w:t xml:space="preserve">just purchased for </w:t>
      </w:r>
      <w:r w:rsidR="00610E95">
        <w:rPr>
          <w:sz w:val="20"/>
          <w:szCs w:val="20"/>
        </w:rPr>
        <w:t>medical</w:t>
      </w:r>
      <w:r w:rsidR="00F57B33">
        <w:rPr>
          <w:sz w:val="20"/>
          <w:szCs w:val="20"/>
        </w:rPr>
        <w:t xml:space="preserve"> clinic and working on a new Gym.</w:t>
      </w:r>
    </w:p>
    <w:p w14:paraId="773AC013" w14:textId="28A7AAD6" w:rsidR="00914553" w:rsidRDefault="004703A5" w:rsidP="00213AA5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 Director Menti</w:t>
      </w:r>
      <w:r w:rsidR="00886F1D">
        <w:rPr>
          <w:sz w:val="20"/>
          <w:szCs w:val="20"/>
        </w:rPr>
        <w:t>e</w:t>
      </w:r>
      <w:r>
        <w:rPr>
          <w:sz w:val="20"/>
          <w:szCs w:val="20"/>
        </w:rPr>
        <w:t xml:space="preserve"> Hazlett- </w:t>
      </w:r>
      <w:r w:rsidR="00504E72">
        <w:rPr>
          <w:sz w:val="20"/>
          <w:szCs w:val="20"/>
        </w:rPr>
        <w:t>absent</w:t>
      </w:r>
    </w:p>
    <w:p w14:paraId="2BF40758" w14:textId="12B910FF" w:rsidR="00D204EF" w:rsidRDefault="004703A5" w:rsidP="00FD6DA5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886F1D">
        <w:rPr>
          <w:sz w:val="20"/>
          <w:szCs w:val="20"/>
        </w:rPr>
        <w:t xml:space="preserve">Director Kareen Golden </w:t>
      </w:r>
      <w:r w:rsidR="001778F5">
        <w:rPr>
          <w:sz w:val="20"/>
          <w:szCs w:val="20"/>
        </w:rPr>
        <w:t>–</w:t>
      </w:r>
      <w:r w:rsidR="00886F1D">
        <w:rPr>
          <w:sz w:val="20"/>
          <w:szCs w:val="20"/>
        </w:rPr>
        <w:t xml:space="preserve"> </w:t>
      </w:r>
      <w:r w:rsidR="001A5D78">
        <w:rPr>
          <w:sz w:val="20"/>
          <w:szCs w:val="20"/>
        </w:rPr>
        <w:t>absent</w:t>
      </w:r>
    </w:p>
    <w:p w14:paraId="7D79401C" w14:textId="77777777" w:rsidR="001778F5" w:rsidRDefault="001778F5" w:rsidP="00FD6DA5">
      <w:pPr>
        <w:pStyle w:val="ListParagraph"/>
        <w:spacing w:line="240" w:lineRule="auto"/>
        <w:rPr>
          <w:sz w:val="20"/>
          <w:szCs w:val="20"/>
        </w:rPr>
      </w:pPr>
    </w:p>
    <w:p w14:paraId="42D975F1" w14:textId="77777777" w:rsidR="001778F5" w:rsidRDefault="001778F5" w:rsidP="00FD6DA5">
      <w:pPr>
        <w:pStyle w:val="ListParagraph"/>
        <w:spacing w:line="240" w:lineRule="auto"/>
        <w:rPr>
          <w:sz w:val="20"/>
          <w:szCs w:val="20"/>
        </w:rPr>
      </w:pPr>
    </w:p>
    <w:p w14:paraId="23010509" w14:textId="5AB3CE45" w:rsidR="005B1764" w:rsidRDefault="0020066C" w:rsidP="00F0438B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Staff reports:  </w:t>
      </w:r>
      <w:r w:rsidR="00B76878">
        <w:rPr>
          <w:sz w:val="20"/>
          <w:szCs w:val="20"/>
        </w:rPr>
        <w:t xml:space="preserve">1.  </w:t>
      </w:r>
      <w:r w:rsidR="00D035A3">
        <w:rPr>
          <w:sz w:val="20"/>
          <w:szCs w:val="20"/>
        </w:rPr>
        <w:t xml:space="preserve">District Operations: </w:t>
      </w:r>
      <w:r w:rsidR="00DA0E6E" w:rsidRPr="00DA0E6E">
        <w:rPr>
          <w:sz w:val="20"/>
          <w:szCs w:val="20"/>
        </w:rPr>
        <w:t>the general manager</w:t>
      </w:r>
      <w:r w:rsidR="00A009C1">
        <w:rPr>
          <w:sz w:val="20"/>
          <w:szCs w:val="20"/>
        </w:rPr>
        <w:t xml:space="preserve">, Jody </w:t>
      </w:r>
      <w:r w:rsidR="00230F62">
        <w:rPr>
          <w:sz w:val="20"/>
          <w:szCs w:val="20"/>
        </w:rPr>
        <w:t>Howard</w:t>
      </w:r>
      <w:r w:rsidR="00077622">
        <w:rPr>
          <w:sz w:val="20"/>
          <w:szCs w:val="20"/>
        </w:rPr>
        <w:t xml:space="preserve"> - </w:t>
      </w:r>
      <w:r w:rsidR="001D71D4" w:rsidRPr="00077622">
        <w:rPr>
          <w:sz w:val="20"/>
          <w:szCs w:val="20"/>
        </w:rPr>
        <w:t>Prichard</w:t>
      </w:r>
      <w:r w:rsidR="00077622" w:rsidRPr="00077622">
        <w:rPr>
          <w:sz w:val="20"/>
          <w:szCs w:val="20"/>
        </w:rPr>
        <w:t xml:space="preserve"> and Provost has updated their feasibility study</w:t>
      </w:r>
      <w:r w:rsidR="001D71D4">
        <w:rPr>
          <w:sz w:val="20"/>
          <w:szCs w:val="20"/>
        </w:rPr>
        <w:t>;</w:t>
      </w:r>
      <w:r w:rsidR="00077622" w:rsidRPr="00077622">
        <w:rPr>
          <w:sz w:val="20"/>
          <w:szCs w:val="20"/>
        </w:rPr>
        <w:t xml:space="preserve"> it is on the website</w:t>
      </w:r>
      <w:r w:rsidR="009C0E0F">
        <w:rPr>
          <w:sz w:val="20"/>
          <w:szCs w:val="20"/>
        </w:rPr>
        <w:t>.</w:t>
      </w:r>
      <w:r w:rsidR="00077622" w:rsidRPr="00077622">
        <w:rPr>
          <w:sz w:val="20"/>
          <w:szCs w:val="20"/>
        </w:rPr>
        <w:t xml:space="preserve"> </w:t>
      </w:r>
      <w:r w:rsidR="009C0E0F">
        <w:rPr>
          <w:sz w:val="20"/>
          <w:szCs w:val="20"/>
        </w:rPr>
        <w:t>D</w:t>
      </w:r>
      <w:r w:rsidR="009C0E0F" w:rsidRPr="00077622">
        <w:rPr>
          <w:sz w:val="20"/>
          <w:szCs w:val="20"/>
        </w:rPr>
        <w:t>ifferent</w:t>
      </w:r>
      <w:r w:rsidR="00077622" w:rsidRPr="00077622">
        <w:rPr>
          <w:sz w:val="20"/>
          <w:szCs w:val="20"/>
        </w:rPr>
        <w:t xml:space="preserve"> studies have been going </w:t>
      </w:r>
      <w:r w:rsidR="00F430D4" w:rsidRPr="00077622">
        <w:rPr>
          <w:sz w:val="20"/>
          <w:szCs w:val="20"/>
        </w:rPr>
        <w:t>on for</w:t>
      </w:r>
      <w:r w:rsidR="00077622" w:rsidRPr="00077622">
        <w:rPr>
          <w:sz w:val="20"/>
          <w:szCs w:val="20"/>
        </w:rPr>
        <w:t xml:space="preserve"> around 10 years</w:t>
      </w:r>
      <w:r w:rsidR="009C0E0F">
        <w:rPr>
          <w:sz w:val="20"/>
          <w:szCs w:val="20"/>
        </w:rPr>
        <w:t xml:space="preserve"> from different grants</w:t>
      </w:r>
      <w:r w:rsidR="00F430D4">
        <w:rPr>
          <w:sz w:val="20"/>
          <w:szCs w:val="20"/>
        </w:rPr>
        <w:t>. It is a long process. I</w:t>
      </w:r>
      <w:r w:rsidR="00C3517D" w:rsidRPr="00C3517D">
        <w:rPr>
          <w:sz w:val="20"/>
          <w:szCs w:val="20"/>
        </w:rPr>
        <w:t xml:space="preserve">t looks like it'll be three years for anybody to connect to our </w:t>
      </w:r>
      <w:r w:rsidR="00FC38E9" w:rsidRPr="00C3517D">
        <w:rPr>
          <w:sz w:val="20"/>
          <w:szCs w:val="20"/>
        </w:rPr>
        <w:t>Daggett</w:t>
      </w:r>
      <w:r w:rsidR="00C3517D" w:rsidRPr="00C3517D">
        <w:rPr>
          <w:sz w:val="20"/>
          <w:szCs w:val="20"/>
        </w:rPr>
        <w:t xml:space="preserve"> water</w:t>
      </w:r>
      <w:r w:rsidR="00FC38E9">
        <w:rPr>
          <w:sz w:val="20"/>
          <w:szCs w:val="20"/>
        </w:rPr>
        <w:t>.</w:t>
      </w:r>
      <w:r w:rsidR="00C3517D" w:rsidRPr="00C3517D">
        <w:rPr>
          <w:sz w:val="20"/>
          <w:szCs w:val="20"/>
        </w:rPr>
        <w:t xml:space="preserve"> </w:t>
      </w:r>
      <w:r w:rsidR="00FC38E9" w:rsidRPr="00C3517D">
        <w:rPr>
          <w:sz w:val="20"/>
          <w:szCs w:val="20"/>
        </w:rPr>
        <w:t>We</w:t>
      </w:r>
      <w:r w:rsidR="00C3517D" w:rsidRPr="00C3517D">
        <w:rPr>
          <w:sz w:val="20"/>
          <w:szCs w:val="20"/>
        </w:rPr>
        <w:t xml:space="preserve"> have asked for help to get well six up for backup</w:t>
      </w:r>
      <w:r w:rsidR="004623E4" w:rsidRPr="004623E4">
        <w:rPr>
          <w:sz w:val="20"/>
          <w:szCs w:val="20"/>
        </w:rPr>
        <w:t xml:space="preserve">. Bottled water restarts by the 1st of </w:t>
      </w:r>
      <w:r w:rsidR="00FC38E9" w:rsidRPr="004623E4">
        <w:rPr>
          <w:sz w:val="20"/>
          <w:szCs w:val="20"/>
        </w:rPr>
        <w:t>July</w:t>
      </w:r>
      <w:r w:rsidR="00FC38E9">
        <w:rPr>
          <w:sz w:val="20"/>
          <w:szCs w:val="20"/>
        </w:rPr>
        <w:t>. W</w:t>
      </w:r>
      <w:r w:rsidR="004623E4" w:rsidRPr="004623E4">
        <w:rPr>
          <w:sz w:val="20"/>
          <w:szCs w:val="20"/>
        </w:rPr>
        <w:t xml:space="preserve">e </w:t>
      </w:r>
      <w:r w:rsidR="0096265E">
        <w:rPr>
          <w:sz w:val="20"/>
          <w:szCs w:val="20"/>
        </w:rPr>
        <w:t xml:space="preserve">had </w:t>
      </w:r>
      <w:proofErr w:type="gramStart"/>
      <w:r w:rsidR="0096265E">
        <w:rPr>
          <w:sz w:val="20"/>
          <w:szCs w:val="20"/>
        </w:rPr>
        <w:t xml:space="preserve">above </w:t>
      </w:r>
      <w:r w:rsidR="004623E4" w:rsidRPr="004623E4">
        <w:rPr>
          <w:sz w:val="20"/>
          <w:szCs w:val="20"/>
        </w:rPr>
        <w:t xml:space="preserve"> </w:t>
      </w:r>
      <w:r w:rsidR="0096265E">
        <w:rPr>
          <w:sz w:val="20"/>
          <w:szCs w:val="20"/>
        </w:rPr>
        <w:t>$</w:t>
      </w:r>
      <w:proofErr w:type="gramEnd"/>
      <w:r w:rsidR="004623E4" w:rsidRPr="004623E4">
        <w:rPr>
          <w:sz w:val="20"/>
          <w:szCs w:val="20"/>
        </w:rPr>
        <w:t xml:space="preserve">13,000 in this </w:t>
      </w:r>
      <w:r w:rsidR="00610E95" w:rsidRPr="004623E4">
        <w:rPr>
          <w:sz w:val="20"/>
          <w:szCs w:val="20"/>
        </w:rPr>
        <w:t>weekend’s</w:t>
      </w:r>
      <w:r w:rsidR="004623E4" w:rsidRPr="004623E4">
        <w:rPr>
          <w:sz w:val="20"/>
          <w:szCs w:val="20"/>
        </w:rPr>
        <w:t xml:space="preserve"> cost</w:t>
      </w:r>
      <w:r w:rsidR="007459B0">
        <w:rPr>
          <w:sz w:val="20"/>
          <w:szCs w:val="20"/>
        </w:rPr>
        <w:t>; we are</w:t>
      </w:r>
      <w:r w:rsidR="004623E4" w:rsidRPr="004623E4">
        <w:rPr>
          <w:sz w:val="20"/>
          <w:szCs w:val="20"/>
        </w:rPr>
        <w:t xml:space="preserve"> trying to get grants to help with </w:t>
      </w:r>
      <w:r w:rsidR="00610E95" w:rsidRPr="004623E4">
        <w:rPr>
          <w:sz w:val="20"/>
          <w:szCs w:val="20"/>
        </w:rPr>
        <w:t>the costs</w:t>
      </w:r>
      <w:r w:rsidR="004623E4" w:rsidRPr="004623E4">
        <w:rPr>
          <w:sz w:val="20"/>
          <w:szCs w:val="20"/>
        </w:rPr>
        <w:t xml:space="preserve"> of the wells and the pumps. Trying to get a new generator for backup </w:t>
      </w:r>
      <w:r w:rsidR="00610E95" w:rsidRPr="004623E4">
        <w:rPr>
          <w:sz w:val="20"/>
          <w:szCs w:val="20"/>
        </w:rPr>
        <w:t>the</w:t>
      </w:r>
      <w:r w:rsidR="004623E4" w:rsidRPr="004623E4">
        <w:rPr>
          <w:sz w:val="20"/>
          <w:szCs w:val="20"/>
        </w:rPr>
        <w:t xml:space="preserve"> electricity for the pump.</w:t>
      </w:r>
      <w:r w:rsidR="00A45A2D" w:rsidRPr="00A45A2D">
        <w:rPr>
          <w:sz w:val="20"/>
          <w:szCs w:val="20"/>
        </w:rPr>
        <w:t xml:space="preserve"> The state may have an administrator come in at this point.</w:t>
      </w:r>
      <w:r w:rsidR="008932A4" w:rsidRPr="008932A4">
        <w:rPr>
          <w:sz w:val="20"/>
          <w:szCs w:val="20"/>
        </w:rPr>
        <w:t xml:space="preserve"> We have asked the state for a grant to help us with the fire hydrants. It </w:t>
      </w:r>
      <w:r w:rsidR="004D6679">
        <w:rPr>
          <w:sz w:val="20"/>
          <w:szCs w:val="20"/>
        </w:rPr>
        <w:t>was</w:t>
      </w:r>
      <w:r w:rsidR="008932A4" w:rsidRPr="008932A4">
        <w:rPr>
          <w:sz w:val="20"/>
          <w:szCs w:val="20"/>
        </w:rPr>
        <w:t xml:space="preserve"> $7500 just for the jack-in-the-box</w:t>
      </w:r>
      <w:r w:rsidR="004D6679">
        <w:rPr>
          <w:sz w:val="20"/>
          <w:szCs w:val="20"/>
        </w:rPr>
        <w:t xml:space="preserve"> hydrant. </w:t>
      </w:r>
      <w:r w:rsidR="008932A4" w:rsidRPr="008932A4">
        <w:rPr>
          <w:sz w:val="20"/>
          <w:szCs w:val="20"/>
        </w:rPr>
        <w:t xml:space="preserve"> </w:t>
      </w:r>
      <w:r w:rsidR="004D6679">
        <w:rPr>
          <w:sz w:val="20"/>
          <w:szCs w:val="20"/>
        </w:rPr>
        <w:t>I</w:t>
      </w:r>
      <w:r w:rsidR="008932A4" w:rsidRPr="008932A4">
        <w:rPr>
          <w:sz w:val="20"/>
          <w:szCs w:val="20"/>
        </w:rPr>
        <w:t xml:space="preserve">n the </w:t>
      </w:r>
      <w:r w:rsidR="00610E95" w:rsidRPr="008932A4">
        <w:rPr>
          <w:sz w:val="20"/>
          <w:szCs w:val="20"/>
        </w:rPr>
        <w:t>meantime,</w:t>
      </w:r>
      <w:r w:rsidR="008932A4" w:rsidRPr="008932A4">
        <w:rPr>
          <w:sz w:val="20"/>
          <w:szCs w:val="20"/>
        </w:rPr>
        <w:t xml:space="preserve"> California </w:t>
      </w:r>
      <w:r w:rsidR="004D6679">
        <w:rPr>
          <w:sz w:val="20"/>
          <w:szCs w:val="20"/>
        </w:rPr>
        <w:t>R</w:t>
      </w:r>
      <w:r w:rsidR="008932A4" w:rsidRPr="008932A4">
        <w:rPr>
          <w:sz w:val="20"/>
          <w:szCs w:val="20"/>
        </w:rPr>
        <w:t xml:space="preserve">iver </w:t>
      </w:r>
      <w:r w:rsidR="004D6679">
        <w:rPr>
          <w:sz w:val="20"/>
          <w:szCs w:val="20"/>
        </w:rPr>
        <w:t>W</w:t>
      </w:r>
      <w:r w:rsidR="008932A4" w:rsidRPr="008932A4">
        <w:rPr>
          <w:sz w:val="20"/>
          <w:szCs w:val="20"/>
        </w:rPr>
        <w:t>atch and the nearby Travelodge hotel is threatening to sue if we get sued all moving forward will stop on all grants.</w:t>
      </w:r>
      <w:r w:rsidR="004362EA" w:rsidRPr="004362EA">
        <w:rPr>
          <w:sz w:val="20"/>
          <w:szCs w:val="20"/>
        </w:rPr>
        <w:t xml:space="preserve"> Marsha H</w:t>
      </w:r>
      <w:r w:rsidR="003724CB">
        <w:rPr>
          <w:sz w:val="20"/>
          <w:szCs w:val="20"/>
        </w:rPr>
        <w:t>iggerson</w:t>
      </w:r>
      <w:r w:rsidR="004362EA" w:rsidRPr="004362EA">
        <w:rPr>
          <w:sz w:val="20"/>
          <w:szCs w:val="20"/>
        </w:rPr>
        <w:t xml:space="preserve"> then asked about the alternative source at the north I-15 aquifer. The answer to that was the state had done a feasibility study and they did not wish to drill there</w:t>
      </w:r>
      <w:r w:rsidR="006F11FD">
        <w:rPr>
          <w:sz w:val="20"/>
          <w:szCs w:val="20"/>
        </w:rPr>
        <w:t>.</w:t>
      </w:r>
      <w:r w:rsidR="004362EA" w:rsidRPr="004362EA">
        <w:rPr>
          <w:sz w:val="20"/>
          <w:szCs w:val="20"/>
        </w:rPr>
        <w:t xml:space="preserve"> Brian </w:t>
      </w:r>
      <w:r w:rsidR="006F11FD">
        <w:rPr>
          <w:sz w:val="20"/>
          <w:szCs w:val="20"/>
        </w:rPr>
        <w:t>V</w:t>
      </w:r>
      <w:r w:rsidR="004362EA" w:rsidRPr="004362EA">
        <w:rPr>
          <w:sz w:val="20"/>
          <w:szCs w:val="20"/>
        </w:rPr>
        <w:t xml:space="preserve">entis at this time then said we </w:t>
      </w:r>
      <w:proofErr w:type="gramStart"/>
      <w:r w:rsidR="004362EA" w:rsidRPr="004362EA">
        <w:rPr>
          <w:sz w:val="20"/>
          <w:szCs w:val="20"/>
        </w:rPr>
        <w:t>don't  have</w:t>
      </w:r>
      <w:proofErr w:type="gramEnd"/>
      <w:r w:rsidR="004362EA" w:rsidRPr="004362EA">
        <w:rPr>
          <w:sz w:val="20"/>
          <w:szCs w:val="20"/>
        </w:rPr>
        <w:t xml:space="preserve"> qualified people maintaining the</w:t>
      </w:r>
      <w:r w:rsidR="001D71D4" w:rsidRPr="001D71D4">
        <w:rPr>
          <w:sz w:val="20"/>
          <w:szCs w:val="20"/>
        </w:rPr>
        <w:t xml:space="preserve"> pumps and wells</w:t>
      </w:r>
      <w:r w:rsidR="00FB1BE9">
        <w:rPr>
          <w:sz w:val="20"/>
          <w:szCs w:val="20"/>
        </w:rPr>
        <w:t>;</w:t>
      </w:r>
      <w:r w:rsidR="001D71D4" w:rsidRPr="001D71D4">
        <w:rPr>
          <w:sz w:val="20"/>
          <w:szCs w:val="20"/>
        </w:rPr>
        <w:t xml:space="preserve"> the pump needs yearly pump checks. Director </w:t>
      </w:r>
      <w:r w:rsidR="00FB1BE9">
        <w:rPr>
          <w:sz w:val="20"/>
          <w:szCs w:val="20"/>
        </w:rPr>
        <w:t>S</w:t>
      </w:r>
      <w:r w:rsidR="001D71D4" w:rsidRPr="001D71D4">
        <w:rPr>
          <w:sz w:val="20"/>
          <w:szCs w:val="20"/>
        </w:rPr>
        <w:t>tag</w:t>
      </w:r>
      <w:r w:rsidR="00FB1BE9">
        <w:rPr>
          <w:sz w:val="20"/>
          <w:szCs w:val="20"/>
        </w:rPr>
        <w:t>g</w:t>
      </w:r>
      <w:r w:rsidR="001D71D4" w:rsidRPr="001D71D4">
        <w:rPr>
          <w:sz w:val="20"/>
          <w:szCs w:val="20"/>
        </w:rPr>
        <w:t>s states we have been maintaining and doing checks</w:t>
      </w:r>
      <w:r w:rsidR="00FB1BE9">
        <w:rPr>
          <w:sz w:val="20"/>
          <w:szCs w:val="20"/>
        </w:rPr>
        <w:t>; we also just had an</w:t>
      </w:r>
      <w:r w:rsidR="00610E95">
        <w:rPr>
          <w:sz w:val="20"/>
          <w:szCs w:val="20"/>
        </w:rPr>
        <w:t xml:space="preserve"> inspection</w:t>
      </w:r>
      <w:r w:rsidR="001D71D4" w:rsidRPr="001D71D4">
        <w:rPr>
          <w:sz w:val="20"/>
          <w:szCs w:val="20"/>
        </w:rPr>
        <w:t>.</w:t>
      </w:r>
    </w:p>
    <w:p w14:paraId="68AF878C" w14:textId="77777777" w:rsidR="00F0438B" w:rsidRPr="00F0438B" w:rsidRDefault="00F0438B" w:rsidP="00F0438B">
      <w:pPr>
        <w:spacing w:line="240" w:lineRule="auto"/>
        <w:rPr>
          <w:sz w:val="20"/>
          <w:szCs w:val="20"/>
        </w:rPr>
      </w:pPr>
    </w:p>
    <w:p w14:paraId="406B73E3" w14:textId="7707C47D" w:rsidR="001D21C2" w:rsidRDefault="005B1764" w:rsidP="001D21C2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024190">
        <w:rPr>
          <w:sz w:val="20"/>
          <w:szCs w:val="20"/>
        </w:rPr>
        <w:t xml:space="preserve">ANNOUNCEMENTS:        Next General Board Meeting: Wednesday, </w:t>
      </w:r>
      <w:r w:rsidR="00C87525">
        <w:rPr>
          <w:sz w:val="20"/>
          <w:szCs w:val="20"/>
        </w:rPr>
        <w:t>Ju</w:t>
      </w:r>
      <w:r w:rsidR="00870786">
        <w:rPr>
          <w:sz w:val="20"/>
          <w:szCs w:val="20"/>
        </w:rPr>
        <w:t>ly 10</w:t>
      </w:r>
      <w:r w:rsidRPr="00024190">
        <w:rPr>
          <w:sz w:val="20"/>
          <w:szCs w:val="20"/>
        </w:rPr>
        <w:t>, 202</w:t>
      </w:r>
      <w:r w:rsidR="00AB2888">
        <w:rPr>
          <w:sz w:val="20"/>
          <w:szCs w:val="20"/>
        </w:rPr>
        <w:t>4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6CC7F0E6" w:rsidR="005B1764" w:rsidRPr="002B277C" w:rsidRDefault="005B1764" w:rsidP="002B277C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 xml:space="preserve">Director </w:t>
      </w:r>
      <w:r w:rsidR="00870786">
        <w:t>Staggs</w:t>
      </w:r>
      <w:r w:rsidR="00887D11">
        <w:t xml:space="preserve"> motioned to adjourn; Director</w:t>
      </w:r>
      <w:r w:rsidR="00016137">
        <w:t xml:space="preserve"> </w:t>
      </w:r>
      <w:r w:rsidR="00766DF9">
        <w:t>Tucker</w:t>
      </w:r>
      <w:r w:rsidR="00887D11">
        <w:t xml:space="preserve"> seconded: all in favor. Motion carried. Time: </w:t>
      </w:r>
      <w:r w:rsidR="00C87525">
        <w:t>6:</w:t>
      </w:r>
      <w:r w:rsidR="00766DF9">
        <w:t>3</w:t>
      </w:r>
      <w:r w:rsidR="00C87525">
        <w:t>7</w:t>
      </w:r>
      <w:r w:rsidR="00493B3C">
        <w:t xml:space="preserve"> </w:t>
      </w:r>
      <w:r w:rsidR="00887D11">
        <w:t>pm.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394E8AD4" w14:textId="09BC3245" w:rsidR="006650A0" w:rsidRPr="002B277C" w:rsidRDefault="006650A0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 xml:space="preserve">Minutes Approved </w:t>
      </w:r>
      <w:r w:rsidR="009972B5" w:rsidRPr="002B277C">
        <w:rPr>
          <w:sz w:val="16"/>
          <w:szCs w:val="16"/>
        </w:rPr>
        <w:t xml:space="preserve">in its </w:t>
      </w:r>
      <w:r w:rsidR="00972F2F" w:rsidRPr="002B277C">
        <w:rPr>
          <w:sz w:val="16"/>
          <w:szCs w:val="16"/>
        </w:rPr>
        <w:t>entirely</w:t>
      </w:r>
      <w:r w:rsidR="009972B5" w:rsidRPr="002B277C">
        <w:rPr>
          <w:sz w:val="16"/>
          <w:szCs w:val="16"/>
        </w:rPr>
        <w:t xml:space="preserve"> on </w:t>
      </w:r>
      <w:r w:rsidR="00A7504E" w:rsidRPr="002B277C">
        <w:rPr>
          <w:sz w:val="16"/>
          <w:szCs w:val="16"/>
        </w:rPr>
        <w:t>date: __________________________________</w:t>
      </w:r>
      <w:r w:rsidR="00C51D3A" w:rsidRPr="002B277C">
        <w:rPr>
          <w:sz w:val="16"/>
          <w:szCs w:val="16"/>
        </w:rPr>
        <w:t>2023.</w:t>
      </w:r>
    </w:p>
    <w:p w14:paraId="13C81B1A" w14:textId="77777777" w:rsidR="00C82133" w:rsidRPr="002B277C" w:rsidRDefault="00C82133" w:rsidP="00596CD2">
      <w:pPr>
        <w:pStyle w:val="ListParagraph"/>
        <w:spacing w:line="240" w:lineRule="auto"/>
        <w:rPr>
          <w:sz w:val="16"/>
          <w:szCs w:val="16"/>
        </w:rPr>
      </w:pPr>
    </w:p>
    <w:p w14:paraId="4B416196" w14:textId="1611668D" w:rsidR="003735D9" w:rsidRPr="00F320AE" w:rsidRDefault="00C82133" w:rsidP="00F320AE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="003735D9" w:rsidRPr="00F320AE">
        <w:rPr>
          <w:sz w:val="16"/>
          <w:szCs w:val="16"/>
        </w:rPr>
        <w:t>_______________________________________Title</w:t>
      </w:r>
    </w:p>
    <w:p w14:paraId="0742B3A9" w14:textId="724E98CB" w:rsidR="003735D9" w:rsidRPr="002B277C" w:rsidRDefault="00972F2F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sectPr w:rsidR="003735D9" w:rsidRPr="002B27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AF66" w14:textId="77777777" w:rsidR="00431D47" w:rsidRDefault="00431D47" w:rsidP="008913DF">
      <w:pPr>
        <w:spacing w:after="0" w:line="240" w:lineRule="auto"/>
      </w:pPr>
      <w:r>
        <w:separator/>
      </w:r>
    </w:p>
  </w:endnote>
  <w:endnote w:type="continuationSeparator" w:id="0">
    <w:p w14:paraId="1D54EE36" w14:textId="77777777" w:rsidR="00431D47" w:rsidRDefault="00431D47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D503" w14:textId="77777777" w:rsidR="00431D47" w:rsidRDefault="00431D47" w:rsidP="008913DF">
      <w:pPr>
        <w:spacing w:after="0" w:line="240" w:lineRule="auto"/>
      </w:pPr>
      <w:r>
        <w:separator/>
      </w:r>
    </w:p>
  </w:footnote>
  <w:footnote w:type="continuationSeparator" w:id="0">
    <w:p w14:paraId="36914AFA" w14:textId="77777777" w:rsidR="00431D47" w:rsidRDefault="00431D47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3B047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5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4"/>
  </w:num>
  <w:num w:numId="6" w16cid:durableId="1094088054">
    <w:abstractNumId w:val="8"/>
  </w:num>
  <w:num w:numId="7" w16cid:durableId="830297965">
    <w:abstractNumId w:val="6"/>
  </w:num>
  <w:num w:numId="8" w16cid:durableId="793450152">
    <w:abstractNumId w:val="7"/>
  </w:num>
  <w:num w:numId="9" w16cid:durableId="74619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3B8A"/>
    <w:rsid w:val="00007095"/>
    <w:rsid w:val="00010D2D"/>
    <w:rsid w:val="00011273"/>
    <w:rsid w:val="00015B71"/>
    <w:rsid w:val="00015C83"/>
    <w:rsid w:val="00016137"/>
    <w:rsid w:val="00016860"/>
    <w:rsid w:val="00023273"/>
    <w:rsid w:val="000263F9"/>
    <w:rsid w:val="00027362"/>
    <w:rsid w:val="0003123F"/>
    <w:rsid w:val="00034397"/>
    <w:rsid w:val="00035AAD"/>
    <w:rsid w:val="00042C6A"/>
    <w:rsid w:val="00045516"/>
    <w:rsid w:val="000456E1"/>
    <w:rsid w:val="00045920"/>
    <w:rsid w:val="00051266"/>
    <w:rsid w:val="00051DDD"/>
    <w:rsid w:val="00055765"/>
    <w:rsid w:val="00055947"/>
    <w:rsid w:val="0005648F"/>
    <w:rsid w:val="00057CB0"/>
    <w:rsid w:val="00061EB3"/>
    <w:rsid w:val="000640CB"/>
    <w:rsid w:val="0006587D"/>
    <w:rsid w:val="00067DDC"/>
    <w:rsid w:val="00070458"/>
    <w:rsid w:val="00071CE5"/>
    <w:rsid w:val="00076F0B"/>
    <w:rsid w:val="00077622"/>
    <w:rsid w:val="0008204A"/>
    <w:rsid w:val="00082694"/>
    <w:rsid w:val="000827FD"/>
    <w:rsid w:val="00083B15"/>
    <w:rsid w:val="00084244"/>
    <w:rsid w:val="000842A3"/>
    <w:rsid w:val="00090BE2"/>
    <w:rsid w:val="00091275"/>
    <w:rsid w:val="000A0681"/>
    <w:rsid w:val="000A0C24"/>
    <w:rsid w:val="000A148B"/>
    <w:rsid w:val="000A4205"/>
    <w:rsid w:val="000A6773"/>
    <w:rsid w:val="000B00EB"/>
    <w:rsid w:val="000B022B"/>
    <w:rsid w:val="000B2B2E"/>
    <w:rsid w:val="000B5012"/>
    <w:rsid w:val="000B6C7E"/>
    <w:rsid w:val="000B7950"/>
    <w:rsid w:val="000C192A"/>
    <w:rsid w:val="000C195D"/>
    <w:rsid w:val="000C1FD5"/>
    <w:rsid w:val="000C22BD"/>
    <w:rsid w:val="000C494B"/>
    <w:rsid w:val="000C4FE5"/>
    <w:rsid w:val="000C660B"/>
    <w:rsid w:val="000D006C"/>
    <w:rsid w:val="000D0B06"/>
    <w:rsid w:val="000D1AAA"/>
    <w:rsid w:val="000D2849"/>
    <w:rsid w:val="000D29A2"/>
    <w:rsid w:val="000D2E63"/>
    <w:rsid w:val="000D4A6B"/>
    <w:rsid w:val="000D56F3"/>
    <w:rsid w:val="000D591B"/>
    <w:rsid w:val="000D6934"/>
    <w:rsid w:val="000E0257"/>
    <w:rsid w:val="000E037E"/>
    <w:rsid w:val="000E255A"/>
    <w:rsid w:val="000E56E8"/>
    <w:rsid w:val="000E60AF"/>
    <w:rsid w:val="000F19E6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223BD"/>
    <w:rsid w:val="00122411"/>
    <w:rsid w:val="001238AF"/>
    <w:rsid w:val="00124081"/>
    <w:rsid w:val="00132801"/>
    <w:rsid w:val="00132A71"/>
    <w:rsid w:val="00132DFF"/>
    <w:rsid w:val="00135D40"/>
    <w:rsid w:val="00135F45"/>
    <w:rsid w:val="00147FC9"/>
    <w:rsid w:val="0015165C"/>
    <w:rsid w:val="00151679"/>
    <w:rsid w:val="00151FA0"/>
    <w:rsid w:val="00153608"/>
    <w:rsid w:val="00153A5D"/>
    <w:rsid w:val="00153E98"/>
    <w:rsid w:val="00155541"/>
    <w:rsid w:val="0015676B"/>
    <w:rsid w:val="00160235"/>
    <w:rsid w:val="00160E3C"/>
    <w:rsid w:val="00164BBE"/>
    <w:rsid w:val="00173038"/>
    <w:rsid w:val="0017498B"/>
    <w:rsid w:val="001765EB"/>
    <w:rsid w:val="001774E7"/>
    <w:rsid w:val="001778F5"/>
    <w:rsid w:val="00180FDB"/>
    <w:rsid w:val="00187573"/>
    <w:rsid w:val="00187596"/>
    <w:rsid w:val="00187AE5"/>
    <w:rsid w:val="00187FB9"/>
    <w:rsid w:val="00190FDE"/>
    <w:rsid w:val="0019268A"/>
    <w:rsid w:val="0019712F"/>
    <w:rsid w:val="001A101A"/>
    <w:rsid w:val="001A23AD"/>
    <w:rsid w:val="001A3E59"/>
    <w:rsid w:val="001A5D78"/>
    <w:rsid w:val="001A68D3"/>
    <w:rsid w:val="001A6D00"/>
    <w:rsid w:val="001B132F"/>
    <w:rsid w:val="001B3F44"/>
    <w:rsid w:val="001B49DB"/>
    <w:rsid w:val="001B5DF3"/>
    <w:rsid w:val="001B6D0E"/>
    <w:rsid w:val="001C1AC8"/>
    <w:rsid w:val="001C2A41"/>
    <w:rsid w:val="001C61E6"/>
    <w:rsid w:val="001D033E"/>
    <w:rsid w:val="001D0B77"/>
    <w:rsid w:val="001D12AA"/>
    <w:rsid w:val="001D1F97"/>
    <w:rsid w:val="001D21C2"/>
    <w:rsid w:val="001D2A56"/>
    <w:rsid w:val="001D2D68"/>
    <w:rsid w:val="001D3142"/>
    <w:rsid w:val="001D330D"/>
    <w:rsid w:val="001D71D4"/>
    <w:rsid w:val="001E1505"/>
    <w:rsid w:val="001E3601"/>
    <w:rsid w:val="001E3AF2"/>
    <w:rsid w:val="001E3FAA"/>
    <w:rsid w:val="001E40A3"/>
    <w:rsid w:val="001E44B3"/>
    <w:rsid w:val="001E5A8B"/>
    <w:rsid w:val="001E7533"/>
    <w:rsid w:val="001F0C3F"/>
    <w:rsid w:val="001F10FD"/>
    <w:rsid w:val="001F29E8"/>
    <w:rsid w:val="001F4992"/>
    <w:rsid w:val="001F50FE"/>
    <w:rsid w:val="0020066C"/>
    <w:rsid w:val="00203199"/>
    <w:rsid w:val="00205BBB"/>
    <w:rsid w:val="00207FE5"/>
    <w:rsid w:val="00213AA5"/>
    <w:rsid w:val="0021404C"/>
    <w:rsid w:val="002166FC"/>
    <w:rsid w:val="00217D4F"/>
    <w:rsid w:val="0022039D"/>
    <w:rsid w:val="00220923"/>
    <w:rsid w:val="0022143E"/>
    <w:rsid w:val="00221B0A"/>
    <w:rsid w:val="00221D8A"/>
    <w:rsid w:val="00224A9B"/>
    <w:rsid w:val="00230F62"/>
    <w:rsid w:val="002327E6"/>
    <w:rsid w:val="00232A6C"/>
    <w:rsid w:val="002335E0"/>
    <w:rsid w:val="002336EC"/>
    <w:rsid w:val="002338CD"/>
    <w:rsid w:val="00233BFA"/>
    <w:rsid w:val="00234253"/>
    <w:rsid w:val="00234354"/>
    <w:rsid w:val="002405A8"/>
    <w:rsid w:val="002415D4"/>
    <w:rsid w:val="002428A9"/>
    <w:rsid w:val="002448EB"/>
    <w:rsid w:val="002459B7"/>
    <w:rsid w:val="00250EF9"/>
    <w:rsid w:val="00254971"/>
    <w:rsid w:val="00254F58"/>
    <w:rsid w:val="00255B81"/>
    <w:rsid w:val="00260B78"/>
    <w:rsid w:val="002612A5"/>
    <w:rsid w:val="00266596"/>
    <w:rsid w:val="00270817"/>
    <w:rsid w:val="00271148"/>
    <w:rsid w:val="00274B09"/>
    <w:rsid w:val="00275087"/>
    <w:rsid w:val="00275103"/>
    <w:rsid w:val="00276A44"/>
    <w:rsid w:val="00277F80"/>
    <w:rsid w:val="00283F3B"/>
    <w:rsid w:val="00290536"/>
    <w:rsid w:val="00290AD1"/>
    <w:rsid w:val="00291AC5"/>
    <w:rsid w:val="00292AE8"/>
    <w:rsid w:val="00293B5F"/>
    <w:rsid w:val="0029641A"/>
    <w:rsid w:val="0029776E"/>
    <w:rsid w:val="002A217C"/>
    <w:rsid w:val="002A2A97"/>
    <w:rsid w:val="002A4B68"/>
    <w:rsid w:val="002A4D0E"/>
    <w:rsid w:val="002A6AED"/>
    <w:rsid w:val="002B277C"/>
    <w:rsid w:val="002B3E8F"/>
    <w:rsid w:val="002B4B75"/>
    <w:rsid w:val="002B545C"/>
    <w:rsid w:val="002B7AD9"/>
    <w:rsid w:val="002C0A82"/>
    <w:rsid w:val="002C0BE2"/>
    <w:rsid w:val="002C24BA"/>
    <w:rsid w:val="002C29DC"/>
    <w:rsid w:val="002C350D"/>
    <w:rsid w:val="002C5E34"/>
    <w:rsid w:val="002C658F"/>
    <w:rsid w:val="002C6D63"/>
    <w:rsid w:val="002C7D74"/>
    <w:rsid w:val="002D003C"/>
    <w:rsid w:val="002D2DF6"/>
    <w:rsid w:val="002D4323"/>
    <w:rsid w:val="002D533E"/>
    <w:rsid w:val="002D6314"/>
    <w:rsid w:val="002E3A3D"/>
    <w:rsid w:val="002E4858"/>
    <w:rsid w:val="002E5161"/>
    <w:rsid w:val="002F1B7F"/>
    <w:rsid w:val="002F2CA0"/>
    <w:rsid w:val="002F5572"/>
    <w:rsid w:val="002F5DA0"/>
    <w:rsid w:val="002F6663"/>
    <w:rsid w:val="002F7B91"/>
    <w:rsid w:val="00301FDF"/>
    <w:rsid w:val="00305EFD"/>
    <w:rsid w:val="00307E1D"/>
    <w:rsid w:val="00307F63"/>
    <w:rsid w:val="00312ACC"/>
    <w:rsid w:val="00313096"/>
    <w:rsid w:val="00313662"/>
    <w:rsid w:val="00314FCD"/>
    <w:rsid w:val="00316D8E"/>
    <w:rsid w:val="003218F9"/>
    <w:rsid w:val="00322213"/>
    <w:rsid w:val="0032269C"/>
    <w:rsid w:val="00323EE0"/>
    <w:rsid w:val="003253BC"/>
    <w:rsid w:val="00327F35"/>
    <w:rsid w:val="003305F6"/>
    <w:rsid w:val="00331D14"/>
    <w:rsid w:val="0033264D"/>
    <w:rsid w:val="00333CD4"/>
    <w:rsid w:val="00334731"/>
    <w:rsid w:val="0033528A"/>
    <w:rsid w:val="003401DE"/>
    <w:rsid w:val="003405B7"/>
    <w:rsid w:val="00340ABE"/>
    <w:rsid w:val="00341EBF"/>
    <w:rsid w:val="00342A26"/>
    <w:rsid w:val="00342FE8"/>
    <w:rsid w:val="00344854"/>
    <w:rsid w:val="00346D30"/>
    <w:rsid w:val="003503FC"/>
    <w:rsid w:val="00351948"/>
    <w:rsid w:val="003520EE"/>
    <w:rsid w:val="00352FFF"/>
    <w:rsid w:val="003539D8"/>
    <w:rsid w:val="00355693"/>
    <w:rsid w:val="003572B8"/>
    <w:rsid w:val="00360D61"/>
    <w:rsid w:val="003612FD"/>
    <w:rsid w:val="003626E3"/>
    <w:rsid w:val="00362E2B"/>
    <w:rsid w:val="0036450C"/>
    <w:rsid w:val="003665F9"/>
    <w:rsid w:val="00366FC1"/>
    <w:rsid w:val="003673C4"/>
    <w:rsid w:val="003676D1"/>
    <w:rsid w:val="00370CBF"/>
    <w:rsid w:val="003724CB"/>
    <w:rsid w:val="003725F3"/>
    <w:rsid w:val="00373370"/>
    <w:rsid w:val="00373428"/>
    <w:rsid w:val="003735D9"/>
    <w:rsid w:val="003741A2"/>
    <w:rsid w:val="0037582F"/>
    <w:rsid w:val="00380655"/>
    <w:rsid w:val="00380C05"/>
    <w:rsid w:val="00381C08"/>
    <w:rsid w:val="003820B4"/>
    <w:rsid w:val="0038325A"/>
    <w:rsid w:val="00383BB6"/>
    <w:rsid w:val="00384E31"/>
    <w:rsid w:val="00386DC1"/>
    <w:rsid w:val="00387E75"/>
    <w:rsid w:val="00390E37"/>
    <w:rsid w:val="00393B14"/>
    <w:rsid w:val="00395262"/>
    <w:rsid w:val="0039528C"/>
    <w:rsid w:val="003A0B16"/>
    <w:rsid w:val="003A26C3"/>
    <w:rsid w:val="003A2FEA"/>
    <w:rsid w:val="003A34EA"/>
    <w:rsid w:val="003A3BAA"/>
    <w:rsid w:val="003B0061"/>
    <w:rsid w:val="003B1717"/>
    <w:rsid w:val="003B1AE9"/>
    <w:rsid w:val="003B5E4E"/>
    <w:rsid w:val="003B6C74"/>
    <w:rsid w:val="003B6C79"/>
    <w:rsid w:val="003B7E8E"/>
    <w:rsid w:val="003C0198"/>
    <w:rsid w:val="003C08A7"/>
    <w:rsid w:val="003C36EB"/>
    <w:rsid w:val="003C4748"/>
    <w:rsid w:val="003C6B06"/>
    <w:rsid w:val="003C758E"/>
    <w:rsid w:val="003D13B5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6AF2"/>
    <w:rsid w:val="003E6C8F"/>
    <w:rsid w:val="003E7327"/>
    <w:rsid w:val="003E7C48"/>
    <w:rsid w:val="003F035A"/>
    <w:rsid w:val="003F3D77"/>
    <w:rsid w:val="003F41C7"/>
    <w:rsid w:val="003F53CC"/>
    <w:rsid w:val="003F583B"/>
    <w:rsid w:val="003F66B9"/>
    <w:rsid w:val="003F787A"/>
    <w:rsid w:val="0040185E"/>
    <w:rsid w:val="00403567"/>
    <w:rsid w:val="00407301"/>
    <w:rsid w:val="004110EA"/>
    <w:rsid w:val="00411FF0"/>
    <w:rsid w:val="00412E61"/>
    <w:rsid w:val="00413710"/>
    <w:rsid w:val="00413D7F"/>
    <w:rsid w:val="00416808"/>
    <w:rsid w:val="004171E5"/>
    <w:rsid w:val="00420BD5"/>
    <w:rsid w:val="00421061"/>
    <w:rsid w:val="00421471"/>
    <w:rsid w:val="0042202D"/>
    <w:rsid w:val="00422EB3"/>
    <w:rsid w:val="0042300E"/>
    <w:rsid w:val="00431D47"/>
    <w:rsid w:val="00435D53"/>
    <w:rsid w:val="004362EA"/>
    <w:rsid w:val="00436A0F"/>
    <w:rsid w:val="00440892"/>
    <w:rsid w:val="00445C0E"/>
    <w:rsid w:val="004507F6"/>
    <w:rsid w:val="00451677"/>
    <w:rsid w:val="004524FC"/>
    <w:rsid w:val="004623E4"/>
    <w:rsid w:val="004703A5"/>
    <w:rsid w:val="004746FE"/>
    <w:rsid w:val="00474E38"/>
    <w:rsid w:val="00475780"/>
    <w:rsid w:val="00475936"/>
    <w:rsid w:val="004774D7"/>
    <w:rsid w:val="00484E74"/>
    <w:rsid w:val="00486327"/>
    <w:rsid w:val="00486A97"/>
    <w:rsid w:val="004877EF"/>
    <w:rsid w:val="00490AE0"/>
    <w:rsid w:val="0049146F"/>
    <w:rsid w:val="0049172B"/>
    <w:rsid w:val="00491924"/>
    <w:rsid w:val="00493B3C"/>
    <w:rsid w:val="00496EB0"/>
    <w:rsid w:val="004A0261"/>
    <w:rsid w:val="004A03AB"/>
    <w:rsid w:val="004A396F"/>
    <w:rsid w:val="004A47AE"/>
    <w:rsid w:val="004A5CAE"/>
    <w:rsid w:val="004A66E8"/>
    <w:rsid w:val="004A68B1"/>
    <w:rsid w:val="004B1ACE"/>
    <w:rsid w:val="004B1BFB"/>
    <w:rsid w:val="004B2429"/>
    <w:rsid w:val="004B27C1"/>
    <w:rsid w:val="004B52F7"/>
    <w:rsid w:val="004B5F2A"/>
    <w:rsid w:val="004B7663"/>
    <w:rsid w:val="004C1DFB"/>
    <w:rsid w:val="004C2965"/>
    <w:rsid w:val="004C3570"/>
    <w:rsid w:val="004C68F1"/>
    <w:rsid w:val="004C6DE6"/>
    <w:rsid w:val="004D3E09"/>
    <w:rsid w:val="004D4539"/>
    <w:rsid w:val="004D4E28"/>
    <w:rsid w:val="004D5CD7"/>
    <w:rsid w:val="004D658F"/>
    <w:rsid w:val="004D6679"/>
    <w:rsid w:val="004D6757"/>
    <w:rsid w:val="004D6F4A"/>
    <w:rsid w:val="004D7A2D"/>
    <w:rsid w:val="004E31E7"/>
    <w:rsid w:val="004E3A1C"/>
    <w:rsid w:val="004E3A25"/>
    <w:rsid w:val="004F0014"/>
    <w:rsid w:val="004F0597"/>
    <w:rsid w:val="004F06CB"/>
    <w:rsid w:val="004F5702"/>
    <w:rsid w:val="004F6E41"/>
    <w:rsid w:val="005015A1"/>
    <w:rsid w:val="00502403"/>
    <w:rsid w:val="00503328"/>
    <w:rsid w:val="00504E72"/>
    <w:rsid w:val="00505B5D"/>
    <w:rsid w:val="00506EBA"/>
    <w:rsid w:val="005106F7"/>
    <w:rsid w:val="00512B40"/>
    <w:rsid w:val="00517499"/>
    <w:rsid w:val="00517B29"/>
    <w:rsid w:val="00523096"/>
    <w:rsid w:val="005261C0"/>
    <w:rsid w:val="0052651D"/>
    <w:rsid w:val="0052655D"/>
    <w:rsid w:val="0053396B"/>
    <w:rsid w:val="00533A81"/>
    <w:rsid w:val="005341FB"/>
    <w:rsid w:val="00534B3B"/>
    <w:rsid w:val="005363E3"/>
    <w:rsid w:val="005371CF"/>
    <w:rsid w:val="0053767A"/>
    <w:rsid w:val="0054042F"/>
    <w:rsid w:val="00540922"/>
    <w:rsid w:val="005409D3"/>
    <w:rsid w:val="00540B2C"/>
    <w:rsid w:val="00540C94"/>
    <w:rsid w:val="00541202"/>
    <w:rsid w:val="00542FA5"/>
    <w:rsid w:val="005444D9"/>
    <w:rsid w:val="00544EE1"/>
    <w:rsid w:val="005463B8"/>
    <w:rsid w:val="00547BDF"/>
    <w:rsid w:val="00550CFA"/>
    <w:rsid w:val="005513FD"/>
    <w:rsid w:val="00552353"/>
    <w:rsid w:val="00553DA0"/>
    <w:rsid w:val="00554786"/>
    <w:rsid w:val="00554EE7"/>
    <w:rsid w:val="005556D1"/>
    <w:rsid w:val="00556246"/>
    <w:rsid w:val="00556652"/>
    <w:rsid w:val="00557BCC"/>
    <w:rsid w:val="005605D2"/>
    <w:rsid w:val="00561037"/>
    <w:rsid w:val="00567768"/>
    <w:rsid w:val="005714A3"/>
    <w:rsid w:val="00573ABA"/>
    <w:rsid w:val="00574872"/>
    <w:rsid w:val="00574D0D"/>
    <w:rsid w:val="005757E5"/>
    <w:rsid w:val="00575837"/>
    <w:rsid w:val="00576516"/>
    <w:rsid w:val="00576A63"/>
    <w:rsid w:val="005772CB"/>
    <w:rsid w:val="0058266C"/>
    <w:rsid w:val="00582B06"/>
    <w:rsid w:val="0058489D"/>
    <w:rsid w:val="00586E67"/>
    <w:rsid w:val="00592324"/>
    <w:rsid w:val="005938B6"/>
    <w:rsid w:val="005943C9"/>
    <w:rsid w:val="00594C1D"/>
    <w:rsid w:val="00595275"/>
    <w:rsid w:val="00595284"/>
    <w:rsid w:val="00595778"/>
    <w:rsid w:val="00596CD2"/>
    <w:rsid w:val="00597E94"/>
    <w:rsid w:val="005A054C"/>
    <w:rsid w:val="005A1467"/>
    <w:rsid w:val="005A4AC0"/>
    <w:rsid w:val="005A6CA7"/>
    <w:rsid w:val="005A7123"/>
    <w:rsid w:val="005B070A"/>
    <w:rsid w:val="005B1764"/>
    <w:rsid w:val="005B2937"/>
    <w:rsid w:val="005B44FB"/>
    <w:rsid w:val="005B56BF"/>
    <w:rsid w:val="005B6660"/>
    <w:rsid w:val="005B7739"/>
    <w:rsid w:val="005C0610"/>
    <w:rsid w:val="005C3E21"/>
    <w:rsid w:val="005C527F"/>
    <w:rsid w:val="005C5EC5"/>
    <w:rsid w:val="005D0749"/>
    <w:rsid w:val="005D083D"/>
    <w:rsid w:val="005D0A8B"/>
    <w:rsid w:val="005D289A"/>
    <w:rsid w:val="005D2B48"/>
    <w:rsid w:val="005D30DA"/>
    <w:rsid w:val="005D3ADD"/>
    <w:rsid w:val="005D50B2"/>
    <w:rsid w:val="005D54BA"/>
    <w:rsid w:val="005D78B0"/>
    <w:rsid w:val="005E0000"/>
    <w:rsid w:val="005E07FD"/>
    <w:rsid w:val="005E0ADC"/>
    <w:rsid w:val="005E11FF"/>
    <w:rsid w:val="005E2310"/>
    <w:rsid w:val="005E60B1"/>
    <w:rsid w:val="005F351D"/>
    <w:rsid w:val="005F369D"/>
    <w:rsid w:val="005F4FEE"/>
    <w:rsid w:val="005F6225"/>
    <w:rsid w:val="005F746C"/>
    <w:rsid w:val="005F7CDC"/>
    <w:rsid w:val="006006D6"/>
    <w:rsid w:val="00604A78"/>
    <w:rsid w:val="00604CC4"/>
    <w:rsid w:val="006050EC"/>
    <w:rsid w:val="0060753C"/>
    <w:rsid w:val="006109AB"/>
    <w:rsid w:val="00610E95"/>
    <w:rsid w:val="00611229"/>
    <w:rsid w:val="006119BD"/>
    <w:rsid w:val="00611D0E"/>
    <w:rsid w:val="006143BA"/>
    <w:rsid w:val="00615500"/>
    <w:rsid w:val="006158E0"/>
    <w:rsid w:val="00615B40"/>
    <w:rsid w:val="00615EB9"/>
    <w:rsid w:val="0061694B"/>
    <w:rsid w:val="00621CAE"/>
    <w:rsid w:val="00622C57"/>
    <w:rsid w:val="00626086"/>
    <w:rsid w:val="00627B50"/>
    <w:rsid w:val="006352E5"/>
    <w:rsid w:val="00641568"/>
    <w:rsid w:val="0064252B"/>
    <w:rsid w:val="00644AEA"/>
    <w:rsid w:val="00645A2F"/>
    <w:rsid w:val="00645E37"/>
    <w:rsid w:val="00650897"/>
    <w:rsid w:val="0065169E"/>
    <w:rsid w:val="00651C8B"/>
    <w:rsid w:val="00655987"/>
    <w:rsid w:val="00657197"/>
    <w:rsid w:val="00661158"/>
    <w:rsid w:val="00661BFB"/>
    <w:rsid w:val="006650A0"/>
    <w:rsid w:val="00665D5E"/>
    <w:rsid w:val="00667EB9"/>
    <w:rsid w:val="00667F86"/>
    <w:rsid w:val="0067022C"/>
    <w:rsid w:val="0067367B"/>
    <w:rsid w:val="00677E3B"/>
    <w:rsid w:val="006820A6"/>
    <w:rsid w:val="00683359"/>
    <w:rsid w:val="00685F93"/>
    <w:rsid w:val="00695096"/>
    <w:rsid w:val="006A0DCC"/>
    <w:rsid w:val="006A4C08"/>
    <w:rsid w:val="006A4CF2"/>
    <w:rsid w:val="006A6B0B"/>
    <w:rsid w:val="006A7CEC"/>
    <w:rsid w:val="006B0FB1"/>
    <w:rsid w:val="006B56AE"/>
    <w:rsid w:val="006C38AA"/>
    <w:rsid w:val="006C4638"/>
    <w:rsid w:val="006C54B2"/>
    <w:rsid w:val="006C723B"/>
    <w:rsid w:val="006D07D8"/>
    <w:rsid w:val="006D33C3"/>
    <w:rsid w:val="006D496D"/>
    <w:rsid w:val="006D5D78"/>
    <w:rsid w:val="006D5DEA"/>
    <w:rsid w:val="006D6672"/>
    <w:rsid w:val="006D7422"/>
    <w:rsid w:val="006D7CA8"/>
    <w:rsid w:val="006E251F"/>
    <w:rsid w:val="006F11FD"/>
    <w:rsid w:val="006F2190"/>
    <w:rsid w:val="006F21EB"/>
    <w:rsid w:val="006F3A77"/>
    <w:rsid w:val="006F429B"/>
    <w:rsid w:val="006F511C"/>
    <w:rsid w:val="006F53E2"/>
    <w:rsid w:val="006F5DF3"/>
    <w:rsid w:val="00703798"/>
    <w:rsid w:val="00706D72"/>
    <w:rsid w:val="00710C31"/>
    <w:rsid w:val="00710C76"/>
    <w:rsid w:val="00711BA1"/>
    <w:rsid w:val="007130E1"/>
    <w:rsid w:val="0071542C"/>
    <w:rsid w:val="00717534"/>
    <w:rsid w:val="00720510"/>
    <w:rsid w:val="0072052D"/>
    <w:rsid w:val="007214DC"/>
    <w:rsid w:val="007220B1"/>
    <w:rsid w:val="007227BA"/>
    <w:rsid w:val="007246C7"/>
    <w:rsid w:val="007257B3"/>
    <w:rsid w:val="00725A69"/>
    <w:rsid w:val="007267CA"/>
    <w:rsid w:val="00731A11"/>
    <w:rsid w:val="00731E54"/>
    <w:rsid w:val="00732D8D"/>
    <w:rsid w:val="00734E29"/>
    <w:rsid w:val="00736F67"/>
    <w:rsid w:val="0074147F"/>
    <w:rsid w:val="00741C7D"/>
    <w:rsid w:val="00745926"/>
    <w:rsid w:val="007459B0"/>
    <w:rsid w:val="00746309"/>
    <w:rsid w:val="00746549"/>
    <w:rsid w:val="00752532"/>
    <w:rsid w:val="00753ECB"/>
    <w:rsid w:val="0075742A"/>
    <w:rsid w:val="00764869"/>
    <w:rsid w:val="00766DF9"/>
    <w:rsid w:val="007671BA"/>
    <w:rsid w:val="007672C9"/>
    <w:rsid w:val="00767642"/>
    <w:rsid w:val="00770879"/>
    <w:rsid w:val="0077174A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91238"/>
    <w:rsid w:val="00792B21"/>
    <w:rsid w:val="00792C65"/>
    <w:rsid w:val="00792FCF"/>
    <w:rsid w:val="00796B0D"/>
    <w:rsid w:val="007A7083"/>
    <w:rsid w:val="007A7DAE"/>
    <w:rsid w:val="007B0783"/>
    <w:rsid w:val="007B1E2C"/>
    <w:rsid w:val="007B1E52"/>
    <w:rsid w:val="007B5F88"/>
    <w:rsid w:val="007B6CCF"/>
    <w:rsid w:val="007B732D"/>
    <w:rsid w:val="007B7A29"/>
    <w:rsid w:val="007C0407"/>
    <w:rsid w:val="007C1189"/>
    <w:rsid w:val="007C1D39"/>
    <w:rsid w:val="007C33EA"/>
    <w:rsid w:val="007C4B9A"/>
    <w:rsid w:val="007C64EC"/>
    <w:rsid w:val="007D18C4"/>
    <w:rsid w:val="007D35C8"/>
    <w:rsid w:val="007D599B"/>
    <w:rsid w:val="007D6CED"/>
    <w:rsid w:val="007D786D"/>
    <w:rsid w:val="007E027E"/>
    <w:rsid w:val="007E1199"/>
    <w:rsid w:val="007E1B17"/>
    <w:rsid w:val="007E42AB"/>
    <w:rsid w:val="007E68E2"/>
    <w:rsid w:val="007E6B97"/>
    <w:rsid w:val="007E7818"/>
    <w:rsid w:val="007F10CF"/>
    <w:rsid w:val="007F12A5"/>
    <w:rsid w:val="007F2086"/>
    <w:rsid w:val="007F3CCF"/>
    <w:rsid w:val="007F4354"/>
    <w:rsid w:val="007F462E"/>
    <w:rsid w:val="007F7D96"/>
    <w:rsid w:val="008050CE"/>
    <w:rsid w:val="00805529"/>
    <w:rsid w:val="00805EAA"/>
    <w:rsid w:val="008112EF"/>
    <w:rsid w:val="0081177D"/>
    <w:rsid w:val="0081221D"/>
    <w:rsid w:val="00813786"/>
    <w:rsid w:val="00814A34"/>
    <w:rsid w:val="0081515A"/>
    <w:rsid w:val="008154C5"/>
    <w:rsid w:val="00815564"/>
    <w:rsid w:val="0081679E"/>
    <w:rsid w:val="00823AEC"/>
    <w:rsid w:val="00823D87"/>
    <w:rsid w:val="008246DF"/>
    <w:rsid w:val="0082747B"/>
    <w:rsid w:val="00830A23"/>
    <w:rsid w:val="008344CF"/>
    <w:rsid w:val="0083644E"/>
    <w:rsid w:val="0084123A"/>
    <w:rsid w:val="00841B01"/>
    <w:rsid w:val="00841F69"/>
    <w:rsid w:val="00842540"/>
    <w:rsid w:val="0084408A"/>
    <w:rsid w:val="00844E02"/>
    <w:rsid w:val="00845214"/>
    <w:rsid w:val="0084613D"/>
    <w:rsid w:val="008472CE"/>
    <w:rsid w:val="00847743"/>
    <w:rsid w:val="008515B6"/>
    <w:rsid w:val="0085201D"/>
    <w:rsid w:val="00852325"/>
    <w:rsid w:val="00852580"/>
    <w:rsid w:val="00856749"/>
    <w:rsid w:val="00860693"/>
    <w:rsid w:val="00861725"/>
    <w:rsid w:val="00862DC9"/>
    <w:rsid w:val="00865C87"/>
    <w:rsid w:val="00870786"/>
    <w:rsid w:val="008710F6"/>
    <w:rsid w:val="0087502B"/>
    <w:rsid w:val="00876088"/>
    <w:rsid w:val="00876984"/>
    <w:rsid w:val="00876A25"/>
    <w:rsid w:val="00877D94"/>
    <w:rsid w:val="00880EFA"/>
    <w:rsid w:val="008829FE"/>
    <w:rsid w:val="0088304D"/>
    <w:rsid w:val="00884A27"/>
    <w:rsid w:val="00886F1D"/>
    <w:rsid w:val="00887D11"/>
    <w:rsid w:val="008913DF"/>
    <w:rsid w:val="008932A4"/>
    <w:rsid w:val="008950B3"/>
    <w:rsid w:val="008966D1"/>
    <w:rsid w:val="008A1945"/>
    <w:rsid w:val="008A1C37"/>
    <w:rsid w:val="008A1FA1"/>
    <w:rsid w:val="008A5501"/>
    <w:rsid w:val="008A6ABF"/>
    <w:rsid w:val="008A7144"/>
    <w:rsid w:val="008B180B"/>
    <w:rsid w:val="008B54AE"/>
    <w:rsid w:val="008B5D0A"/>
    <w:rsid w:val="008B7CB0"/>
    <w:rsid w:val="008C10A4"/>
    <w:rsid w:val="008C2C72"/>
    <w:rsid w:val="008C5FA0"/>
    <w:rsid w:val="008D0F98"/>
    <w:rsid w:val="008D2EC3"/>
    <w:rsid w:val="008D48ED"/>
    <w:rsid w:val="008D7E26"/>
    <w:rsid w:val="008E406A"/>
    <w:rsid w:val="008E42C3"/>
    <w:rsid w:val="008E4965"/>
    <w:rsid w:val="008E6C91"/>
    <w:rsid w:val="008E7E25"/>
    <w:rsid w:val="008F20EA"/>
    <w:rsid w:val="008F5C62"/>
    <w:rsid w:val="008F678B"/>
    <w:rsid w:val="008F78EB"/>
    <w:rsid w:val="00900641"/>
    <w:rsid w:val="009029C9"/>
    <w:rsid w:val="009036DE"/>
    <w:rsid w:val="009052B8"/>
    <w:rsid w:val="00905A66"/>
    <w:rsid w:val="00907BD2"/>
    <w:rsid w:val="0091046E"/>
    <w:rsid w:val="009108CC"/>
    <w:rsid w:val="00911A2D"/>
    <w:rsid w:val="00911B75"/>
    <w:rsid w:val="0091233A"/>
    <w:rsid w:val="00914553"/>
    <w:rsid w:val="00920FD3"/>
    <w:rsid w:val="009221A9"/>
    <w:rsid w:val="009259C1"/>
    <w:rsid w:val="009265C8"/>
    <w:rsid w:val="00927387"/>
    <w:rsid w:val="0092797D"/>
    <w:rsid w:val="00930268"/>
    <w:rsid w:val="00931745"/>
    <w:rsid w:val="00932CAB"/>
    <w:rsid w:val="009330EC"/>
    <w:rsid w:val="009346E3"/>
    <w:rsid w:val="00935A28"/>
    <w:rsid w:val="00940B17"/>
    <w:rsid w:val="00941879"/>
    <w:rsid w:val="009425BB"/>
    <w:rsid w:val="00945EA8"/>
    <w:rsid w:val="009463E7"/>
    <w:rsid w:val="009479FA"/>
    <w:rsid w:val="00951008"/>
    <w:rsid w:val="0095204D"/>
    <w:rsid w:val="009522CB"/>
    <w:rsid w:val="00955376"/>
    <w:rsid w:val="00955F2C"/>
    <w:rsid w:val="009575C4"/>
    <w:rsid w:val="00957ED9"/>
    <w:rsid w:val="00961023"/>
    <w:rsid w:val="00961E5B"/>
    <w:rsid w:val="0096265E"/>
    <w:rsid w:val="009638F6"/>
    <w:rsid w:val="00963A78"/>
    <w:rsid w:val="00965B5E"/>
    <w:rsid w:val="00970BB5"/>
    <w:rsid w:val="00972086"/>
    <w:rsid w:val="0097220B"/>
    <w:rsid w:val="00972F2F"/>
    <w:rsid w:val="00974D87"/>
    <w:rsid w:val="009752B7"/>
    <w:rsid w:val="00975FC8"/>
    <w:rsid w:val="00977720"/>
    <w:rsid w:val="00980C9C"/>
    <w:rsid w:val="00980E0A"/>
    <w:rsid w:val="00982E70"/>
    <w:rsid w:val="00983BA2"/>
    <w:rsid w:val="00983C7E"/>
    <w:rsid w:val="0098486F"/>
    <w:rsid w:val="00985431"/>
    <w:rsid w:val="00985E5B"/>
    <w:rsid w:val="00987D60"/>
    <w:rsid w:val="0099330F"/>
    <w:rsid w:val="0099634B"/>
    <w:rsid w:val="00996660"/>
    <w:rsid w:val="009972B5"/>
    <w:rsid w:val="009A188B"/>
    <w:rsid w:val="009A1DF3"/>
    <w:rsid w:val="009A2660"/>
    <w:rsid w:val="009A3F58"/>
    <w:rsid w:val="009A6339"/>
    <w:rsid w:val="009B339A"/>
    <w:rsid w:val="009B4F5D"/>
    <w:rsid w:val="009B503A"/>
    <w:rsid w:val="009B6174"/>
    <w:rsid w:val="009B667A"/>
    <w:rsid w:val="009B66CB"/>
    <w:rsid w:val="009B66D3"/>
    <w:rsid w:val="009C0E0F"/>
    <w:rsid w:val="009C2C3A"/>
    <w:rsid w:val="009C61B7"/>
    <w:rsid w:val="009D04F0"/>
    <w:rsid w:val="009D5D69"/>
    <w:rsid w:val="009D64E2"/>
    <w:rsid w:val="009D6953"/>
    <w:rsid w:val="009E224B"/>
    <w:rsid w:val="009E2FF9"/>
    <w:rsid w:val="009E3AA1"/>
    <w:rsid w:val="009E3FD3"/>
    <w:rsid w:val="009E490C"/>
    <w:rsid w:val="009E5360"/>
    <w:rsid w:val="009E7968"/>
    <w:rsid w:val="009E7B9C"/>
    <w:rsid w:val="009F3A48"/>
    <w:rsid w:val="009F5808"/>
    <w:rsid w:val="00A0005F"/>
    <w:rsid w:val="00A009C1"/>
    <w:rsid w:val="00A041C6"/>
    <w:rsid w:val="00A04B4A"/>
    <w:rsid w:val="00A04E87"/>
    <w:rsid w:val="00A105D3"/>
    <w:rsid w:val="00A1107B"/>
    <w:rsid w:val="00A131BA"/>
    <w:rsid w:val="00A16F24"/>
    <w:rsid w:val="00A201B7"/>
    <w:rsid w:val="00A23A4B"/>
    <w:rsid w:val="00A25453"/>
    <w:rsid w:val="00A26CAA"/>
    <w:rsid w:val="00A303B7"/>
    <w:rsid w:val="00A32309"/>
    <w:rsid w:val="00A329BF"/>
    <w:rsid w:val="00A33995"/>
    <w:rsid w:val="00A4571B"/>
    <w:rsid w:val="00A45A2D"/>
    <w:rsid w:val="00A46F75"/>
    <w:rsid w:val="00A472B2"/>
    <w:rsid w:val="00A47374"/>
    <w:rsid w:val="00A52462"/>
    <w:rsid w:val="00A55AC0"/>
    <w:rsid w:val="00A6071F"/>
    <w:rsid w:val="00A61CEC"/>
    <w:rsid w:val="00A633BD"/>
    <w:rsid w:val="00A66820"/>
    <w:rsid w:val="00A66EF1"/>
    <w:rsid w:val="00A70DBB"/>
    <w:rsid w:val="00A71188"/>
    <w:rsid w:val="00A72540"/>
    <w:rsid w:val="00A735AB"/>
    <w:rsid w:val="00A7432E"/>
    <w:rsid w:val="00A7504E"/>
    <w:rsid w:val="00A76496"/>
    <w:rsid w:val="00A76A33"/>
    <w:rsid w:val="00A77997"/>
    <w:rsid w:val="00A80657"/>
    <w:rsid w:val="00A82F2C"/>
    <w:rsid w:val="00A86824"/>
    <w:rsid w:val="00A87F04"/>
    <w:rsid w:val="00A94C8C"/>
    <w:rsid w:val="00AA0638"/>
    <w:rsid w:val="00AA19E2"/>
    <w:rsid w:val="00AA505E"/>
    <w:rsid w:val="00AB2888"/>
    <w:rsid w:val="00AC03FF"/>
    <w:rsid w:val="00AC09CD"/>
    <w:rsid w:val="00AC33CE"/>
    <w:rsid w:val="00AC3B71"/>
    <w:rsid w:val="00AC4797"/>
    <w:rsid w:val="00AC5A90"/>
    <w:rsid w:val="00AD15CB"/>
    <w:rsid w:val="00AD2764"/>
    <w:rsid w:val="00AD4341"/>
    <w:rsid w:val="00AD6837"/>
    <w:rsid w:val="00AE4448"/>
    <w:rsid w:val="00AE738C"/>
    <w:rsid w:val="00AE7D01"/>
    <w:rsid w:val="00AF0D28"/>
    <w:rsid w:val="00AF12D3"/>
    <w:rsid w:val="00AF1AD6"/>
    <w:rsid w:val="00AF1FA1"/>
    <w:rsid w:val="00AF34FF"/>
    <w:rsid w:val="00B0022E"/>
    <w:rsid w:val="00B0318D"/>
    <w:rsid w:val="00B0474D"/>
    <w:rsid w:val="00B11D86"/>
    <w:rsid w:val="00B123B0"/>
    <w:rsid w:val="00B14582"/>
    <w:rsid w:val="00B14822"/>
    <w:rsid w:val="00B15274"/>
    <w:rsid w:val="00B228F1"/>
    <w:rsid w:val="00B24545"/>
    <w:rsid w:val="00B25608"/>
    <w:rsid w:val="00B30132"/>
    <w:rsid w:val="00B327C9"/>
    <w:rsid w:val="00B33860"/>
    <w:rsid w:val="00B33AB0"/>
    <w:rsid w:val="00B343F9"/>
    <w:rsid w:val="00B34775"/>
    <w:rsid w:val="00B37B5C"/>
    <w:rsid w:val="00B41E36"/>
    <w:rsid w:val="00B4215D"/>
    <w:rsid w:val="00B4215F"/>
    <w:rsid w:val="00B46EC0"/>
    <w:rsid w:val="00B5043A"/>
    <w:rsid w:val="00B51CEA"/>
    <w:rsid w:val="00B52026"/>
    <w:rsid w:val="00B52249"/>
    <w:rsid w:val="00B53D21"/>
    <w:rsid w:val="00B57439"/>
    <w:rsid w:val="00B601E8"/>
    <w:rsid w:val="00B61574"/>
    <w:rsid w:val="00B620C3"/>
    <w:rsid w:val="00B63879"/>
    <w:rsid w:val="00B65D42"/>
    <w:rsid w:val="00B671A3"/>
    <w:rsid w:val="00B7036B"/>
    <w:rsid w:val="00B7236C"/>
    <w:rsid w:val="00B74CAF"/>
    <w:rsid w:val="00B75FC7"/>
    <w:rsid w:val="00B76878"/>
    <w:rsid w:val="00B81D13"/>
    <w:rsid w:val="00B81E19"/>
    <w:rsid w:val="00B8792A"/>
    <w:rsid w:val="00B9037F"/>
    <w:rsid w:val="00B90623"/>
    <w:rsid w:val="00B91DD8"/>
    <w:rsid w:val="00B93484"/>
    <w:rsid w:val="00B95836"/>
    <w:rsid w:val="00B964F9"/>
    <w:rsid w:val="00B9652E"/>
    <w:rsid w:val="00B966F6"/>
    <w:rsid w:val="00BA30BB"/>
    <w:rsid w:val="00BA6A30"/>
    <w:rsid w:val="00BA7D1E"/>
    <w:rsid w:val="00BA7F4B"/>
    <w:rsid w:val="00BB0FC2"/>
    <w:rsid w:val="00BB11FA"/>
    <w:rsid w:val="00BB2146"/>
    <w:rsid w:val="00BB2EFC"/>
    <w:rsid w:val="00BB3DB9"/>
    <w:rsid w:val="00BB4CE5"/>
    <w:rsid w:val="00BB5969"/>
    <w:rsid w:val="00BB63EF"/>
    <w:rsid w:val="00BC0C10"/>
    <w:rsid w:val="00BC6441"/>
    <w:rsid w:val="00BD2949"/>
    <w:rsid w:val="00BD3307"/>
    <w:rsid w:val="00BD5B7F"/>
    <w:rsid w:val="00BE2D93"/>
    <w:rsid w:val="00BE5ACA"/>
    <w:rsid w:val="00BE66F3"/>
    <w:rsid w:val="00BE787F"/>
    <w:rsid w:val="00BF1442"/>
    <w:rsid w:val="00BF37E4"/>
    <w:rsid w:val="00BF4A0E"/>
    <w:rsid w:val="00BF5148"/>
    <w:rsid w:val="00C0126E"/>
    <w:rsid w:val="00C01919"/>
    <w:rsid w:val="00C01A11"/>
    <w:rsid w:val="00C03BA5"/>
    <w:rsid w:val="00C12991"/>
    <w:rsid w:val="00C12C20"/>
    <w:rsid w:val="00C13CFF"/>
    <w:rsid w:val="00C30D3D"/>
    <w:rsid w:val="00C339EE"/>
    <w:rsid w:val="00C33BCC"/>
    <w:rsid w:val="00C3517D"/>
    <w:rsid w:val="00C36126"/>
    <w:rsid w:val="00C37B7D"/>
    <w:rsid w:val="00C37E6E"/>
    <w:rsid w:val="00C41710"/>
    <w:rsid w:val="00C41F0B"/>
    <w:rsid w:val="00C44B57"/>
    <w:rsid w:val="00C462FF"/>
    <w:rsid w:val="00C51317"/>
    <w:rsid w:val="00C51D3A"/>
    <w:rsid w:val="00C52A96"/>
    <w:rsid w:val="00C54231"/>
    <w:rsid w:val="00C605D1"/>
    <w:rsid w:val="00C626A3"/>
    <w:rsid w:val="00C636CC"/>
    <w:rsid w:val="00C64FE3"/>
    <w:rsid w:val="00C655F9"/>
    <w:rsid w:val="00C65CD5"/>
    <w:rsid w:val="00C67D78"/>
    <w:rsid w:val="00C708CB"/>
    <w:rsid w:val="00C716E1"/>
    <w:rsid w:val="00C71D86"/>
    <w:rsid w:val="00C77916"/>
    <w:rsid w:val="00C80B64"/>
    <w:rsid w:val="00C82133"/>
    <w:rsid w:val="00C82C8A"/>
    <w:rsid w:val="00C850FE"/>
    <w:rsid w:val="00C87228"/>
    <w:rsid w:val="00C87525"/>
    <w:rsid w:val="00C879C2"/>
    <w:rsid w:val="00C90F74"/>
    <w:rsid w:val="00C939BA"/>
    <w:rsid w:val="00C94D5B"/>
    <w:rsid w:val="00C95051"/>
    <w:rsid w:val="00C957F0"/>
    <w:rsid w:val="00C96E1D"/>
    <w:rsid w:val="00CA180C"/>
    <w:rsid w:val="00CA2FF0"/>
    <w:rsid w:val="00CA4D31"/>
    <w:rsid w:val="00CA4EF8"/>
    <w:rsid w:val="00CA53B8"/>
    <w:rsid w:val="00CB3226"/>
    <w:rsid w:val="00CB37B2"/>
    <w:rsid w:val="00CB5219"/>
    <w:rsid w:val="00CB68B1"/>
    <w:rsid w:val="00CB731A"/>
    <w:rsid w:val="00CB7936"/>
    <w:rsid w:val="00CC5660"/>
    <w:rsid w:val="00CC5763"/>
    <w:rsid w:val="00CD04D5"/>
    <w:rsid w:val="00CD3253"/>
    <w:rsid w:val="00CD40F7"/>
    <w:rsid w:val="00CD5766"/>
    <w:rsid w:val="00CD618E"/>
    <w:rsid w:val="00CD636C"/>
    <w:rsid w:val="00CE0BE2"/>
    <w:rsid w:val="00CE19D5"/>
    <w:rsid w:val="00CE3144"/>
    <w:rsid w:val="00CE4FB9"/>
    <w:rsid w:val="00CF04BD"/>
    <w:rsid w:val="00CF0A78"/>
    <w:rsid w:val="00CF3995"/>
    <w:rsid w:val="00D002A0"/>
    <w:rsid w:val="00D00C7D"/>
    <w:rsid w:val="00D02839"/>
    <w:rsid w:val="00D032A9"/>
    <w:rsid w:val="00D035A3"/>
    <w:rsid w:val="00D04A72"/>
    <w:rsid w:val="00D14B67"/>
    <w:rsid w:val="00D15688"/>
    <w:rsid w:val="00D15D4D"/>
    <w:rsid w:val="00D16376"/>
    <w:rsid w:val="00D1672F"/>
    <w:rsid w:val="00D16C49"/>
    <w:rsid w:val="00D204EF"/>
    <w:rsid w:val="00D20E9B"/>
    <w:rsid w:val="00D23E29"/>
    <w:rsid w:val="00D242E8"/>
    <w:rsid w:val="00D30525"/>
    <w:rsid w:val="00D31536"/>
    <w:rsid w:val="00D31816"/>
    <w:rsid w:val="00D32CF0"/>
    <w:rsid w:val="00D35B30"/>
    <w:rsid w:val="00D375BD"/>
    <w:rsid w:val="00D42330"/>
    <w:rsid w:val="00D529E1"/>
    <w:rsid w:val="00D53EAB"/>
    <w:rsid w:val="00D638A0"/>
    <w:rsid w:val="00D63B8B"/>
    <w:rsid w:val="00D66965"/>
    <w:rsid w:val="00D67C07"/>
    <w:rsid w:val="00D70E80"/>
    <w:rsid w:val="00D7138E"/>
    <w:rsid w:val="00D7399B"/>
    <w:rsid w:val="00D74DD0"/>
    <w:rsid w:val="00D76CA2"/>
    <w:rsid w:val="00D77312"/>
    <w:rsid w:val="00D8003F"/>
    <w:rsid w:val="00D810BF"/>
    <w:rsid w:val="00D82BE3"/>
    <w:rsid w:val="00D83874"/>
    <w:rsid w:val="00D84F56"/>
    <w:rsid w:val="00D85889"/>
    <w:rsid w:val="00D86778"/>
    <w:rsid w:val="00D90259"/>
    <w:rsid w:val="00D9253B"/>
    <w:rsid w:val="00D925AE"/>
    <w:rsid w:val="00D93000"/>
    <w:rsid w:val="00D96470"/>
    <w:rsid w:val="00D9750D"/>
    <w:rsid w:val="00DA00C9"/>
    <w:rsid w:val="00DA0B4B"/>
    <w:rsid w:val="00DA0E6E"/>
    <w:rsid w:val="00DA2871"/>
    <w:rsid w:val="00DA3055"/>
    <w:rsid w:val="00DA3373"/>
    <w:rsid w:val="00DA6C59"/>
    <w:rsid w:val="00DA6D8A"/>
    <w:rsid w:val="00DA7C9B"/>
    <w:rsid w:val="00DB5CE4"/>
    <w:rsid w:val="00DC00DE"/>
    <w:rsid w:val="00DC0395"/>
    <w:rsid w:val="00DC1BD9"/>
    <w:rsid w:val="00DC2AB2"/>
    <w:rsid w:val="00DC2C6B"/>
    <w:rsid w:val="00DC398B"/>
    <w:rsid w:val="00DC44EC"/>
    <w:rsid w:val="00DC4D26"/>
    <w:rsid w:val="00DC681C"/>
    <w:rsid w:val="00DC77F0"/>
    <w:rsid w:val="00DD1828"/>
    <w:rsid w:val="00DD3A83"/>
    <w:rsid w:val="00DD510A"/>
    <w:rsid w:val="00DD5647"/>
    <w:rsid w:val="00DD7D90"/>
    <w:rsid w:val="00DE0DD1"/>
    <w:rsid w:val="00DE28FE"/>
    <w:rsid w:val="00DE4962"/>
    <w:rsid w:val="00DE4A5C"/>
    <w:rsid w:val="00DE51D2"/>
    <w:rsid w:val="00DE7731"/>
    <w:rsid w:val="00DF1258"/>
    <w:rsid w:val="00DF1EED"/>
    <w:rsid w:val="00DF201D"/>
    <w:rsid w:val="00DF2265"/>
    <w:rsid w:val="00DF30BF"/>
    <w:rsid w:val="00DF4BB0"/>
    <w:rsid w:val="00E00938"/>
    <w:rsid w:val="00E00DAF"/>
    <w:rsid w:val="00E010E1"/>
    <w:rsid w:val="00E04C4B"/>
    <w:rsid w:val="00E05500"/>
    <w:rsid w:val="00E05E1B"/>
    <w:rsid w:val="00E16947"/>
    <w:rsid w:val="00E1767C"/>
    <w:rsid w:val="00E17EDF"/>
    <w:rsid w:val="00E17F17"/>
    <w:rsid w:val="00E20641"/>
    <w:rsid w:val="00E221D6"/>
    <w:rsid w:val="00E23101"/>
    <w:rsid w:val="00E232F2"/>
    <w:rsid w:val="00E31050"/>
    <w:rsid w:val="00E32679"/>
    <w:rsid w:val="00E32CB5"/>
    <w:rsid w:val="00E32F37"/>
    <w:rsid w:val="00E33EDC"/>
    <w:rsid w:val="00E37B79"/>
    <w:rsid w:val="00E41E45"/>
    <w:rsid w:val="00E42D8B"/>
    <w:rsid w:val="00E43295"/>
    <w:rsid w:val="00E46B25"/>
    <w:rsid w:val="00E477A2"/>
    <w:rsid w:val="00E535A8"/>
    <w:rsid w:val="00E53D6B"/>
    <w:rsid w:val="00E54AEC"/>
    <w:rsid w:val="00E55291"/>
    <w:rsid w:val="00E56617"/>
    <w:rsid w:val="00E6213C"/>
    <w:rsid w:val="00E63253"/>
    <w:rsid w:val="00E633EA"/>
    <w:rsid w:val="00E65975"/>
    <w:rsid w:val="00E66861"/>
    <w:rsid w:val="00E67405"/>
    <w:rsid w:val="00E67529"/>
    <w:rsid w:val="00E717E2"/>
    <w:rsid w:val="00E71A70"/>
    <w:rsid w:val="00E721F6"/>
    <w:rsid w:val="00E7366E"/>
    <w:rsid w:val="00E74522"/>
    <w:rsid w:val="00E7644A"/>
    <w:rsid w:val="00E80764"/>
    <w:rsid w:val="00E80D36"/>
    <w:rsid w:val="00E8217F"/>
    <w:rsid w:val="00E826C2"/>
    <w:rsid w:val="00E84E83"/>
    <w:rsid w:val="00E86F0F"/>
    <w:rsid w:val="00E87A4B"/>
    <w:rsid w:val="00E904A6"/>
    <w:rsid w:val="00E907BA"/>
    <w:rsid w:val="00E9195A"/>
    <w:rsid w:val="00E96B9F"/>
    <w:rsid w:val="00E97AA6"/>
    <w:rsid w:val="00E97B29"/>
    <w:rsid w:val="00EA25BE"/>
    <w:rsid w:val="00EA3288"/>
    <w:rsid w:val="00EA7230"/>
    <w:rsid w:val="00EA7743"/>
    <w:rsid w:val="00EA7855"/>
    <w:rsid w:val="00EB092E"/>
    <w:rsid w:val="00EB1A55"/>
    <w:rsid w:val="00EB2FB6"/>
    <w:rsid w:val="00EB4B50"/>
    <w:rsid w:val="00EB642A"/>
    <w:rsid w:val="00EC12C2"/>
    <w:rsid w:val="00EC46EB"/>
    <w:rsid w:val="00EC6986"/>
    <w:rsid w:val="00ED077F"/>
    <w:rsid w:val="00ED11A8"/>
    <w:rsid w:val="00ED1350"/>
    <w:rsid w:val="00ED22B5"/>
    <w:rsid w:val="00ED3B95"/>
    <w:rsid w:val="00ED625D"/>
    <w:rsid w:val="00ED7051"/>
    <w:rsid w:val="00EE0712"/>
    <w:rsid w:val="00EE3DE3"/>
    <w:rsid w:val="00EE4143"/>
    <w:rsid w:val="00EE4211"/>
    <w:rsid w:val="00EE6242"/>
    <w:rsid w:val="00EE76D2"/>
    <w:rsid w:val="00EF20D0"/>
    <w:rsid w:val="00EF27E6"/>
    <w:rsid w:val="00EF4681"/>
    <w:rsid w:val="00EF6B8D"/>
    <w:rsid w:val="00EF7619"/>
    <w:rsid w:val="00F0438B"/>
    <w:rsid w:val="00F0514E"/>
    <w:rsid w:val="00F06A2B"/>
    <w:rsid w:val="00F07133"/>
    <w:rsid w:val="00F10FA4"/>
    <w:rsid w:val="00F11B52"/>
    <w:rsid w:val="00F143B1"/>
    <w:rsid w:val="00F1460C"/>
    <w:rsid w:val="00F146C7"/>
    <w:rsid w:val="00F160B7"/>
    <w:rsid w:val="00F20120"/>
    <w:rsid w:val="00F24F94"/>
    <w:rsid w:val="00F25279"/>
    <w:rsid w:val="00F25BD1"/>
    <w:rsid w:val="00F2686D"/>
    <w:rsid w:val="00F273C9"/>
    <w:rsid w:val="00F307D8"/>
    <w:rsid w:val="00F31013"/>
    <w:rsid w:val="00F320AE"/>
    <w:rsid w:val="00F32932"/>
    <w:rsid w:val="00F33C0F"/>
    <w:rsid w:val="00F346BF"/>
    <w:rsid w:val="00F40939"/>
    <w:rsid w:val="00F430D4"/>
    <w:rsid w:val="00F4348D"/>
    <w:rsid w:val="00F440C4"/>
    <w:rsid w:val="00F473E5"/>
    <w:rsid w:val="00F52F97"/>
    <w:rsid w:val="00F53806"/>
    <w:rsid w:val="00F53A97"/>
    <w:rsid w:val="00F5465A"/>
    <w:rsid w:val="00F57B33"/>
    <w:rsid w:val="00F60E5C"/>
    <w:rsid w:val="00F6155A"/>
    <w:rsid w:val="00F63360"/>
    <w:rsid w:val="00F6453B"/>
    <w:rsid w:val="00F65C93"/>
    <w:rsid w:val="00F66062"/>
    <w:rsid w:val="00F661C2"/>
    <w:rsid w:val="00F70296"/>
    <w:rsid w:val="00F72462"/>
    <w:rsid w:val="00F72610"/>
    <w:rsid w:val="00F72A47"/>
    <w:rsid w:val="00F77D01"/>
    <w:rsid w:val="00F82054"/>
    <w:rsid w:val="00F824AF"/>
    <w:rsid w:val="00F82F22"/>
    <w:rsid w:val="00F83089"/>
    <w:rsid w:val="00F8354E"/>
    <w:rsid w:val="00F83672"/>
    <w:rsid w:val="00F83BF4"/>
    <w:rsid w:val="00F861CE"/>
    <w:rsid w:val="00F86E69"/>
    <w:rsid w:val="00F903E5"/>
    <w:rsid w:val="00F907E7"/>
    <w:rsid w:val="00F914B9"/>
    <w:rsid w:val="00F9308F"/>
    <w:rsid w:val="00F936A3"/>
    <w:rsid w:val="00F970A5"/>
    <w:rsid w:val="00F9793C"/>
    <w:rsid w:val="00FA0B37"/>
    <w:rsid w:val="00FA0E66"/>
    <w:rsid w:val="00FA1353"/>
    <w:rsid w:val="00FA1DA8"/>
    <w:rsid w:val="00FA2BF6"/>
    <w:rsid w:val="00FA3737"/>
    <w:rsid w:val="00FA50FC"/>
    <w:rsid w:val="00FA5CEB"/>
    <w:rsid w:val="00FB1BE9"/>
    <w:rsid w:val="00FB238F"/>
    <w:rsid w:val="00FB70A6"/>
    <w:rsid w:val="00FC37F9"/>
    <w:rsid w:val="00FC38E9"/>
    <w:rsid w:val="00FC4204"/>
    <w:rsid w:val="00FC4BF8"/>
    <w:rsid w:val="00FC64FD"/>
    <w:rsid w:val="00FC69E3"/>
    <w:rsid w:val="00FC7390"/>
    <w:rsid w:val="00FD2441"/>
    <w:rsid w:val="00FD3CBA"/>
    <w:rsid w:val="00FD559C"/>
    <w:rsid w:val="00FD6DA5"/>
    <w:rsid w:val="00FE1C10"/>
    <w:rsid w:val="00FE4E48"/>
    <w:rsid w:val="00FF000C"/>
    <w:rsid w:val="00FF15DF"/>
    <w:rsid w:val="00FF2F3C"/>
    <w:rsid w:val="00FF31B0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Daggett Community Services</cp:lastModifiedBy>
  <cp:revision>2</cp:revision>
  <cp:lastPrinted>2024-07-05T15:52:00Z</cp:lastPrinted>
  <dcterms:created xsi:type="dcterms:W3CDTF">2024-07-05T15:52:00Z</dcterms:created>
  <dcterms:modified xsi:type="dcterms:W3CDTF">2024-07-05T15:52:00Z</dcterms:modified>
</cp:coreProperties>
</file>