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D1B0" w14:textId="5D1E4A75" w:rsidR="00D924B9" w:rsidRPr="00E03292" w:rsidRDefault="00D924B9">
      <w:pPr>
        <w:rPr>
          <w:sz w:val="20"/>
          <w:szCs w:val="20"/>
        </w:rPr>
      </w:pPr>
      <w:r w:rsidRPr="00E03292">
        <w:rPr>
          <w:sz w:val="20"/>
          <w:szCs w:val="20"/>
        </w:rPr>
        <w:t>General Board Meeting Agenda Wednesday,</w:t>
      </w:r>
      <w:r w:rsidR="00D97AC6" w:rsidRPr="00E03292">
        <w:rPr>
          <w:sz w:val="20"/>
          <w:szCs w:val="20"/>
        </w:rPr>
        <w:t xml:space="preserve"> </w:t>
      </w:r>
      <w:r w:rsidR="004B6637">
        <w:rPr>
          <w:sz w:val="20"/>
          <w:szCs w:val="20"/>
        </w:rPr>
        <w:t>Ju</w:t>
      </w:r>
      <w:r w:rsidR="001C0241">
        <w:rPr>
          <w:sz w:val="20"/>
          <w:szCs w:val="20"/>
        </w:rPr>
        <w:t>ly 10</w:t>
      </w:r>
      <w:r w:rsidRPr="00E03292">
        <w:rPr>
          <w:sz w:val="20"/>
          <w:szCs w:val="20"/>
        </w:rPr>
        <w:t>, 202</w:t>
      </w:r>
      <w:r w:rsidR="00E91A36">
        <w:rPr>
          <w:sz w:val="20"/>
          <w:szCs w:val="20"/>
        </w:rPr>
        <w:t>4</w:t>
      </w:r>
      <w:r w:rsidRPr="00E03292">
        <w:rPr>
          <w:sz w:val="20"/>
          <w:szCs w:val="20"/>
        </w:rPr>
        <w:t xml:space="preserve"> – 5:00 pm </w:t>
      </w:r>
    </w:p>
    <w:p w14:paraId="230ACA03" w14:textId="3AD4E374" w:rsidR="00D924B9" w:rsidRPr="00E03292" w:rsidRDefault="00D924B9">
      <w:pPr>
        <w:rPr>
          <w:sz w:val="20"/>
          <w:szCs w:val="20"/>
        </w:rPr>
      </w:pPr>
      <w:r w:rsidRPr="00E03292">
        <w:rPr>
          <w:sz w:val="20"/>
          <w:szCs w:val="20"/>
        </w:rPr>
        <w:t>Daggett Community Services District complies with the Americans with Disabilities Act of 1990, government code section 54954.2. If you require special assistance to attend or participate in this meeting, please call (760) 254-2415. Normal office hours are Mondays and Wednesdays 9 am to 4:00 pm and Fridays 9 am to 3:00 pm.</w:t>
      </w:r>
    </w:p>
    <w:p w14:paraId="15279D55" w14:textId="240FC7A2" w:rsidR="00D924B9" w:rsidRPr="00E03292" w:rsidRDefault="00D924B9" w:rsidP="00D924B9">
      <w:pPr>
        <w:jc w:val="center"/>
        <w:rPr>
          <w:sz w:val="20"/>
          <w:szCs w:val="20"/>
        </w:rPr>
      </w:pPr>
      <w:r w:rsidRPr="00E03292">
        <w:rPr>
          <w:sz w:val="20"/>
          <w:szCs w:val="20"/>
        </w:rPr>
        <w:t>AGENDA</w:t>
      </w:r>
    </w:p>
    <w:p w14:paraId="0176444F" w14:textId="31274E83" w:rsidR="00D924B9" w:rsidRPr="00E03292" w:rsidRDefault="00D924B9" w:rsidP="00D924B9">
      <w:pPr>
        <w:pStyle w:val="ListParagraph"/>
        <w:numPr>
          <w:ilvl w:val="0"/>
          <w:numId w:val="1"/>
        </w:numPr>
        <w:rPr>
          <w:sz w:val="20"/>
          <w:szCs w:val="20"/>
        </w:rPr>
      </w:pPr>
      <w:r w:rsidRPr="00E03292">
        <w:rPr>
          <w:sz w:val="20"/>
          <w:szCs w:val="20"/>
        </w:rPr>
        <w:t xml:space="preserve">CALL TO ORDER: Time ______ by President Robert Whipple </w:t>
      </w:r>
    </w:p>
    <w:p w14:paraId="4A04B309" w14:textId="0AA7498C" w:rsidR="00D924B9" w:rsidRPr="00E03292" w:rsidRDefault="00D924B9" w:rsidP="00D924B9">
      <w:pPr>
        <w:pStyle w:val="ListParagraph"/>
        <w:rPr>
          <w:sz w:val="20"/>
          <w:szCs w:val="20"/>
        </w:rPr>
      </w:pPr>
      <w:r w:rsidRPr="00E03292">
        <w:rPr>
          <w:sz w:val="20"/>
          <w:szCs w:val="20"/>
        </w:rPr>
        <w:t>PLEDGE OF ALLEGIANCE</w:t>
      </w:r>
    </w:p>
    <w:p w14:paraId="2E836393" w14:textId="77777777" w:rsidR="00D924B9" w:rsidRPr="00E03292" w:rsidRDefault="00D924B9" w:rsidP="00D924B9">
      <w:pPr>
        <w:pStyle w:val="ListParagraph"/>
        <w:rPr>
          <w:sz w:val="20"/>
          <w:szCs w:val="20"/>
        </w:rPr>
      </w:pPr>
    </w:p>
    <w:p w14:paraId="3CDC95A2" w14:textId="77777777" w:rsidR="00D924B9" w:rsidRDefault="00D924B9" w:rsidP="00D924B9">
      <w:pPr>
        <w:pStyle w:val="ListParagraph"/>
        <w:numPr>
          <w:ilvl w:val="0"/>
          <w:numId w:val="1"/>
        </w:numPr>
        <w:rPr>
          <w:sz w:val="20"/>
          <w:szCs w:val="20"/>
        </w:rPr>
      </w:pPr>
      <w:r w:rsidRPr="00E03292">
        <w:rPr>
          <w:sz w:val="20"/>
          <w:szCs w:val="20"/>
        </w:rPr>
        <w:t xml:space="preserve"> ROLL CALL </w:t>
      </w:r>
    </w:p>
    <w:p w14:paraId="7DE2EC34" w14:textId="3E94ABD8" w:rsidR="004749DA" w:rsidRPr="00E03292" w:rsidRDefault="001A602F" w:rsidP="004749DA">
      <w:pPr>
        <w:pStyle w:val="ListParagraph"/>
        <w:numPr>
          <w:ilvl w:val="2"/>
          <w:numId w:val="1"/>
        </w:numPr>
        <w:rPr>
          <w:sz w:val="20"/>
          <w:szCs w:val="20"/>
        </w:rPr>
      </w:pPr>
      <w:r>
        <w:rPr>
          <w:sz w:val="20"/>
          <w:szCs w:val="20"/>
        </w:rPr>
        <w:t>Directors</w:t>
      </w:r>
    </w:p>
    <w:p w14:paraId="4687ECA4" w14:textId="77777777" w:rsidR="00D924B9" w:rsidRPr="00E03292" w:rsidRDefault="00D924B9" w:rsidP="00D924B9">
      <w:pPr>
        <w:pStyle w:val="ListParagraph"/>
        <w:rPr>
          <w:sz w:val="20"/>
          <w:szCs w:val="20"/>
        </w:rPr>
      </w:pPr>
      <w:r w:rsidRPr="00E03292">
        <w:rPr>
          <w:sz w:val="20"/>
          <w:szCs w:val="20"/>
        </w:rPr>
        <w:t xml:space="preserve">1. Robert Whipple, President __ present __ absent </w:t>
      </w:r>
    </w:p>
    <w:p w14:paraId="51D256D2" w14:textId="77777777" w:rsidR="00D924B9" w:rsidRPr="00E03292" w:rsidRDefault="00D924B9" w:rsidP="00D924B9">
      <w:pPr>
        <w:pStyle w:val="ListParagraph"/>
        <w:rPr>
          <w:sz w:val="20"/>
          <w:szCs w:val="20"/>
        </w:rPr>
      </w:pPr>
      <w:r w:rsidRPr="00E03292">
        <w:rPr>
          <w:sz w:val="20"/>
          <w:szCs w:val="20"/>
        </w:rPr>
        <w:t xml:space="preserve">2. Trudie Tucker, Vice President __ present __ absent </w:t>
      </w:r>
    </w:p>
    <w:p w14:paraId="41D83E31" w14:textId="77777777" w:rsidR="00D924B9" w:rsidRPr="00E03292" w:rsidRDefault="00D924B9" w:rsidP="00D924B9">
      <w:pPr>
        <w:pStyle w:val="ListParagraph"/>
        <w:rPr>
          <w:sz w:val="20"/>
          <w:szCs w:val="20"/>
        </w:rPr>
      </w:pPr>
      <w:r w:rsidRPr="00E03292">
        <w:rPr>
          <w:sz w:val="20"/>
          <w:szCs w:val="20"/>
        </w:rPr>
        <w:t xml:space="preserve">3. Mark Staggs, Director __ present __ absent </w:t>
      </w:r>
    </w:p>
    <w:p w14:paraId="0C35D5E8" w14:textId="77777777" w:rsidR="00D924B9" w:rsidRPr="00E03292" w:rsidRDefault="00D924B9" w:rsidP="00D924B9">
      <w:pPr>
        <w:pStyle w:val="ListParagraph"/>
        <w:rPr>
          <w:sz w:val="20"/>
          <w:szCs w:val="20"/>
        </w:rPr>
      </w:pPr>
      <w:r w:rsidRPr="00E03292">
        <w:rPr>
          <w:sz w:val="20"/>
          <w:szCs w:val="20"/>
        </w:rPr>
        <w:t xml:space="preserve">4. Mentie Hazlett, Director __ present __ absent </w:t>
      </w:r>
    </w:p>
    <w:p w14:paraId="743D5DE1" w14:textId="3620B137" w:rsidR="001A602F" w:rsidRPr="00423894" w:rsidRDefault="00D924B9" w:rsidP="00423894">
      <w:pPr>
        <w:pStyle w:val="ListParagraph"/>
        <w:rPr>
          <w:sz w:val="20"/>
          <w:szCs w:val="20"/>
        </w:rPr>
      </w:pPr>
      <w:r w:rsidRPr="00E03292">
        <w:rPr>
          <w:sz w:val="20"/>
          <w:szCs w:val="20"/>
        </w:rPr>
        <w:t>5. Kareen Golden, Director __ present __ absent</w:t>
      </w:r>
    </w:p>
    <w:p w14:paraId="1B81A8B7" w14:textId="58D1B53A" w:rsidR="0074635C" w:rsidRDefault="0074635C" w:rsidP="001A602F">
      <w:pPr>
        <w:pStyle w:val="ListParagraph"/>
        <w:rPr>
          <w:sz w:val="20"/>
          <w:szCs w:val="20"/>
        </w:rPr>
      </w:pPr>
      <w:r>
        <w:rPr>
          <w:sz w:val="20"/>
          <w:szCs w:val="20"/>
        </w:rPr>
        <w:t xml:space="preserve"> Staff in Attendance: __________________________________________________________</w:t>
      </w:r>
    </w:p>
    <w:p w14:paraId="0C1A086E" w14:textId="77777777" w:rsidR="00BE0C6F" w:rsidRPr="001A602F" w:rsidRDefault="00BE0C6F" w:rsidP="001A602F">
      <w:pPr>
        <w:pStyle w:val="ListParagraph"/>
        <w:rPr>
          <w:sz w:val="20"/>
          <w:szCs w:val="20"/>
        </w:rPr>
      </w:pPr>
    </w:p>
    <w:p w14:paraId="2B054E41" w14:textId="77777777" w:rsidR="00D924B9" w:rsidRPr="00E03292" w:rsidRDefault="00D924B9" w:rsidP="00D924B9">
      <w:pPr>
        <w:pStyle w:val="ListParagraph"/>
        <w:rPr>
          <w:sz w:val="20"/>
          <w:szCs w:val="20"/>
        </w:rPr>
      </w:pPr>
    </w:p>
    <w:p w14:paraId="09B6B289" w14:textId="77777777" w:rsidR="00D924B9" w:rsidRPr="00E03292" w:rsidRDefault="00D924B9" w:rsidP="00D924B9">
      <w:pPr>
        <w:pStyle w:val="ListParagraph"/>
        <w:numPr>
          <w:ilvl w:val="0"/>
          <w:numId w:val="1"/>
        </w:numPr>
        <w:rPr>
          <w:sz w:val="20"/>
          <w:szCs w:val="20"/>
        </w:rPr>
      </w:pPr>
      <w:r w:rsidRPr="00E03292">
        <w:rPr>
          <w:sz w:val="20"/>
          <w:szCs w:val="20"/>
        </w:rPr>
        <w:t xml:space="preserve">APPROVAL OF THE AGENDA The Board generally considers items in the order listed on the agenda. However, items may be considered in any order as established by the direction of the Board. Under certain circumstances, new agenda items may be added by a two-thirds vote of the Board. [Gov. Code Sec. 54954.2(b)(2)] </w:t>
      </w:r>
    </w:p>
    <w:p w14:paraId="36535ACA" w14:textId="38F98C3F" w:rsidR="00324177" w:rsidRPr="00205362" w:rsidRDefault="00D924B9" w:rsidP="00205362">
      <w:pPr>
        <w:pStyle w:val="ListParagraph"/>
        <w:spacing w:line="240" w:lineRule="auto"/>
        <w:rPr>
          <w:sz w:val="20"/>
          <w:szCs w:val="20"/>
        </w:rPr>
      </w:pPr>
      <w:r w:rsidRPr="00E03292">
        <w:rPr>
          <w:sz w:val="20"/>
          <w:szCs w:val="20"/>
        </w:rPr>
        <w:t xml:space="preserve">    1st_________________________ 2nd______________________</w:t>
      </w:r>
      <w:r w:rsidR="00BD4E84" w:rsidRPr="00E03292">
        <w:rPr>
          <w:sz w:val="20"/>
          <w:szCs w:val="20"/>
        </w:rPr>
        <w:t>_ All</w:t>
      </w:r>
      <w:r w:rsidRPr="00E03292">
        <w:rPr>
          <w:sz w:val="20"/>
          <w:szCs w:val="20"/>
        </w:rPr>
        <w:t xml:space="preserve"> in Favor:</w:t>
      </w:r>
      <w:r w:rsidR="0056124B" w:rsidRPr="0056124B">
        <w:rPr>
          <w:sz w:val="20"/>
          <w:szCs w:val="20"/>
        </w:rPr>
        <w:t xml:space="preserve"> </w:t>
      </w:r>
    </w:p>
    <w:p w14:paraId="537E806B" w14:textId="36CECE86" w:rsidR="0056124B" w:rsidRPr="0056124B" w:rsidRDefault="0056124B" w:rsidP="001B49E2">
      <w:pPr>
        <w:pStyle w:val="ListParagraph"/>
        <w:spacing w:line="240" w:lineRule="auto"/>
        <w:rPr>
          <w:sz w:val="20"/>
          <w:szCs w:val="20"/>
        </w:rPr>
      </w:pPr>
    </w:p>
    <w:p w14:paraId="5E94BFC5" w14:textId="77777777" w:rsidR="00F23FA2" w:rsidRPr="00E03292" w:rsidRDefault="00F23FA2" w:rsidP="00F23FA2">
      <w:pPr>
        <w:pStyle w:val="ListParagraph"/>
        <w:spacing w:line="240" w:lineRule="auto"/>
        <w:rPr>
          <w:sz w:val="20"/>
          <w:szCs w:val="20"/>
        </w:rPr>
      </w:pPr>
    </w:p>
    <w:p w14:paraId="3F18AFEB" w14:textId="31219E5E"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PUBLIC COMMENTS </w:t>
      </w:r>
    </w:p>
    <w:p w14:paraId="099687EA" w14:textId="1DA30AA0" w:rsidR="001038D9" w:rsidRPr="00C97D85" w:rsidRDefault="00F23FA2" w:rsidP="00C97D85">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2D3D18F5" w14:textId="77777777" w:rsidR="00F23FA2" w:rsidRPr="00E03292" w:rsidRDefault="00F23FA2" w:rsidP="00F23FA2">
      <w:pPr>
        <w:pStyle w:val="ListParagraph"/>
        <w:spacing w:line="240" w:lineRule="auto"/>
        <w:rPr>
          <w:sz w:val="20"/>
          <w:szCs w:val="20"/>
        </w:rPr>
      </w:pPr>
    </w:p>
    <w:p w14:paraId="0592D2AA" w14:textId="5AA5D211"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AGENCY REPORTS </w:t>
      </w:r>
      <w:r w:rsidR="00EE45DF" w:rsidRPr="00E03292">
        <w:rPr>
          <w:sz w:val="20"/>
          <w:szCs w:val="20"/>
        </w:rPr>
        <w:t xml:space="preserve">(Must be present </w:t>
      </w:r>
      <w:r w:rsidR="00927310" w:rsidRPr="00E03292">
        <w:rPr>
          <w:sz w:val="20"/>
          <w:szCs w:val="20"/>
        </w:rPr>
        <w:t xml:space="preserve">to give reports or send in report to be </w:t>
      </w:r>
      <w:r w:rsidR="00D4168D" w:rsidRPr="00E03292">
        <w:rPr>
          <w:sz w:val="20"/>
          <w:szCs w:val="20"/>
        </w:rPr>
        <w:t>circulated)</w:t>
      </w:r>
    </w:p>
    <w:p w14:paraId="1253997F" w14:textId="594C612D" w:rsidR="00F23FA2" w:rsidRDefault="00F23FA2" w:rsidP="00CE4F0D">
      <w:pPr>
        <w:pStyle w:val="ListParagraph"/>
        <w:numPr>
          <w:ilvl w:val="1"/>
          <w:numId w:val="1"/>
        </w:numPr>
        <w:spacing w:line="240" w:lineRule="auto"/>
        <w:rPr>
          <w:sz w:val="20"/>
          <w:szCs w:val="20"/>
        </w:rPr>
      </w:pPr>
      <w:r w:rsidRPr="00E03292">
        <w:rPr>
          <w:sz w:val="20"/>
          <w:szCs w:val="20"/>
        </w:rPr>
        <w:t xml:space="preserve"> Sheriff's Report - Capt. Ron Markegard or Lt. Brian Roper </w:t>
      </w:r>
    </w:p>
    <w:p w14:paraId="2D34F13F" w14:textId="63EC45EF" w:rsidR="005945BC" w:rsidRPr="00CE4F0D" w:rsidRDefault="005945BC" w:rsidP="00CE4F0D">
      <w:pPr>
        <w:pStyle w:val="ListParagraph"/>
        <w:numPr>
          <w:ilvl w:val="1"/>
          <w:numId w:val="1"/>
        </w:numPr>
        <w:spacing w:line="240" w:lineRule="auto"/>
        <w:rPr>
          <w:sz w:val="20"/>
          <w:szCs w:val="20"/>
        </w:rPr>
      </w:pPr>
      <w:r>
        <w:rPr>
          <w:sz w:val="20"/>
          <w:szCs w:val="20"/>
        </w:rPr>
        <w:t>CHP Report</w:t>
      </w:r>
    </w:p>
    <w:p w14:paraId="4FD89788" w14:textId="77777777" w:rsidR="00134A4B" w:rsidRDefault="00134A4B" w:rsidP="004570E7">
      <w:pPr>
        <w:pStyle w:val="ListParagraph"/>
        <w:spacing w:line="240" w:lineRule="auto"/>
        <w:ind w:left="1710"/>
        <w:rPr>
          <w:sz w:val="20"/>
          <w:szCs w:val="20"/>
        </w:rPr>
      </w:pPr>
    </w:p>
    <w:p w14:paraId="5D8EB3D3" w14:textId="7748A5B5" w:rsidR="00134A4B" w:rsidRDefault="00134A4B" w:rsidP="00134A4B">
      <w:pPr>
        <w:pStyle w:val="ListParagraph"/>
        <w:numPr>
          <w:ilvl w:val="0"/>
          <w:numId w:val="1"/>
        </w:numPr>
        <w:spacing w:line="240" w:lineRule="auto"/>
        <w:rPr>
          <w:sz w:val="20"/>
          <w:szCs w:val="20"/>
        </w:rPr>
      </w:pPr>
      <w:r>
        <w:rPr>
          <w:sz w:val="20"/>
          <w:szCs w:val="20"/>
        </w:rPr>
        <w:t>Fire Department:</w:t>
      </w:r>
    </w:p>
    <w:p w14:paraId="5133C472" w14:textId="2BEF9460" w:rsidR="00134A4B" w:rsidRDefault="00134A4B" w:rsidP="00134A4B">
      <w:pPr>
        <w:pStyle w:val="ListParagraph"/>
        <w:numPr>
          <w:ilvl w:val="1"/>
          <w:numId w:val="1"/>
        </w:numPr>
        <w:spacing w:line="240" w:lineRule="auto"/>
        <w:rPr>
          <w:sz w:val="20"/>
          <w:szCs w:val="20"/>
        </w:rPr>
      </w:pPr>
      <w:r>
        <w:rPr>
          <w:sz w:val="20"/>
          <w:szCs w:val="20"/>
        </w:rPr>
        <w:t>Report</w:t>
      </w:r>
    </w:p>
    <w:p w14:paraId="6B59D863" w14:textId="77777777" w:rsidR="00AF49A9" w:rsidRPr="00E03292" w:rsidRDefault="00AF49A9" w:rsidP="005E4665">
      <w:pPr>
        <w:pStyle w:val="ListParagraph"/>
        <w:spacing w:line="240" w:lineRule="auto"/>
        <w:ind w:left="1710"/>
        <w:rPr>
          <w:sz w:val="20"/>
          <w:szCs w:val="20"/>
        </w:rPr>
      </w:pPr>
    </w:p>
    <w:p w14:paraId="7370DA71" w14:textId="11BB9DF5" w:rsidR="001D38DF" w:rsidRPr="00E03292" w:rsidRDefault="001D38DF" w:rsidP="001D38DF">
      <w:pPr>
        <w:pStyle w:val="ListParagraph"/>
        <w:numPr>
          <w:ilvl w:val="0"/>
          <w:numId w:val="1"/>
        </w:numPr>
        <w:spacing w:line="240" w:lineRule="auto"/>
        <w:rPr>
          <w:sz w:val="20"/>
          <w:szCs w:val="20"/>
        </w:rPr>
      </w:pPr>
      <w:bookmarkStart w:id="0" w:name="_Hlk170898533"/>
      <w:bookmarkStart w:id="1" w:name="_Hlk165361929"/>
      <w:r w:rsidRPr="00E03292">
        <w:rPr>
          <w:sz w:val="20"/>
          <w:szCs w:val="20"/>
        </w:rPr>
        <w:t>ACTION ITEM, Financials: It is recommended that the board approve the General</w:t>
      </w:r>
      <w:r w:rsidR="001E433D">
        <w:rPr>
          <w:sz w:val="20"/>
          <w:szCs w:val="20"/>
        </w:rPr>
        <w:t xml:space="preserve"> and</w:t>
      </w:r>
      <w:r w:rsidRPr="00E03292">
        <w:rPr>
          <w:sz w:val="20"/>
          <w:szCs w:val="20"/>
        </w:rPr>
        <w:t xml:space="preserve"> Savings Accounts for </w:t>
      </w:r>
      <w:r w:rsidR="004F5F7D">
        <w:rPr>
          <w:sz w:val="20"/>
          <w:szCs w:val="20"/>
        </w:rPr>
        <w:t>June</w:t>
      </w:r>
      <w:r w:rsidR="00163007">
        <w:rPr>
          <w:sz w:val="20"/>
          <w:szCs w:val="20"/>
        </w:rPr>
        <w:t xml:space="preserve"> </w:t>
      </w:r>
      <w:r w:rsidR="00E91A36">
        <w:rPr>
          <w:sz w:val="20"/>
          <w:szCs w:val="20"/>
        </w:rPr>
        <w:t>202</w:t>
      </w:r>
      <w:r w:rsidR="0020723E">
        <w:rPr>
          <w:sz w:val="20"/>
          <w:szCs w:val="20"/>
        </w:rPr>
        <w:t>4</w:t>
      </w:r>
      <w:r w:rsidRPr="00E03292">
        <w:rPr>
          <w:sz w:val="20"/>
          <w:szCs w:val="20"/>
        </w:rPr>
        <w:t xml:space="preserve">. </w:t>
      </w:r>
    </w:p>
    <w:p w14:paraId="4B791D35" w14:textId="77777777" w:rsidR="001D38DF" w:rsidRPr="00E03292" w:rsidRDefault="001D38DF" w:rsidP="001D38DF">
      <w:pPr>
        <w:pStyle w:val="ListParagraph"/>
        <w:spacing w:line="240" w:lineRule="auto"/>
        <w:rPr>
          <w:sz w:val="20"/>
          <w:szCs w:val="20"/>
        </w:rPr>
      </w:pPr>
    </w:p>
    <w:p w14:paraId="00625359" w14:textId="77777777" w:rsidR="001D38DF" w:rsidRPr="00E03292" w:rsidRDefault="001D38DF" w:rsidP="001D38DF">
      <w:pPr>
        <w:pStyle w:val="ListParagraph"/>
        <w:spacing w:line="240" w:lineRule="auto"/>
        <w:ind w:firstLine="720"/>
        <w:rPr>
          <w:sz w:val="20"/>
          <w:szCs w:val="20"/>
        </w:rPr>
      </w:pPr>
      <w:r w:rsidRPr="00E03292">
        <w:rPr>
          <w:sz w:val="20"/>
          <w:szCs w:val="20"/>
        </w:rPr>
        <w:t xml:space="preserve">General </w:t>
      </w:r>
      <w:bookmarkStart w:id="2" w:name="_Hlk168480469"/>
      <w:r w:rsidRPr="00E03292">
        <w:rPr>
          <w:sz w:val="20"/>
          <w:szCs w:val="20"/>
        </w:rPr>
        <w:t>1st___________________________ 2nd____________________________</w:t>
      </w:r>
      <w:bookmarkEnd w:id="2"/>
    </w:p>
    <w:bookmarkEnd w:id="0"/>
    <w:p w14:paraId="57242FAF" w14:textId="75A68B00" w:rsidR="001D38DF" w:rsidRPr="00E03292" w:rsidRDefault="001D38DF" w:rsidP="001D38DF">
      <w:pPr>
        <w:pStyle w:val="ListParagraph"/>
        <w:spacing w:line="240" w:lineRule="auto"/>
        <w:ind w:firstLine="720"/>
        <w:rPr>
          <w:sz w:val="20"/>
          <w:szCs w:val="20"/>
        </w:rPr>
      </w:pPr>
      <w:r w:rsidRPr="00E03292">
        <w:rPr>
          <w:sz w:val="20"/>
          <w:szCs w:val="20"/>
        </w:rPr>
        <w:t xml:space="preserve"> </w:t>
      </w:r>
    </w:p>
    <w:p w14:paraId="7312E27E" w14:textId="1091CA6E" w:rsidR="00D82C6E" w:rsidRDefault="001D38DF" w:rsidP="0002337A">
      <w:pPr>
        <w:pStyle w:val="ListParagraph"/>
        <w:spacing w:line="240" w:lineRule="auto"/>
        <w:ind w:firstLine="720"/>
        <w:rPr>
          <w:sz w:val="20"/>
          <w:szCs w:val="20"/>
        </w:rPr>
      </w:pPr>
      <w:r w:rsidRPr="00E03292">
        <w:rPr>
          <w:sz w:val="20"/>
          <w:szCs w:val="20"/>
        </w:rPr>
        <w:t xml:space="preserve"> Savings 1st___________________________ 2nd____________________________ </w:t>
      </w:r>
    </w:p>
    <w:p w14:paraId="7B99B4BA" w14:textId="55B6CD4D" w:rsidR="00A732AB" w:rsidRDefault="001D38DF" w:rsidP="00F33FDE">
      <w:pPr>
        <w:pStyle w:val="ListParagraph"/>
        <w:spacing w:line="240" w:lineRule="auto"/>
        <w:ind w:firstLine="720"/>
        <w:rPr>
          <w:sz w:val="20"/>
          <w:szCs w:val="20"/>
        </w:rPr>
      </w:pPr>
      <w:r w:rsidRPr="00E03292">
        <w:rPr>
          <w:sz w:val="20"/>
          <w:szCs w:val="20"/>
        </w:rPr>
        <w:t>Discussion:</w:t>
      </w:r>
      <w:r w:rsidR="00836C38" w:rsidRPr="00E03292">
        <w:rPr>
          <w:sz w:val="20"/>
          <w:szCs w:val="20"/>
        </w:rPr>
        <w:t xml:space="preserve"> </w:t>
      </w:r>
    </w:p>
    <w:p w14:paraId="0156D535" w14:textId="77777777" w:rsidR="005E4665" w:rsidRPr="00E03292" w:rsidRDefault="005E4665" w:rsidP="00E9618E">
      <w:pPr>
        <w:pStyle w:val="ListParagraph"/>
        <w:spacing w:line="240" w:lineRule="auto"/>
        <w:rPr>
          <w:sz w:val="20"/>
          <w:szCs w:val="20"/>
        </w:rPr>
      </w:pPr>
      <w:bookmarkStart w:id="3" w:name="_Hlk142652711"/>
      <w:bookmarkEnd w:id="1"/>
    </w:p>
    <w:bookmarkEnd w:id="3"/>
    <w:p w14:paraId="6920B5BC" w14:textId="7C393EB5" w:rsidR="005E4665" w:rsidRPr="00E03292" w:rsidRDefault="005E4665" w:rsidP="005E4665">
      <w:pPr>
        <w:pStyle w:val="ListParagraph"/>
        <w:numPr>
          <w:ilvl w:val="0"/>
          <w:numId w:val="1"/>
        </w:numPr>
        <w:spacing w:line="240" w:lineRule="auto"/>
        <w:rPr>
          <w:sz w:val="20"/>
          <w:szCs w:val="20"/>
        </w:rPr>
      </w:pPr>
      <w:r w:rsidRPr="00E03292">
        <w:rPr>
          <w:sz w:val="20"/>
          <w:szCs w:val="20"/>
        </w:rPr>
        <w:t xml:space="preserve">ACTION ITEM, </w:t>
      </w:r>
      <w:bookmarkStart w:id="4" w:name="_Hlk150347745"/>
      <w:r w:rsidRPr="00E03292">
        <w:rPr>
          <w:sz w:val="20"/>
          <w:szCs w:val="20"/>
        </w:rPr>
        <w:t>Minutes</w:t>
      </w:r>
      <w:bookmarkStart w:id="5" w:name="_Hlk163210126"/>
      <w:r w:rsidRPr="00E03292">
        <w:rPr>
          <w:sz w:val="20"/>
          <w:szCs w:val="20"/>
        </w:rPr>
        <w:t xml:space="preserve">: It is recommended that the board approve </w:t>
      </w:r>
      <w:bookmarkEnd w:id="5"/>
      <w:r w:rsidRPr="00E03292">
        <w:rPr>
          <w:sz w:val="20"/>
          <w:szCs w:val="20"/>
        </w:rPr>
        <w:t xml:space="preserve">the minutes for the Regular Meeting for </w:t>
      </w:r>
      <w:r w:rsidR="00C97D85">
        <w:rPr>
          <w:sz w:val="20"/>
          <w:szCs w:val="20"/>
        </w:rPr>
        <w:t xml:space="preserve">June </w:t>
      </w:r>
      <w:r w:rsidR="00483427">
        <w:rPr>
          <w:sz w:val="20"/>
          <w:szCs w:val="20"/>
        </w:rPr>
        <w:t>12</w:t>
      </w:r>
      <w:r w:rsidR="00824675">
        <w:rPr>
          <w:sz w:val="20"/>
          <w:szCs w:val="20"/>
        </w:rPr>
        <w:t xml:space="preserve"> </w:t>
      </w:r>
      <w:r w:rsidRPr="00E03292">
        <w:rPr>
          <w:sz w:val="20"/>
          <w:szCs w:val="20"/>
        </w:rPr>
        <w:t>, 202</w:t>
      </w:r>
      <w:r w:rsidR="00824675">
        <w:rPr>
          <w:sz w:val="20"/>
          <w:szCs w:val="20"/>
        </w:rPr>
        <w:t>4</w:t>
      </w:r>
      <w:r w:rsidRPr="00E03292">
        <w:rPr>
          <w:sz w:val="20"/>
          <w:szCs w:val="20"/>
        </w:rPr>
        <w:t xml:space="preserve">. </w:t>
      </w:r>
      <w:bookmarkEnd w:id="4"/>
    </w:p>
    <w:p w14:paraId="6B544E57" w14:textId="6DB88890" w:rsidR="00221AD0" w:rsidRDefault="005E4665" w:rsidP="004C207E">
      <w:pPr>
        <w:pStyle w:val="ListParagraph"/>
        <w:spacing w:line="240" w:lineRule="auto"/>
        <w:rPr>
          <w:sz w:val="20"/>
          <w:szCs w:val="20"/>
        </w:rPr>
      </w:pPr>
      <w:bookmarkStart w:id="6" w:name="_Hlk150348358"/>
      <w:bookmarkStart w:id="7" w:name="_Hlk163210197"/>
      <w:bookmarkStart w:id="8" w:name="_Hlk152758430"/>
      <w:r w:rsidRPr="00E03292">
        <w:rPr>
          <w:sz w:val="20"/>
          <w:szCs w:val="20"/>
        </w:rPr>
        <w:t>1st</w:t>
      </w:r>
      <w:bookmarkStart w:id="9" w:name="_Hlk168479314"/>
      <w:r w:rsidRPr="00E03292">
        <w:rPr>
          <w:sz w:val="20"/>
          <w:szCs w:val="20"/>
        </w:rPr>
        <w:t>_______________________________ 2nd____________________________ All in Favor:</w:t>
      </w:r>
      <w:bookmarkEnd w:id="6"/>
    </w:p>
    <w:p w14:paraId="1D1CD4FA" w14:textId="77777777" w:rsidR="005936DF" w:rsidRDefault="005936DF" w:rsidP="004C207E">
      <w:pPr>
        <w:pStyle w:val="ListParagraph"/>
        <w:spacing w:line="240" w:lineRule="auto"/>
        <w:rPr>
          <w:sz w:val="20"/>
          <w:szCs w:val="20"/>
        </w:rPr>
      </w:pPr>
    </w:p>
    <w:p w14:paraId="161AC07E" w14:textId="354C68DF" w:rsidR="00001494" w:rsidRPr="00001494" w:rsidRDefault="009C29F9" w:rsidP="00001494">
      <w:pPr>
        <w:pStyle w:val="ListParagraph"/>
        <w:numPr>
          <w:ilvl w:val="0"/>
          <w:numId w:val="1"/>
        </w:numPr>
        <w:spacing w:line="240" w:lineRule="auto"/>
        <w:rPr>
          <w:sz w:val="20"/>
          <w:szCs w:val="20"/>
        </w:rPr>
      </w:pPr>
      <w:r w:rsidRPr="00E03292">
        <w:rPr>
          <w:sz w:val="20"/>
          <w:szCs w:val="20"/>
        </w:rPr>
        <w:t xml:space="preserve">ACTION ITEM,  It is recommended that the board </w:t>
      </w:r>
      <w:r w:rsidR="00F7565B">
        <w:rPr>
          <w:rFonts w:eastAsia="Times New Roman"/>
        </w:rPr>
        <w:t>Rescind All Current and Prior District  Bylaws</w:t>
      </w:r>
    </w:p>
    <w:p w14:paraId="23BC7A39" w14:textId="53524447" w:rsidR="001A0131" w:rsidRDefault="009C29F9" w:rsidP="009C29F9">
      <w:pPr>
        <w:pStyle w:val="ListParagraph"/>
        <w:spacing w:line="240" w:lineRule="auto"/>
        <w:rPr>
          <w:sz w:val="20"/>
          <w:szCs w:val="20"/>
        </w:rPr>
      </w:pPr>
      <w:r w:rsidRPr="00E03292">
        <w:rPr>
          <w:sz w:val="20"/>
          <w:szCs w:val="20"/>
        </w:rPr>
        <w:t>1st_______________________________ 2nd____________________________ All in Favor:</w:t>
      </w:r>
      <w:bookmarkEnd w:id="7"/>
      <w:bookmarkEnd w:id="8"/>
      <w:bookmarkEnd w:id="9"/>
    </w:p>
    <w:p w14:paraId="315C96EE" w14:textId="77777777" w:rsidR="00924928" w:rsidRDefault="00924928" w:rsidP="009C29F9">
      <w:pPr>
        <w:pStyle w:val="ListParagraph"/>
        <w:spacing w:line="240" w:lineRule="auto"/>
        <w:rPr>
          <w:sz w:val="20"/>
          <w:szCs w:val="20"/>
        </w:rPr>
      </w:pPr>
    </w:p>
    <w:p w14:paraId="3D60A13B" w14:textId="33F62B1F" w:rsidR="002745AA" w:rsidRPr="00001494" w:rsidRDefault="002745AA" w:rsidP="00223F0F">
      <w:pPr>
        <w:pStyle w:val="ListParagraph"/>
        <w:numPr>
          <w:ilvl w:val="0"/>
          <w:numId w:val="1"/>
        </w:numPr>
        <w:spacing w:line="240" w:lineRule="auto"/>
        <w:rPr>
          <w:sz w:val="20"/>
          <w:szCs w:val="20"/>
        </w:rPr>
      </w:pPr>
      <w:r w:rsidRPr="00E03292">
        <w:rPr>
          <w:sz w:val="20"/>
          <w:szCs w:val="20"/>
        </w:rPr>
        <w:t xml:space="preserve">ACTION ITEM,  It is recommended that the </w:t>
      </w:r>
      <w:r>
        <w:rPr>
          <w:sz w:val="20"/>
          <w:szCs w:val="20"/>
        </w:rPr>
        <w:t xml:space="preserve">board </w:t>
      </w:r>
      <w:r w:rsidR="00802979">
        <w:rPr>
          <w:rFonts w:eastAsia="Times New Roman"/>
        </w:rPr>
        <w:t>Approve Proposed Policy Manual for District.</w:t>
      </w:r>
    </w:p>
    <w:p w14:paraId="3F16389D" w14:textId="77777777" w:rsidR="002745AA" w:rsidRDefault="002745AA" w:rsidP="00223F0F">
      <w:pPr>
        <w:pStyle w:val="ListParagraph"/>
        <w:spacing w:line="240" w:lineRule="auto"/>
        <w:rPr>
          <w:sz w:val="20"/>
          <w:szCs w:val="20"/>
        </w:rPr>
      </w:pPr>
      <w:r w:rsidRPr="00E03292">
        <w:rPr>
          <w:sz w:val="20"/>
          <w:szCs w:val="20"/>
        </w:rPr>
        <w:t>1st_______________________________ 2nd____________________________ All in Favor:</w:t>
      </w:r>
    </w:p>
    <w:p w14:paraId="319E453D" w14:textId="0AAF74CC" w:rsidR="00924928" w:rsidRDefault="00924928" w:rsidP="002745AA">
      <w:pPr>
        <w:pStyle w:val="ListParagraph"/>
        <w:spacing w:line="240" w:lineRule="auto"/>
        <w:rPr>
          <w:sz w:val="20"/>
          <w:szCs w:val="20"/>
        </w:rPr>
      </w:pPr>
    </w:p>
    <w:p w14:paraId="4D1A6B79" w14:textId="77777777" w:rsidR="009C29F9" w:rsidRPr="005B4B1F" w:rsidRDefault="009C29F9" w:rsidP="009C29F9">
      <w:pPr>
        <w:pStyle w:val="ListParagraph"/>
        <w:spacing w:line="240" w:lineRule="auto"/>
        <w:rPr>
          <w:sz w:val="20"/>
          <w:szCs w:val="20"/>
        </w:rPr>
      </w:pPr>
    </w:p>
    <w:p w14:paraId="47EBADA3" w14:textId="3E6086B5" w:rsidR="005E148C" w:rsidRPr="00E445D5" w:rsidRDefault="00DB4898" w:rsidP="00E445D5">
      <w:pPr>
        <w:pStyle w:val="ListParagraph"/>
        <w:numPr>
          <w:ilvl w:val="0"/>
          <w:numId w:val="1"/>
        </w:numPr>
        <w:spacing w:line="240" w:lineRule="auto"/>
        <w:rPr>
          <w:sz w:val="20"/>
          <w:szCs w:val="20"/>
        </w:rPr>
      </w:pPr>
      <w:r w:rsidRPr="00E03292">
        <w:rPr>
          <w:sz w:val="20"/>
          <w:szCs w:val="20"/>
        </w:rPr>
        <w:t xml:space="preserve">Old Business: </w:t>
      </w:r>
      <w:r w:rsidR="004533AE">
        <w:rPr>
          <w:sz w:val="20"/>
          <w:szCs w:val="20"/>
        </w:rPr>
        <w:t>N</w:t>
      </w:r>
      <w:r w:rsidR="005613E2">
        <w:rPr>
          <w:sz w:val="20"/>
          <w:szCs w:val="20"/>
        </w:rPr>
        <w:t>one</w:t>
      </w:r>
    </w:p>
    <w:p w14:paraId="67BBDB43" w14:textId="1446E9F8" w:rsidR="00E445D5" w:rsidRPr="00802979" w:rsidRDefault="00BA2FFF" w:rsidP="00802979">
      <w:pPr>
        <w:pStyle w:val="ListParagraph"/>
        <w:numPr>
          <w:ilvl w:val="0"/>
          <w:numId w:val="1"/>
        </w:numPr>
        <w:spacing w:line="240" w:lineRule="auto"/>
        <w:rPr>
          <w:sz w:val="20"/>
          <w:szCs w:val="20"/>
        </w:rPr>
      </w:pPr>
      <w:r w:rsidRPr="00C00AD0">
        <w:rPr>
          <w:sz w:val="20"/>
          <w:szCs w:val="20"/>
        </w:rPr>
        <w:t xml:space="preserve"> New Business:</w:t>
      </w:r>
      <w:r w:rsidR="002B794F" w:rsidRPr="00C00AD0">
        <w:rPr>
          <w:sz w:val="20"/>
          <w:szCs w:val="20"/>
        </w:rPr>
        <w:t xml:space="preserve"> </w:t>
      </w:r>
      <w:r w:rsidR="005E148C">
        <w:rPr>
          <w:sz w:val="20"/>
          <w:szCs w:val="20"/>
        </w:rPr>
        <w:t xml:space="preserve"> </w:t>
      </w:r>
      <w:r w:rsidR="00483427">
        <w:rPr>
          <w:sz w:val="20"/>
          <w:szCs w:val="20"/>
        </w:rPr>
        <w:t>None</w:t>
      </w:r>
    </w:p>
    <w:p w14:paraId="495F4A8D" w14:textId="77777777" w:rsidR="00E445D5" w:rsidRPr="00E445D5" w:rsidRDefault="00E445D5" w:rsidP="00E445D5">
      <w:pPr>
        <w:pStyle w:val="ListParagraph"/>
        <w:spacing w:line="240" w:lineRule="auto"/>
        <w:rPr>
          <w:sz w:val="20"/>
          <w:szCs w:val="20"/>
        </w:rPr>
      </w:pPr>
    </w:p>
    <w:p w14:paraId="702F136D" w14:textId="61C8F648" w:rsidR="001A6009" w:rsidRPr="00E03292" w:rsidRDefault="001A6009" w:rsidP="001A6009">
      <w:pPr>
        <w:pStyle w:val="ListParagraph"/>
        <w:numPr>
          <w:ilvl w:val="0"/>
          <w:numId w:val="1"/>
        </w:numPr>
        <w:spacing w:line="240" w:lineRule="auto"/>
        <w:rPr>
          <w:sz w:val="20"/>
          <w:szCs w:val="20"/>
        </w:rPr>
      </w:pPr>
      <w:r w:rsidRPr="00E03292">
        <w:rPr>
          <w:sz w:val="20"/>
          <w:szCs w:val="20"/>
        </w:rPr>
        <w:t xml:space="preserve">INDIVIDUAL DIRECTOR REPORTS </w:t>
      </w:r>
      <w:r w:rsidR="00206A2E" w:rsidRPr="00E03292">
        <w:rPr>
          <w:sz w:val="20"/>
          <w:szCs w:val="20"/>
        </w:rPr>
        <w:t>(3 Minutes)</w:t>
      </w:r>
    </w:p>
    <w:p w14:paraId="59092605" w14:textId="77777777" w:rsidR="001A6009" w:rsidRPr="00E03292" w:rsidRDefault="001A6009" w:rsidP="001A6009">
      <w:pPr>
        <w:pStyle w:val="ListParagraph"/>
        <w:spacing w:line="240" w:lineRule="auto"/>
        <w:rPr>
          <w:sz w:val="20"/>
          <w:szCs w:val="20"/>
        </w:rPr>
      </w:pPr>
      <w:r w:rsidRPr="00E03292">
        <w:rPr>
          <w:sz w:val="20"/>
          <w:szCs w:val="20"/>
        </w:rPr>
        <w:t>1. President Robert Whipple –</w:t>
      </w:r>
    </w:p>
    <w:p w14:paraId="4F047D89" w14:textId="75D647A2" w:rsidR="001A6009" w:rsidRPr="00E03292" w:rsidRDefault="001A6009" w:rsidP="001A6009">
      <w:pPr>
        <w:pStyle w:val="ListParagraph"/>
        <w:spacing w:line="240" w:lineRule="auto"/>
        <w:rPr>
          <w:sz w:val="20"/>
          <w:szCs w:val="20"/>
        </w:rPr>
      </w:pPr>
      <w:r w:rsidRPr="00E03292">
        <w:rPr>
          <w:sz w:val="20"/>
          <w:szCs w:val="20"/>
        </w:rPr>
        <w:t xml:space="preserve">2. Director Trudie </w:t>
      </w:r>
      <w:r w:rsidR="00662033" w:rsidRPr="00E03292">
        <w:rPr>
          <w:sz w:val="20"/>
          <w:szCs w:val="20"/>
        </w:rPr>
        <w:t>Tucker –</w:t>
      </w:r>
    </w:p>
    <w:p w14:paraId="7A50C3F0" w14:textId="0973DCE9" w:rsidR="001A6009" w:rsidRPr="00E03292" w:rsidRDefault="001A6009" w:rsidP="001A6009">
      <w:pPr>
        <w:pStyle w:val="ListParagraph"/>
        <w:spacing w:line="240" w:lineRule="auto"/>
        <w:rPr>
          <w:sz w:val="20"/>
          <w:szCs w:val="20"/>
        </w:rPr>
      </w:pPr>
      <w:r w:rsidRPr="00E03292">
        <w:rPr>
          <w:sz w:val="20"/>
          <w:szCs w:val="20"/>
        </w:rPr>
        <w:t xml:space="preserve">3. Director Mark </w:t>
      </w:r>
      <w:r w:rsidR="009F5FF1" w:rsidRPr="00E03292">
        <w:rPr>
          <w:sz w:val="20"/>
          <w:szCs w:val="20"/>
        </w:rPr>
        <w:t>Staggs –</w:t>
      </w:r>
    </w:p>
    <w:p w14:paraId="4B086122" w14:textId="77777777" w:rsidR="005E4665" w:rsidRDefault="001A6009" w:rsidP="005E4665">
      <w:pPr>
        <w:pStyle w:val="ListParagraph"/>
        <w:spacing w:line="240" w:lineRule="auto"/>
        <w:rPr>
          <w:sz w:val="20"/>
          <w:szCs w:val="20"/>
        </w:rPr>
      </w:pPr>
      <w:r w:rsidRPr="00E03292">
        <w:rPr>
          <w:sz w:val="20"/>
          <w:szCs w:val="20"/>
        </w:rPr>
        <w:t xml:space="preserve">4. Director Mentie </w:t>
      </w:r>
      <w:r w:rsidR="009F5FF1" w:rsidRPr="00E03292">
        <w:rPr>
          <w:sz w:val="20"/>
          <w:szCs w:val="20"/>
        </w:rPr>
        <w:t>Hazlett –</w:t>
      </w:r>
    </w:p>
    <w:p w14:paraId="24493873" w14:textId="77777777" w:rsidR="00024190" w:rsidRDefault="001A6009" w:rsidP="00024190">
      <w:pPr>
        <w:pStyle w:val="ListParagraph"/>
        <w:spacing w:line="240" w:lineRule="auto"/>
        <w:rPr>
          <w:sz w:val="20"/>
          <w:szCs w:val="20"/>
        </w:rPr>
      </w:pPr>
      <w:r w:rsidRPr="005E4665">
        <w:rPr>
          <w:sz w:val="20"/>
          <w:szCs w:val="20"/>
        </w:rPr>
        <w:t xml:space="preserve">5. Director Kareen </w:t>
      </w:r>
      <w:r w:rsidR="00F7244C" w:rsidRPr="005E4665">
        <w:rPr>
          <w:sz w:val="20"/>
          <w:szCs w:val="20"/>
        </w:rPr>
        <w:t>Golden –</w:t>
      </w:r>
      <w:r w:rsidR="005E4665" w:rsidRPr="005E4665">
        <w:rPr>
          <w:sz w:val="20"/>
          <w:szCs w:val="20"/>
        </w:rPr>
        <w:t xml:space="preserve"> </w:t>
      </w:r>
    </w:p>
    <w:p w14:paraId="3DE5D083" w14:textId="77777777" w:rsidR="00024190" w:rsidRDefault="00024190" w:rsidP="00024190">
      <w:pPr>
        <w:pStyle w:val="ListParagraph"/>
        <w:spacing w:line="240" w:lineRule="auto"/>
        <w:rPr>
          <w:sz w:val="20"/>
          <w:szCs w:val="20"/>
        </w:rPr>
      </w:pPr>
    </w:p>
    <w:p w14:paraId="1448AA5F" w14:textId="1A613F7C" w:rsidR="005E4665" w:rsidRPr="005E4665" w:rsidRDefault="00024190" w:rsidP="00024190">
      <w:pPr>
        <w:pStyle w:val="ListParagraph"/>
        <w:numPr>
          <w:ilvl w:val="0"/>
          <w:numId w:val="1"/>
        </w:numPr>
        <w:spacing w:line="240" w:lineRule="auto"/>
        <w:rPr>
          <w:sz w:val="20"/>
          <w:szCs w:val="20"/>
        </w:rPr>
      </w:pPr>
      <w:r>
        <w:rPr>
          <w:sz w:val="20"/>
          <w:szCs w:val="20"/>
        </w:rPr>
        <w:t xml:space="preserve"> </w:t>
      </w:r>
      <w:r w:rsidR="005E4665">
        <w:rPr>
          <w:sz w:val="20"/>
          <w:szCs w:val="20"/>
        </w:rPr>
        <w:t>STAFF REPORTS:</w:t>
      </w:r>
    </w:p>
    <w:p w14:paraId="467146D5" w14:textId="7EE10F8E" w:rsidR="005E4665" w:rsidRPr="00E03292" w:rsidRDefault="005E4665" w:rsidP="005E4665">
      <w:pPr>
        <w:pStyle w:val="ListParagraph"/>
        <w:numPr>
          <w:ilvl w:val="1"/>
          <w:numId w:val="1"/>
        </w:numPr>
        <w:spacing w:line="240" w:lineRule="auto"/>
        <w:rPr>
          <w:sz w:val="20"/>
          <w:szCs w:val="20"/>
        </w:rPr>
      </w:pPr>
      <w:r w:rsidRPr="00E03292">
        <w:rPr>
          <w:sz w:val="20"/>
          <w:szCs w:val="20"/>
        </w:rPr>
        <w:t>District Operations Report - General Manager/ Office Assistant</w:t>
      </w:r>
    </w:p>
    <w:p w14:paraId="6C9A8092" w14:textId="41B7C03A" w:rsidR="005E4665" w:rsidRPr="005E4665" w:rsidRDefault="005E4665" w:rsidP="005E4665">
      <w:pPr>
        <w:pStyle w:val="ListParagraph"/>
        <w:numPr>
          <w:ilvl w:val="1"/>
          <w:numId w:val="1"/>
        </w:numPr>
        <w:spacing w:line="240" w:lineRule="auto"/>
        <w:rPr>
          <w:sz w:val="20"/>
          <w:szCs w:val="20"/>
        </w:rPr>
      </w:pPr>
      <w:r w:rsidRPr="00E03292">
        <w:rPr>
          <w:sz w:val="20"/>
          <w:szCs w:val="20"/>
        </w:rPr>
        <w:t xml:space="preserve"> Maintenance - Donna Beck </w:t>
      </w:r>
    </w:p>
    <w:p w14:paraId="5DA29190" w14:textId="77777777" w:rsidR="00662033" w:rsidRPr="00E03292" w:rsidRDefault="00662033" w:rsidP="001A6009">
      <w:pPr>
        <w:pStyle w:val="ListParagraph"/>
        <w:spacing w:line="240" w:lineRule="auto"/>
        <w:rPr>
          <w:sz w:val="20"/>
          <w:szCs w:val="20"/>
        </w:rPr>
      </w:pPr>
    </w:p>
    <w:p w14:paraId="15E25DC6" w14:textId="1F5EEF9B" w:rsidR="00810E6A" w:rsidRPr="00993B4A" w:rsidRDefault="00181430" w:rsidP="00993B4A">
      <w:pPr>
        <w:pStyle w:val="ListParagraph"/>
        <w:numPr>
          <w:ilvl w:val="0"/>
          <w:numId w:val="1"/>
        </w:numPr>
        <w:spacing w:line="240" w:lineRule="auto"/>
        <w:rPr>
          <w:sz w:val="20"/>
          <w:szCs w:val="20"/>
        </w:rPr>
      </w:pPr>
      <w:r w:rsidRPr="00993B4A">
        <w:rPr>
          <w:sz w:val="20"/>
          <w:szCs w:val="20"/>
        </w:rPr>
        <w:t>ANNOUNCEMENTS</w:t>
      </w:r>
      <w:r w:rsidR="00810E6A" w:rsidRPr="00993B4A">
        <w:rPr>
          <w:sz w:val="20"/>
          <w:szCs w:val="20"/>
        </w:rPr>
        <w:t xml:space="preserve">:        </w:t>
      </w:r>
      <w:r w:rsidRPr="00993B4A">
        <w:rPr>
          <w:sz w:val="20"/>
          <w:szCs w:val="20"/>
        </w:rPr>
        <w:t>Next General Board Meeting: Wednesday,</w:t>
      </w:r>
      <w:r w:rsidR="00A92076" w:rsidRPr="00993B4A">
        <w:rPr>
          <w:sz w:val="20"/>
          <w:szCs w:val="20"/>
        </w:rPr>
        <w:t xml:space="preserve"> </w:t>
      </w:r>
      <w:r w:rsidR="00327635">
        <w:rPr>
          <w:sz w:val="20"/>
          <w:szCs w:val="20"/>
        </w:rPr>
        <w:t xml:space="preserve">August </w:t>
      </w:r>
      <w:r w:rsidR="00937D07">
        <w:rPr>
          <w:sz w:val="20"/>
          <w:szCs w:val="20"/>
        </w:rPr>
        <w:t>14</w:t>
      </w:r>
      <w:r w:rsidR="00271069" w:rsidRPr="00993B4A">
        <w:rPr>
          <w:sz w:val="20"/>
          <w:szCs w:val="20"/>
        </w:rPr>
        <w:t xml:space="preserve">, </w:t>
      </w:r>
      <w:r w:rsidR="00A92076" w:rsidRPr="00993B4A">
        <w:rPr>
          <w:sz w:val="20"/>
          <w:szCs w:val="20"/>
        </w:rPr>
        <w:t>2024</w:t>
      </w:r>
    </w:p>
    <w:p w14:paraId="74D3A5E1" w14:textId="77777777" w:rsidR="00810E6A" w:rsidRPr="00E03292" w:rsidRDefault="00810E6A" w:rsidP="00803C90">
      <w:pPr>
        <w:pStyle w:val="ListParagraph"/>
        <w:spacing w:line="240" w:lineRule="auto"/>
        <w:rPr>
          <w:sz w:val="20"/>
          <w:szCs w:val="20"/>
        </w:rPr>
      </w:pPr>
    </w:p>
    <w:p w14:paraId="51C14896" w14:textId="77CB5175" w:rsidR="00803C90" w:rsidRPr="00993B4A" w:rsidRDefault="00181430" w:rsidP="00993B4A">
      <w:pPr>
        <w:pStyle w:val="ListParagraph"/>
        <w:numPr>
          <w:ilvl w:val="0"/>
          <w:numId w:val="1"/>
        </w:numPr>
        <w:spacing w:line="240" w:lineRule="auto"/>
        <w:rPr>
          <w:sz w:val="20"/>
          <w:szCs w:val="20"/>
        </w:rPr>
      </w:pPr>
      <w:r w:rsidRPr="00993B4A">
        <w:rPr>
          <w:sz w:val="20"/>
          <w:szCs w:val="20"/>
        </w:rPr>
        <w:t xml:space="preserve"> ADJOURNMENT 1st__________________________2nd________________________ Time: __________ </w:t>
      </w:r>
    </w:p>
    <w:p w14:paraId="52394491" w14:textId="77777777" w:rsidR="00803C90" w:rsidRPr="00E03292" w:rsidRDefault="00803C90" w:rsidP="00803C90">
      <w:pPr>
        <w:pStyle w:val="ListParagraph"/>
        <w:spacing w:line="240" w:lineRule="auto"/>
        <w:rPr>
          <w:sz w:val="20"/>
          <w:szCs w:val="20"/>
        </w:rPr>
      </w:pPr>
    </w:p>
    <w:p w14:paraId="3DB6211E" w14:textId="6BAE7357" w:rsidR="00C102EA" w:rsidRPr="00E03292" w:rsidRDefault="00181430" w:rsidP="00803C90">
      <w:pPr>
        <w:pStyle w:val="ListParagraph"/>
        <w:spacing w:line="240" w:lineRule="auto"/>
        <w:rPr>
          <w:sz w:val="20"/>
          <w:szCs w:val="20"/>
        </w:rPr>
      </w:pPr>
      <w:r w:rsidRPr="00E03292">
        <w:rPr>
          <w:sz w:val="20"/>
          <w:szCs w:val="20"/>
        </w:rPr>
        <w:t xml:space="preserve">Submitted: </w:t>
      </w:r>
      <w:r w:rsidR="00713FFF">
        <w:rPr>
          <w:sz w:val="20"/>
          <w:szCs w:val="20"/>
        </w:rPr>
        <w:t>0</w:t>
      </w:r>
      <w:r w:rsidR="005B4B1F">
        <w:rPr>
          <w:sz w:val="20"/>
          <w:szCs w:val="20"/>
        </w:rPr>
        <w:t>7</w:t>
      </w:r>
      <w:r w:rsidR="002A5A51">
        <w:rPr>
          <w:sz w:val="20"/>
          <w:szCs w:val="20"/>
        </w:rPr>
        <w:t>/0</w:t>
      </w:r>
      <w:r w:rsidR="00937D07">
        <w:rPr>
          <w:sz w:val="20"/>
          <w:szCs w:val="20"/>
        </w:rPr>
        <w:t>3</w:t>
      </w:r>
      <w:r w:rsidR="00EA11A6">
        <w:rPr>
          <w:sz w:val="20"/>
          <w:szCs w:val="20"/>
        </w:rPr>
        <w:t>/2024</w:t>
      </w:r>
      <w:r w:rsidRPr="00E03292">
        <w:rPr>
          <w:sz w:val="20"/>
          <w:szCs w:val="20"/>
        </w:rPr>
        <w:t xml:space="preserve"> Posted: </w:t>
      </w:r>
      <w:r w:rsidR="00EA11A6">
        <w:rPr>
          <w:sz w:val="20"/>
          <w:szCs w:val="20"/>
        </w:rPr>
        <w:t>0</w:t>
      </w:r>
      <w:r w:rsidR="005B4B1F">
        <w:rPr>
          <w:sz w:val="20"/>
          <w:szCs w:val="20"/>
        </w:rPr>
        <w:t>7</w:t>
      </w:r>
      <w:r w:rsidR="002A5A51">
        <w:rPr>
          <w:sz w:val="20"/>
          <w:szCs w:val="20"/>
        </w:rPr>
        <w:t>/0</w:t>
      </w:r>
      <w:r w:rsidR="00F934B1">
        <w:rPr>
          <w:sz w:val="20"/>
          <w:szCs w:val="20"/>
        </w:rPr>
        <w:t>5</w:t>
      </w:r>
      <w:r w:rsidR="00EA11A6">
        <w:rPr>
          <w:sz w:val="20"/>
          <w:szCs w:val="20"/>
        </w:rPr>
        <w:t>/2024</w:t>
      </w:r>
      <w:r w:rsidR="00F7244C" w:rsidRPr="00E03292">
        <w:rPr>
          <w:sz w:val="20"/>
          <w:szCs w:val="20"/>
        </w:rPr>
        <w:t xml:space="preserve"> Submitted</w:t>
      </w:r>
      <w:r w:rsidRPr="00E03292">
        <w:rPr>
          <w:sz w:val="20"/>
          <w:szCs w:val="20"/>
        </w:rPr>
        <w:t xml:space="preserve"> by: Trudie Tucker, Vice Presiden</w:t>
      </w:r>
      <w:r w:rsidR="009E7A23" w:rsidRPr="00E03292">
        <w:rPr>
          <w:sz w:val="20"/>
          <w:szCs w:val="20"/>
        </w:rPr>
        <w:t>t</w:t>
      </w:r>
    </w:p>
    <w:p w14:paraId="75662B34" w14:textId="77777777" w:rsidR="00BF7FA5" w:rsidRDefault="00BF7FA5" w:rsidP="00803C90">
      <w:pPr>
        <w:pStyle w:val="ListParagraph"/>
        <w:spacing w:line="240" w:lineRule="auto"/>
      </w:pPr>
    </w:p>
    <w:p w14:paraId="7F48F836" w14:textId="686B9810" w:rsidR="00CC1924" w:rsidRDefault="00802EF8" w:rsidP="00FF299E">
      <w:pPr>
        <w:pStyle w:val="ListParagraph"/>
        <w:spacing w:line="240" w:lineRule="auto"/>
      </w:pPr>
      <w:r>
        <w:rPr>
          <w:noProof/>
        </w:rPr>
        <w:drawing>
          <wp:inline distT="0" distB="0" distL="0" distR="0" wp14:anchorId="02B58D4F" wp14:editId="4C4A739B">
            <wp:extent cx="1678781" cy="306705"/>
            <wp:effectExtent l="0" t="0" r="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57AEB7D7" w14:textId="0DAEBFEE" w:rsidR="0010501D" w:rsidRDefault="0010501D" w:rsidP="00FF299E">
      <w:pPr>
        <w:pStyle w:val="ListParagraph"/>
        <w:spacing w:line="240" w:lineRule="auto"/>
      </w:pPr>
      <w:r>
        <w:tab/>
      </w:r>
      <w:r>
        <w:tab/>
      </w:r>
    </w:p>
    <w:p w14:paraId="4B7401DB" w14:textId="77777777" w:rsidR="00D30807" w:rsidRDefault="00D30807" w:rsidP="00FF299E">
      <w:pPr>
        <w:pStyle w:val="ListParagraph"/>
        <w:spacing w:line="240" w:lineRule="auto"/>
      </w:pPr>
    </w:p>
    <w:p w14:paraId="67483BCC" w14:textId="77777777" w:rsidR="00D30807" w:rsidRDefault="00D30807" w:rsidP="00FF299E">
      <w:pPr>
        <w:pStyle w:val="ListParagraph"/>
        <w:spacing w:line="240" w:lineRule="auto"/>
      </w:pPr>
    </w:p>
    <w:p w14:paraId="5FE162A0" w14:textId="77777777" w:rsidR="00D30807" w:rsidRDefault="00D30807" w:rsidP="00FF299E">
      <w:pPr>
        <w:pStyle w:val="ListParagraph"/>
        <w:spacing w:line="240" w:lineRule="auto"/>
      </w:pPr>
    </w:p>
    <w:p w14:paraId="3A374E46" w14:textId="77777777" w:rsidR="00D30807" w:rsidRDefault="00D30807" w:rsidP="00FF299E">
      <w:pPr>
        <w:pStyle w:val="ListParagraph"/>
        <w:spacing w:line="240" w:lineRule="auto"/>
      </w:pPr>
    </w:p>
    <w:p w14:paraId="24CEA9A1" w14:textId="77777777" w:rsidR="00D30807" w:rsidRDefault="00D30807" w:rsidP="00FF299E">
      <w:pPr>
        <w:pStyle w:val="ListParagraph"/>
        <w:spacing w:line="240" w:lineRule="auto"/>
      </w:pPr>
    </w:p>
    <w:p w14:paraId="020B4974" w14:textId="77777777" w:rsidR="00D30807" w:rsidRDefault="00D30807" w:rsidP="00FF299E">
      <w:pPr>
        <w:pStyle w:val="ListParagraph"/>
        <w:spacing w:line="240" w:lineRule="auto"/>
      </w:pPr>
    </w:p>
    <w:p w14:paraId="53A968CB" w14:textId="77777777" w:rsidR="00D30807" w:rsidRDefault="00D30807" w:rsidP="00FF299E">
      <w:pPr>
        <w:pStyle w:val="ListParagraph"/>
        <w:spacing w:line="240" w:lineRule="auto"/>
      </w:pPr>
    </w:p>
    <w:p w14:paraId="43FCD9F3" w14:textId="77777777" w:rsidR="00D30807" w:rsidRDefault="00D30807" w:rsidP="00FF299E">
      <w:pPr>
        <w:pStyle w:val="ListParagraph"/>
        <w:spacing w:line="240" w:lineRule="auto"/>
      </w:pPr>
    </w:p>
    <w:p w14:paraId="3F3517CE" w14:textId="77777777" w:rsidR="00D30807" w:rsidRDefault="00D30807" w:rsidP="00FF299E">
      <w:pPr>
        <w:pStyle w:val="ListParagraph"/>
        <w:spacing w:line="240" w:lineRule="auto"/>
      </w:pPr>
    </w:p>
    <w:p w14:paraId="73C8FC98" w14:textId="77777777" w:rsidR="00D30807" w:rsidRDefault="00D30807" w:rsidP="00FF299E">
      <w:pPr>
        <w:pStyle w:val="ListParagraph"/>
        <w:spacing w:line="240" w:lineRule="auto"/>
      </w:pPr>
    </w:p>
    <w:p w14:paraId="451286EA" w14:textId="77777777" w:rsidR="00D30807" w:rsidRDefault="00D30807" w:rsidP="00483427">
      <w:pPr>
        <w:spacing w:line="240" w:lineRule="auto"/>
      </w:pPr>
    </w:p>
    <w:p w14:paraId="7CBBD821" w14:textId="77777777" w:rsidR="00D30807" w:rsidRDefault="00D30807" w:rsidP="00FF299E">
      <w:pPr>
        <w:pStyle w:val="ListParagraph"/>
        <w:spacing w:line="240" w:lineRule="auto"/>
      </w:pPr>
    </w:p>
    <w:p w14:paraId="67AFB42C" w14:textId="77777777" w:rsidR="00BC4C48" w:rsidRDefault="00BC4C48" w:rsidP="00FF299E">
      <w:pPr>
        <w:pStyle w:val="ListParagraph"/>
        <w:spacing w:line="240" w:lineRule="auto"/>
      </w:pPr>
    </w:p>
    <w:p w14:paraId="4444AA02" w14:textId="77777777" w:rsidR="00BC4C48" w:rsidRDefault="00BC4C48" w:rsidP="00FF299E">
      <w:pPr>
        <w:pStyle w:val="ListParagraph"/>
        <w:spacing w:line="240" w:lineRule="auto"/>
      </w:pPr>
    </w:p>
    <w:p w14:paraId="5F3F0DB8" w14:textId="29D2BA33" w:rsidR="009F3FB8" w:rsidRPr="00E03292" w:rsidRDefault="009F3FB8" w:rsidP="009F3FB8">
      <w:pPr>
        <w:rPr>
          <w:sz w:val="20"/>
          <w:szCs w:val="20"/>
        </w:rPr>
      </w:pPr>
      <w:r>
        <w:rPr>
          <w:sz w:val="20"/>
          <w:szCs w:val="20"/>
        </w:rPr>
        <w:t>District Water</w:t>
      </w:r>
      <w:r w:rsidRPr="00E03292">
        <w:rPr>
          <w:sz w:val="20"/>
          <w:szCs w:val="20"/>
        </w:rPr>
        <w:t xml:space="preserve"> Board Meeting Agenda Wednesday, </w:t>
      </w:r>
      <w:r>
        <w:rPr>
          <w:sz w:val="20"/>
          <w:szCs w:val="20"/>
        </w:rPr>
        <w:t>July 10</w:t>
      </w:r>
      <w:r w:rsidRPr="00E03292">
        <w:rPr>
          <w:sz w:val="20"/>
          <w:szCs w:val="20"/>
        </w:rPr>
        <w:t>, 202</w:t>
      </w:r>
      <w:r>
        <w:rPr>
          <w:sz w:val="20"/>
          <w:szCs w:val="20"/>
        </w:rPr>
        <w:t>4</w:t>
      </w:r>
      <w:r w:rsidRPr="00E03292">
        <w:rPr>
          <w:sz w:val="20"/>
          <w:szCs w:val="20"/>
        </w:rPr>
        <w:t xml:space="preserve"> – 5:00 pm </w:t>
      </w:r>
    </w:p>
    <w:p w14:paraId="10FE46A8" w14:textId="77777777" w:rsidR="009F3FB8" w:rsidRPr="00E03292" w:rsidRDefault="009F3FB8" w:rsidP="009F3FB8">
      <w:pPr>
        <w:rPr>
          <w:sz w:val="20"/>
          <w:szCs w:val="20"/>
        </w:rPr>
      </w:pPr>
      <w:r w:rsidRPr="00E03292">
        <w:rPr>
          <w:sz w:val="20"/>
          <w:szCs w:val="20"/>
        </w:rPr>
        <w:t>Daggett Community Services District complies with the Americans with Disabilities Act of 1990, government code section 54954.2. If you require special assistance to attend or participate in this meeting, please call (760) 254-2415. Normal office hours are Mondays and Wednesdays 9 am to 4:00 pm and Fridays 9 am to 3:00 pm.</w:t>
      </w:r>
    </w:p>
    <w:p w14:paraId="05E94359" w14:textId="77777777" w:rsidR="009F3FB8" w:rsidRPr="00E03292" w:rsidRDefault="009F3FB8" w:rsidP="009F3FB8">
      <w:pPr>
        <w:jc w:val="center"/>
        <w:rPr>
          <w:sz w:val="20"/>
          <w:szCs w:val="20"/>
        </w:rPr>
      </w:pPr>
      <w:r w:rsidRPr="00E03292">
        <w:rPr>
          <w:sz w:val="20"/>
          <w:szCs w:val="20"/>
        </w:rPr>
        <w:t>AGENDA</w:t>
      </w:r>
    </w:p>
    <w:p w14:paraId="60C9562B" w14:textId="10AE6C24" w:rsidR="009F3FB8" w:rsidRPr="008754AB" w:rsidRDefault="009F3FB8" w:rsidP="008754AB">
      <w:pPr>
        <w:pStyle w:val="ListParagraph"/>
        <w:numPr>
          <w:ilvl w:val="0"/>
          <w:numId w:val="8"/>
        </w:numPr>
        <w:rPr>
          <w:sz w:val="20"/>
          <w:szCs w:val="20"/>
        </w:rPr>
      </w:pPr>
      <w:r w:rsidRPr="008754AB">
        <w:rPr>
          <w:sz w:val="20"/>
          <w:szCs w:val="20"/>
        </w:rPr>
        <w:t xml:space="preserve">CALL TO ORDER: Time ______ by President Robert Whipple </w:t>
      </w:r>
    </w:p>
    <w:p w14:paraId="26FB893D" w14:textId="77777777" w:rsidR="009F3FB8" w:rsidRPr="00E03292" w:rsidRDefault="009F3FB8" w:rsidP="009F3FB8">
      <w:pPr>
        <w:pStyle w:val="ListParagraph"/>
        <w:rPr>
          <w:sz w:val="20"/>
          <w:szCs w:val="20"/>
        </w:rPr>
      </w:pPr>
      <w:r w:rsidRPr="00E03292">
        <w:rPr>
          <w:sz w:val="20"/>
          <w:szCs w:val="20"/>
        </w:rPr>
        <w:t>PLEDGE OF ALLEGIANCE</w:t>
      </w:r>
    </w:p>
    <w:p w14:paraId="1ACCA5EE" w14:textId="77777777" w:rsidR="009F3FB8" w:rsidRPr="00E03292" w:rsidRDefault="009F3FB8" w:rsidP="009F3FB8">
      <w:pPr>
        <w:pStyle w:val="ListParagraph"/>
        <w:rPr>
          <w:sz w:val="20"/>
          <w:szCs w:val="20"/>
        </w:rPr>
      </w:pPr>
    </w:p>
    <w:p w14:paraId="38065ADA" w14:textId="77777777" w:rsidR="009F3FB8" w:rsidRDefault="009F3FB8" w:rsidP="008754AB">
      <w:pPr>
        <w:pStyle w:val="ListParagraph"/>
        <w:numPr>
          <w:ilvl w:val="0"/>
          <w:numId w:val="8"/>
        </w:numPr>
        <w:rPr>
          <w:sz w:val="20"/>
          <w:szCs w:val="20"/>
        </w:rPr>
      </w:pPr>
      <w:r w:rsidRPr="00E03292">
        <w:rPr>
          <w:sz w:val="20"/>
          <w:szCs w:val="20"/>
        </w:rPr>
        <w:t xml:space="preserve"> ROLL CALL </w:t>
      </w:r>
    </w:p>
    <w:p w14:paraId="66D82A4B" w14:textId="77777777" w:rsidR="009F3FB8" w:rsidRPr="00E03292" w:rsidRDefault="009F3FB8" w:rsidP="009F3FB8">
      <w:pPr>
        <w:pStyle w:val="ListParagraph"/>
        <w:numPr>
          <w:ilvl w:val="2"/>
          <w:numId w:val="7"/>
        </w:numPr>
        <w:rPr>
          <w:sz w:val="20"/>
          <w:szCs w:val="20"/>
        </w:rPr>
      </w:pPr>
      <w:r>
        <w:rPr>
          <w:sz w:val="20"/>
          <w:szCs w:val="20"/>
        </w:rPr>
        <w:t>Directors</w:t>
      </w:r>
    </w:p>
    <w:p w14:paraId="0DDB7BEE" w14:textId="77777777" w:rsidR="009F3FB8" w:rsidRPr="00E03292" w:rsidRDefault="009F3FB8" w:rsidP="009F3FB8">
      <w:pPr>
        <w:pStyle w:val="ListParagraph"/>
        <w:rPr>
          <w:sz w:val="20"/>
          <w:szCs w:val="20"/>
        </w:rPr>
      </w:pPr>
      <w:r w:rsidRPr="00E03292">
        <w:rPr>
          <w:sz w:val="20"/>
          <w:szCs w:val="20"/>
        </w:rPr>
        <w:t xml:space="preserve">1. Robert Whipple, President __ present __ absent </w:t>
      </w:r>
    </w:p>
    <w:p w14:paraId="382E1687" w14:textId="77777777" w:rsidR="009F3FB8" w:rsidRPr="00E03292" w:rsidRDefault="009F3FB8" w:rsidP="009F3FB8">
      <w:pPr>
        <w:pStyle w:val="ListParagraph"/>
        <w:rPr>
          <w:sz w:val="20"/>
          <w:szCs w:val="20"/>
        </w:rPr>
      </w:pPr>
      <w:r w:rsidRPr="00E03292">
        <w:rPr>
          <w:sz w:val="20"/>
          <w:szCs w:val="20"/>
        </w:rPr>
        <w:t xml:space="preserve">2. Trudie Tucker, Vice President __ present __ absent </w:t>
      </w:r>
    </w:p>
    <w:p w14:paraId="5B23144E" w14:textId="77777777" w:rsidR="009F3FB8" w:rsidRPr="00E03292" w:rsidRDefault="009F3FB8" w:rsidP="009F3FB8">
      <w:pPr>
        <w:pStyle w:val="ListParagraph"/>
        <w:rPr>
          <w:sz w:val="20"/>
          <w:szCs w:val="20"/>
        </w:rPr>
      </w:pPr>
      <w:r w:rsidRPr="00E03292">
        <w:rPr>
          <w:sz w:val="20"/>
          <w:szCs w:val="20"/>
        </w:rPr>
        <w:t xml:space="preserve">3. Mark Staggs, Director __ present __ absent </w:t>
      </w:r>
    </w:p>
    <w:p w14:paraId="6BCED750" w14:textId="77777777" w:rsidR="009F3FB8" w:rsidRPr="00E03292" w:rsidRDefault="009F3FB8" w:rsidP="009F3FB8">
      <w:pPr>
        <w:pStyle w:val="ListParagraph"/>
        <w:rPr>
          <w:sz w:val="20"/>
          <w:szCs w:val="20"/>
        </w:rPr>
      </w:pPr>
      <w:r w:rsidRPr="00E03292">
        <w:rPr>
          <w:sz w:val="20"/>
          <w:szCs w:val="20"/>
        </w:rPr>
        <w:t xml:space="preserve">4. Mentie Hazlett, Director __ present __ absent </w:t>
      </w:r>
    </w:p>
    <w:p w14:paraId="7927163D" w14:textId="77777777" w:rsidR="009F3FB8" w:rsidRPr="00423894" w:rsidRDefault="009F3FB8" w:rsidP="009F3FB8">
      <w:pPr>
        <w:pStyle w:val="ListParagraph"/>
        <w:rPr>
          <w:sz w:val="20"/>
          <w:szCs w:val="20"/>
        </w:rPr>
      </w:pPr>
      <w:r w:rsidRPr="00E03292">
        <w:rPr>
          <w:sz w:val="20"/>
          <w:szCs w:val="20"/>
        </w:rPr>
        <w:t>5. Kareen Golden, Director __ present __ absent</w:t>
      </w:r>
    </w:p>
    <w:p w14:paraId="6B8D1DDD" w14:textId="77777777" w:rsidR="009F3FB8" w:rsidRDefault="009F3FB8" w:rsidP="009F3FB8">
      <w:pPr>
        <w:pStyle w:val="ListParagraph"/>
        <w:rPr>
          <w:sz w:val="20"/>
          <w:szCs w:val="20"/>
        </w:rPr>
      </w:pPr>
      <w:r>
        <w:rPr>
          <w:sz w:val="20"/>
          <w:szCs w:val="20"/>
        </w:rPr>
        <w:t xml:space="preserve"> Staff in Attendance: __________________________________________________________</w:t>
      </w:r>
    </w:p>
    <w:p w14:paraId="1FBFA34B" w14:textId="77777777" w:rsidR="009F3FB8" w:rsidRPr="001A602F" w:rsidRDefault="009F3FB8" w:rsidP="009F3FB8">
      <w:pPr>
        <w:pStyle w:val="ListParagraph"/>
        <w:rPr>
          <w:sz w:val="20"/>
          <w:szCs w:val="20"/>
        </w:rPr>
      </w:pPr>
    </w:p>
    <w:p w14:paraId="15E83F67" w14:textId="77777777" w:rsidR="009F3FB8" w:rsidRPr="00E03292" w:rsidRDefault="009F3FB8" w:rsidP="009F3FB8">
      <w:pPr>
        <w:pStyle w:val="ListParagraph"/>
        <w:rPr>
          <w:sz w:val="20"/>
          <w:szCs w:val="20"/>
        </w:rPr>
      </w:pPr>
    </w:p>
    <w:p w14:paraId="09D50D04" w14:textId="77777777" w:rsidR="009F3FB8" w:rsidRPr="00E03292" w:rsidRDefault="009F3FB8" w:rsidP="008754AB">
      <w:pPr>
        <w:pStyle w:val="ListParagraph"/>
        <w:numPr>
          <w:ilvl w:val="0"/>
          <w:numId w:val="8"/>
        </w:numPr>
        <w:rPr>
          <w:sz w:val="20"/>
          <w:szCs w:val="20"/>
        </w:rPr>
      </w:pPr>
      <w:r w:rsidRPr="00E03292">
        <w:rPr>
          <w:sz w:val="20"/>
          <w:szCs w:val="20"/>
        </w:rPr>
        <w:t xml:space="preserve">APPROVAL OF THE AGENDA The Board generally considers items in the order listed on the agenda. However, items may be considered in any order as established by the direction of the Board. Under certain circumstances, new agenda items may be added by a two-thirds vote of the Board. [Gov. Code Sec. 54954.2(b)(2)] </w:t>
      </w:r>
    </w:p>
    <w:p w14:paraId="4D610794" w14:textId="77777777" w:rsidR="009F3FB8" w:rsidRPr="00205362" w:rsidRDefault="009F3FB8" w:rsidP="009F3FB8">
      <w:pPr>
        <w:pStyle w:val="ListParagraph"/>
        <w:spacing w:line="240" w:lineRule="auto"/>
        <w:rPr>
          <w:sz w:val="20"/>
          <w:szCs w:val="20"/>
        </w:rPr>
      </w:pPr>
      <w:r w:rsidRPr="00E03292">
        <w:rPr>
          <w:sz w:val="20"/>
          <w:szCs w:val="20"/>
        </w:rPr>
        <w:t xml:space="preserve">    1st_________________________ 2nd_______________________ All in Favor:</w:t>
      </w:r>
      <w:r w:rsidRPr="0056124B">
        <w:rPr>
          <w:sz w:val="20"/>
          <w:szCs w:val="20"/>
        </w:rPr>
        <w:t xml:space="preserve"> </w:t>
      </w:r>
    </w:p>
    <w:p w14:paraId="1E6C8A4A" w14:textId="77777777" w:rsidR="009F3FB8" w:rsidRPr="0056124B" w:rsidRDefault="009F3FB8" w:rsidP="009F3FB8">
      <w:pPr>
        <w:pStyle w:val="ListParagraph"/>
        <w:spacing w:line="240" w:lineRule="auto"/>
        <w:rPr>
          <w:sz w:val="20"/>
          <w:szCs w:val="20"/>
        </w:rPr>
      </w:pPr>
    </w:p>
    <w:p w14:paraId="45020456" w14:textId="77777777" w:rsidR="009F3FB8" w:rsidRPr="00E03292" w:rsidRDefault="009F3FB8" w:rsidP="009F3FB8">
      <w:pPr>
        <w:pStyle w:val="ListParagraph"/>
        <w:spacing w:line="240" w:lineRule="auto"/>
        <w:rPr>
          <w:sz w:val="20"/>
          <w:szCs w:val="20"/>
        </w:rPr>
      </w:pPr>
    </w:p>
    <w:p w14:paraId="796D2DB5" w14:textId="77777777" w:rsidR="009F3FB8" w:rsidRPr="00E03292" w:rsidRDefault="009F3FB8" w:rsidP="008754AB">
      <w:pPr>
        <w:pStyle w:val="ListParagraph"/>
        <w:numPr>
          <w:ilvl w:val="0"/>
          <w:numId w:val="8"/>
        </w:numPr>
        <w:spacing w:line="240" w:lineRule="auto"/>
        <w:rPr>
          <w:sz w:val="20"/>
          <w:szCs w:val="20"/>
        </w:rPr>
      </w:pPr>
      <w:r w:rsidRPr="00E03292">
        <w:rPr>
          <w:sz w:val="20"/>
          <w:szCs w:val="20"/>
        </w:rPr>
        <w:t xml:space="preserve">PUBLIC COMMENTS </w:t>
      </w:r>
    </w:p>
    <w:p w14:paraId="0E988F29" w14:textId="77777777" w:rsidR="000E073C" w:rsidRDefault="009F3FB8" w:rsidP="003924E0">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08D4255B" w14:textId="77777777" w:rsidR="000E073C" w:rsidRDefault="000E073C" w:rsidP="003924E0">
      <w:pPr>
        <w:pStyle w:val="ListParagraph"/>
        <w:spacing w:line="240" w:lineRule="auto"/>
        <w:rPr>
          <w:sz w:val="20"/>
          <w:szCs w:val="20"/>
        </w:rPr>
      </w:pPr>
    </w:p>
    <w:p w14:paraId="5C9FECEB" w14:textId="68C02686" w:rsidR="000E073C" w:rsidRPr="00F15A09" w:rsidRDefault="000E073C" w:rsidP="00F15A09">
      <w:pPr>
        <w:pStyle w:val="ListParagraph"/>
        <w:numPr>
          <w:ilvl w:val="0"/>
          <w:numId w:val="8"/>
        </w:numPr>
        <w:spacing w:line="240" w:lineRule="auto"/>
        <w:rPr>
          <w:sz w:val="20"/>
          <w:szCs w:val="20"/>
        </w:rPr>
      </w:pPr>
      <w:r w:rsidRPr="003924E0">
        <w:rPr>
          <w:sz w:val="20"/>
          <w:szCs w:val="20"/>
        </w:rPr>
        <w:t xml:space="preserve"> ACTION ITEM, Financials: It is recommended that the board approve the </w:t>
      </w:r>
      <w:r w:rsidR="003924E0">
        <w:rPr>
          <w:sz w:val="20"/>
          <w:szCs w:val="20"/>
        </w:rPr>
        <w:t>Water</w:t>
      </w:r>
      <w:r w:rsidRPr="003924E0">
        <w:rPr>
          <w:sz w:val="20"/>
          <w:szCs w:val="20"/>
        </w:rPr>
        <w:t xml:space="preserve"> Accounts for June 2024. </w:t>
      </w:r>
    </w:p>
    <w:p w14:paraId="7E50DFA4" w14:textId="033C212B" w:rsidR="000E073C" w:rsidRDefault="000E073C" w:rsidP="00867C63">
      <w:pPr>
        <w:spacing w:line="240" w:lineRule="auto"/>
        <w:ind w:left="720" w:firstLine="720"/>
        <w:rPr>
          <w:sz w:val="20"/>
          <w:szCs w:val="20"/>
        </w:rPr>
      </w:pPr>
      <w:r w:rsidRPr="00867C63">
        <w:rPr>
          <w:sz w:val="20"/>
          <w:szCs w:val="20"/>
        </w:rPr>
        <w:t xml:space="preserve"> 1st___________________________ 2nd____________________________</w:t>
      </w:r>
      <w:r w:rsidR="00867C63">
        <w:rPr>
          <w:sz w:val="20"/>
          <w:szCs w:val="20"/>
        </w:rPr>
        <w:t xml:space="preserve"> All in Favor:</w:t>
      </w:r>
    </w:p>
    <w:p w14:paraId="4032C8BA" w14:textId="77777777" w:rsidR="00891F05" w:rsidRDefault="00891F05" w:rsidP="00867C63">
      <w:pPr>
        <w:spacing w:line="240" w:lineRule="auto"/>
        <w:ind w:left="720" w:firstLine="720"/>
        <w:rPr>
          <w:sz w:val="20"/>
          <w:szCs w:val="20"/>
        </w:rPr>
      </w:pPr>
    </w:p>
    <w:p w14:paraId="67F7C6CA" w14:textId="20340AE9" w:rsidR="00D81430" w:rsidRDefault="00EA74D9" w:rsidP="00D81430">
      <w:pPr>
        <w:pStyle w:val="ListParagraph"/>
        <w:numPr>
          <w:ilvl w:val="0"/>
          <w:numId w:val="8"/>
        </w:numPr>
        <w:spacing w:line="240" w:lineRule="auto"/>
        <w:rPr>
          <w:sz w:val="20"/>
          <w:szCs w:val="20"/>
        </w:rPr>
      </w:pPr>
      <w:r>
        <w:rPr>
          <w:sz w:val="20"/>
          <w:szCs w:val="20"/>
        </w:rPr>
        <w:t xml:space="preserve"> </w:t>
      </w:r>
      <w:r w:rsidR="00D81430">
        <w:rPr>
          <w:sz w:val="20"/>
          <w:szCs w:val="20"/>
        </w:rPr>
        <w:t xml:space="preserve">No </w:t>
      </w:r>
      <w:r>
        <w:rPr>
          <w:sz w:val="20"/>
          <w:szCs w:val="20"/>
        </w:rPr>
        <w:t>Separate Minutes.</w:t>
      </w:r>
      <w:r w:rsidR="00700041">
        <w:rPr>
          <w:sz w:val="20"/>
          <w:szCs w:val="20"/>
        </w:rPr>
        <w:t>.</w:t>
      </w:r>
      <w:r>
        <w:rPr>
          <w:sz w:val="20"/>
          <w:szCs w:val="20"/>
        </w:rPr>
        <w:t xml:space="preserve">.first time </w:t>
      </w:r>
      <w:r w:rsidR="00700041">
        <w:rPr>
          <w:sz w:val="20"/>
          <w:szCs w:val="20"/>
        </w:rPr>
        <w:t>having separated General and Water Meetings.</w:t>
      </w:r>
    </w:p>
    <w:p w14:paraId="388B315D" w14:textId="77777777" w:rsidR="00364BA6" w:rsidRPr="00364BA6" w:rsidRDefault="00364BA6" w:rsidP="00364BA6">
      <w:pPr>
        <w:pStyle w:val="ListParagraph"/>
        <w:spacing w:line="240" w:lineRule="auto"/>
        <w:rPr>
          <w:sz w:val="20"/>
          <w:szCs w:val="20"/>
        </w:rPr>
      </w:pPr>
    </w:p>
    <w:p w14:paraId="279211A5" w14:textId="614FA7EE" w:rsidR="00D81430" w:rsidRDefault="00D81430" w:rsidP="00D81430">
      <w:pPr>
        <w:pStyle w:val="ListParagraph"/>
        <w:numPr>
          <w:ilvl w:val="0"/>
          <w:numId w:val="8"/>
        </w:numPr>
        <w:spacing w:line="240" w:lineRule="auto"/>
        <w:rPr>
          <w:sz w:val="20"/>
          <w:szCs w:val="20"/>
        </w:rPr>
      </w:pPr>
      <w:r w:rsidRPr="00E03292">
        <w:rPr>
          <w:sz w:val="20"/>
          <w:szCs w:val="20"/>
        </w:rPr>
        <w:t xml:space="preserve">Old Business: </w:t>
      </w:r>
      <w:r w:rsidR="009D05B2">
        <w:rPr>
          <w:sz w:val="20"/>
          <w:szCs w:val="20"/>
        </w:rPr>
        <w:t>None</w:t>
      </w:r>
    </w:p>
    <w:p w14:paraId="2EEAB4C6" w14:textId="77777777" w:rsidR="00364BA6" w:rsidRPr="00364BA6" w:rsidRDefault="00364BA6" w:rsidP="00364BA6">
      <w:pPr>
        <w:pStyle w:val="ListParagraph"/>
        <w:rPr>
          <w:sz w:val="20"/>
          <w:szCs w:val="20"/>
        </w:rPr>
      </w:pPr>
    </w:p>
    <w:p w14:paraId="26448D3A" w14:textId="77777777" w:rsidR="00364BA6" w:rsidRPr="00E445D5" w:rsidRDefault="00364BA6" w:rsidP="00364BA6">
      <w:pPr>
        <w:pStyle w:val="ListParagraph"/>
        <w:spacing w:line="240" w:lineRule="auto"/>
        <w:rPr>
          <w:sz w:val="20"/>
          <w:szCs w:val="20"/>
        </w:rPr>
      </w:pPr>
    </w:p>
    <w:p w14:paraId="064A4C9A" w14:textId="7F8C7229" w:rsidR="00F21B1B" w:rsidRDefault="00D81430" w:rsidP="00D81430">
      <w:pPr>
        <w:pStyle w:val="ListParagraph"/>
        <w:numPr>
          <w:ilvl w:val="0"/>
          <w:numId w:val="8"/>
        </w:numPr>
        <w:spacing w:line="240" w:lineRule="auto"/>
        <w:rPr>
          <w:sz w:val="20"/>
          <w:szCs w:val="20"/>
        </w:rPr>
      </w:pPr>
      <w:r w:rsidRPr="00C00AD0">
        <w:rPr>
          <w:sz w:val="20"/>
          <w:szCs w:val="20"/>
        </w:rPr>
        <w:lastRenderedPageBreak/>
        <w:t xml:space="preserve"> New Business: </w:t>
      </w:r>
      <w:r>
        <w:rPr>
          <w:sz w:val="20"/>
          <w:szCs w:val="20"/>
        </w:rPr>
        <w:t xml:space="preserve"> </w:t>
      </w:r>
      <w:r w:rsidR="00FA4777">
        <w:rPr>
          <w:sz w:val="20"/>
          <w:szCs w:val="20"/>
        </w:rPr>
        <w:t>For Discussion and Possible Actions:</w:t>
      </w:r>
    </w:p>
    <w:p w14:paraId="61FEE58D" w14:textId="4C077193" w:rsidR="009D05B2" w:rsidRDefault="009D05B2" w:rsidP="0052132F">
      <w:pPr>
        <w:pStyle w:val="ListParagraph"/>
        <w:numPr>
          <w:ilvl w:val="3"/>
          <w:numId w:val="8"/>
        </w:numPr>
        <w:spacing w:line="240" w:lineRule="auto"/>
        <w:rPr>
          <w:sz w:val="20"/>
          <w:szCs w:val="20"/>
        </w:rPr>
      </w:pPr>
      <w:r>
        <w:rPr>
          <w:sz w:val="20"/>
          <w:szCs w:val="20"/>
        </w:rPr>
        <w:t>Bottled</w:t>
      </w:r>
      <w:r w:rsidR="00E84163">
        <w:rPr>
          <w:sz w:val="20"/>
          <w:szCs w:val="20"/>
        </w:rPr>
        <w:t xml:space="preserve"> Water Deliver</w:t>
      </w:r>
      <w:r w:rsidR="0052132F">
        <w:rPr>
          <w:sz w:val="20"/>
          <w:szCs w:val="20"/>
        </w:rPr>
        <w:t>y</w:t>
      </w:r>
    </w:p>
    <w:p w14:paraId="567E72D0" w14:textId="6634A8A9" w:rsidR="0052132F" w:rsidRDefault="00A773B1" w:rsidP="0052132F">
      <w:pPr>
        <w:pStyle w:val="ListParagraph"/>
        <w:numPr>
          <w:ilvl w:val="3"/>
          <w:numId w:val="8"/>
        </w:numPr>
        <w:spacing w:line="240" w:lineRule="auto"/>
        <w:rPr>
          <w:sz w:val="20"/>
          <w:szCs w:val="20"/>
        </w:rPr>
      </w:pPr>
      <w:r>
        <w:rPr>
          <w:sz w:val="20"/>
          <w:szCs w:val="20"/>
        </w:rPr>
        <w:t xml:space="preserve">Electrical Fire </w:t>
      </w:r>
    </w:p>
    <w:p w14:paraId="1DB985AA" w14:textId="0CECEA74" w:rsidR="00A773B1" w:rsidRPr="0052132F" w:rsidRDefault="00A773B1" w:rsidP="0052132F">
      <w:pPr>
        <w:pStyle w:val="ListParagraph"/>
        <w:numPr>
          <w:ilvl w:val="3"/>
          <w:numId w:val="8"/>
        </w:numPr>
        <w:spacing w:line="240" w:lineRule="auto"/>
        <w:rPr>
          <w:sz w:val="20"/>
          <w:szCs w:val="20"/>
        </w:rPr>
      </w:pPr>
      <w:r>
        <w:rPr>
          <w:sz w:val="20"/>
          <w:szCs w:val="20"/>
        </w:rPr>
        <w:t xml:space="preserve">California </w:t>
      </w:r>
      <w:r w:rsidR="00A90D59">
        <w:rPr>
          <w:sz w:val="20"/>
          <w:szCs w:val="20"/>
        </w:rPr>
        <w:t xml:space="preserve">River Watch and Lodging </w:t>
      </w:r>
      <w:r w:rsidR="00AA271B">
        <w:rPr>
          <w:sz w:val="20"/>
          <w:szCs w:val="20"/>
        </w:rPr>
        <w:t xml:space="preserve">Enterprise LLC. </w:t>
      </w:r>
      <w:r w:rsidR="00285DE8">
        <w:rPr>
          <w:sz w:val="20"/>
          <w:szCs w:val="20"/>
        </w:rPr>
        <w:t xml:space="preserve">  </w:t>
      </w:r>
      <w:r w:rsidR="00F15A09">
        <w:rPr>
          <w:sz w:val="20"/>
          <w:szCs w:val="20"/>
        </w:rPr>
        <w:t>Lawsuit</w:t>
      </w:r>
    </w:p>
    <w:p w14:paraId="20056B2E" w14:textId="77777777" w:rsidR="00D81430" w:rsidRDefault="00D81430" w:rsidP="00D81430">
      <w:pPr>
        <w:pStyle w:val="ListParagraph"/>
        <w:spacing w:line="240" w:lineRule="auto"/>
        <w:rPr>
          <w:sz w:val="20"/>
          <w:szCs w:val="20"/>
        </w:rPr>
      </w:pPr>
    </w:p>
    <w:p w14:paraId="0AED81AE" w14:textId="77777777" w:rsidR="00D81430" w:rsidRPr="00E445D5" w:rsidRDefault="00D81430" w:rsidP="00D81430">
      <w:pPr>
        <w:pStyle w:val="ListParagraph"/>
        <w:rPr>
          <w:sz w:val="20"/>
          <w:szCs w:val="20"/>
        </w:rPr>
      </w:pPr>
    </w:p>
    <w:p w14:paraId="5494AC01" w14:textId="77777777" w:rsidR="00D81430" w:rsidRPr="00E445D5" w:rsidRDefault="00D81430" w:rsidP="00D81430">
      <w:pPr>
        <w:pStyle w:val="ListParagraph"/>
        <w:spacing w:line="240" w:lineRule="auto"/>
        <w:rPr>
          <w:sz w:val="20"/>
          <w:szCs w:val="20"/>
        </w:rPr>
      </w:pPr>
    </w:p>
    <w:p w14:paraId="3C70E54F" w14:textId="77777777" w:rsidR="00D81430" w:rsidRDefault="00D81430" w:rsidP="00D81430">
      <w:pPr>
        <w:pStyle w:val="ListParagraph"/>
        <w:spacing w:line="240" w:lineRule="auto"/>
        <w:rPr>
          <w:sz w:val="20"/>
          <w:szCs w:val="20"/>
        </w:rPr>
      </w:pPr>
    </w:p>
    <w:p w14:paraId="46227814" w14:textId="2427687A" w:rsidR="001E2CA8" w:rsidRPr="001E2CA8" w:rsidRDefault="00D81430" w:rsidP="001E2CA8">
      <w:pPr>
        <w:pStyle w:val="ListParagraph"/>
        <w:numPr>
          <w:ilvl w:val="0"/>
          <w:numId w:val="8"/>
        </w:numPr>
        <w:spacing w:line="240" w:lineRule="auto"/>
        <w:rPr>
          <w:sz w:val="20"/>
          <w:szCs w:val="20"/>
        </w:rPr>
      </w:pPr>
      <w:r>
        <w:rPr>
          <w:sz w:val="20"/>
          <w:szCs w:val="20"/>
        </w:rPr>
        <w:t xml:space="preserve"> </w:t>
      </w:r>
      <w:r w:rsidR="00ED1309">
        <w:rPr>
          <w:sz w:val="20"/>
          <w:szCs w:val="20"/>
        </w:rPr>
        <w:t>Director or Staff Water</w:t>
      </w:r>
      <w:r>
        <w:rPr>
          <w:sz w:val="20"/>
          <w:szCs w:val="20"/>
        </w:rPr>
        <w:t xml:space="preserve"> REPORTS</w:t>
      </w:r>
      <w:r w:rsidR="00ED1309">
        <w:rPr>
          <w:sz w:val="20"/>
          <w:szCs w:val="20"/>
        </w:rPr>
        <w:t xml:space="preserve"> or Updates</w:t>
      </w:r>
    </w:p>
    <w:p w14:paraId="44C06A62" w14:textId="38B9C070" w:rsidR="00D81430" w:rsidRDefault="00D81430" w:rsidP="00D81430">
      <w:pPr>
        <w:pStyle w:val="ListParagraph"/>
        <w:numPr>
          <w:ilvl w:val="1"/>
          <w:numId w:val="1"/>
        </w:numPr>
        <w:spacing w:line="240" w:lineRule="auto"/>
        <w:rPr>
          <w:sz w:val="20"/>
          <w:szCs w:val="20"/>
        </w:rPr>
      </w:pPr>
      <w:r w:rsidRPr="00E03292">
        <w:rPr>
          <w:sz w:val="20"/>
          <w:szCs w:val="20"/>
        </w:rPr>
        <w:t>District</w:t>
      </w:r>
      <w:r w:rsidR="00D34983">
        <w:rPr>
          <w:sz w:val="20"/>
          <w:szCs w:val="20"/>
        </w:rPr>
        <w:t xml:space="preserve"> Water</w:t>
      </w:r>
      <w:r w:rsidRPr="00E03292">
        <w:rPr>
          <w:sz w:val="20"/>
          <w:szCs w:val="20"/>
        </w:rPr>
        <w:t xml:space="preserve"> Operations Report - General Manager/ Office Assistant</w:t>
      </w:r>
      <w:r w:rsidR="00D34983">
        <w:rPr>
          <w:sz w:val="20"/>
          <w:szCs w:val="20"/>
        </w:rPr>
        <w:t xml:space="preserve"> and Donna Beck</w:t>
      </w:r>
    </w:p>
    <w:p w14:paraId="2369C3A2" w14:textId="29ED50FA" w:rsidR="001E2CA8" w:rsidRPr="00E03292" w:rsidRDefault="001E2CA8" w:rsidP="00D81430">
      <w:pPr>
        <w:pStyle w:val="ListParagraph"/>
        <w:numPr>
          <w:ilvl w:val="1"/>
          <w:numId w:val="1"/>
        </w:numPr>
        <w:spacing w:line="240" w:lineRule="auto"/>
        <w:rPr>
          <w:sz w:val="20"/>
          <w:szCs w:val="20"/>
        </w:rPr>
      </w:pPr>
      <w:r>
        <w:rPr>
          <w:sz w:val="20"/>
          <w:szCs w:val="20"/>
        </w:rPr>
        <w:t>Directors</w:t>
      </w:r>
    </w:p>
    <w:p w14:paraId="2B538E02" w14:textId="77777777" w:rsidR="00D81430" w:rsidRPr="00E03292" w:rsidRDefault="00D81430" w:rsidP="00D81430">
      <w:pPr>
        <w:pStyle w:val="ListParagraph"/>
        <w:spacing w:line="240" w:lineRule="auto"/>
        <w:rPr>
          <w:sz w:val="20"/>
          <w:szCs w:val="20"/>
        </w:rPr>
      </w:pPr>
    </w:p>
    <w:p w14:paraId="3F7BA09E" w14:textId="6A561D43" w:rsidR="00D81430" w:rsidRPr="00993B4A" w:rsidRDefault="00D81430" w:rsidP="00D81430">
      <w:pPr>
        <w:pStyle w:val="ListParagraph"/>
        <w:numPr>
          <w:ilvl w:val="0"/>
          <w:numId w:val="8"/>
        </w:numPr>
        <w:spacing w:line="240" w:lineRule="auto"/>
        <w:rPr>
          <w:sz w:val="20"/>
          <w:szCs w:val="20"/>
        </w:rPr>
      </w:pPr>
      <w:r w:rsidRPr="00993B4A">
        <w:rPr>
          <w:sz w:val="20"/>
          <w:szCs w:val="20"/>
        </w:rPr>
        <w:t xml:space="preserve">ANNOUNCEMENTS:        Next </w:t>
      </w:r>
      <w:r w:rsidR="00D34983">
        <w:rPr>
          <w:sz w:val="20"/>
          <w:szCs w:val="20"/>
        </w:rPr>
        <w:t>District Water</w:t>
      </w:r>
      <w:r w:rsidRPr="00993B4A">
        <w:rPr>
          <w:sz w:val="20"/>
          <w:szCs w:val="20"/>
        </w:rPr>
        <w:t xml:space="preserve"> Board Meeting: Wednesday, </w:t>
      </w:r>
      <w:r>
        <w:rPr>
          <w:sz w:val="20"/>
          <w:szCs w:val="20"/>
        </w:rPr>
        <w:t>August 14</w:t>
      </w:r>
      <w:r w:rsidRPr="00993B4A">
        <w:rPr>
          <w:sz w:val="20"/>
          <w:szCs w:val="20"/>
        </w:rPr>
        <w:t>, 2024</w:t>
      </w:r>
      <w:r w:rsidR="004719C2">
        <w:rPr>
          <w:sz w:val="20"/>
          <w:szCs w:val="20"/>
        </w:rPr>
        <w:t xml:space="preserve"> </w:t>
      </w:r>
    </w:p>
    <w:p w14:paraId="04CDA897" w14:textId="77777777" w:rsidR="00D81430" w:rsidRPr="00E03292" w:rsidRDefault="00D81430" w:rsidP="00D81430">
      <w:pPr>
        <w:pStyle w:val="ListParagraph"/>
        <w:spacing w:line="240" w:lineRule="auto"/>
        <w:rPr>
          <w:sz w:val="20"/>
          <w:szCs w:val="20"/>
        </w:rPr>
      </w:pPr>
    </w:p>
    <w:p w14:paraId="60C95E81" w14:textId="77777777" w:rsidR="00D81430" w:rsidRPr="00993B4A" w:rsidRDefault="00D81430" w:rsidP="00D81430">
      <w:pPr>
        <w:pStyle w:val="ListParagraph"/>
        <w:numPr>
          <w:ilvl w:val="0"/>
          <w:numId w:val="8"/>
        </w:numPr>
        <w:spacing w:line="240" w:lineRule="auto"/>
        <w:rPr>
          <w:sz w:val="20"/>
          <w:szCs w:val="20"/>
        </w:rPr>
      </w:pPr>
      <w:r w:rsidRPr="00993B4A">
        <w:rPr>
          <w:sz w:val="20"/>
          <w:szCs w:val="20"/>
        </w:rPr>
        <w:t xml:space="preserve"> ADJOURNMENT 1st__________________________2nd________________________ Time: __________ </w:t>
      </w:r>
    </w:p>
    <w:p w14:paraId="283B56CD" w14:textId="77777777" w:rsidR="00D81430" w:rsidRPr="00E03292" w:rsidRDefault="00D81430" w:rsidP="00D81430">
      <w:pPr>
        <w:pStyle w:val="ListParagraph"/>
        <w:spacing w:line="240" w:lineRule="auto"/>
        <w:rPr>
          <w:sz w:val="20"/>
          <w:szCs w:val="20"/>
        </w:rPr>
      </w:pPr>
    </w:p>
    <w:p w14:paraId="077DCB72" w14:textId="77777777" w:rsidR="00D81430" w:rsidRPr="00E03292" w:rsidRDefault="00D81430" w:rsidP="00D81430">
      <w:pPr>
        <w:pStyle w:val="ListParagraph"/>
        <w:spacing w:line="240" w:lineRule="auto"/>
        <w:rPr>
          <w:sz w:val="20"/>
          <w:szCs w:val="20"/>
        </w:rPr>
      </w:pPr>
      <w:r w:rsidRPr="00E03292">
        <w:rPr>
          <w:sz w:val="20"/>
          <w:szCs w:val="20"/>
        </w:rPr>
        <w:t xml:space="preserve">Submitted: </w:t>
      </w:r>
      <w:r>
        <w:rPr>
          <w:sz w:val="20"/>
          <w:szCs w:val="20"/>
        </w:rPr>
        <w:t>07/03/2024</w:t>
      </w:r>
      <w:r w:rsidRPr="00E03292">
        <w:rPr>
          <w:sz w:val="20"/>
          <w:szCs w:val="20"/>
        </w:rPr>
        <w:t xml:space="preserve"> Posted: </w:t>
      </w:r>
      <w:r>
        <w:rPr>
          <w:sz w:val="20"/>
          <w:szCs w:val="20"/>
        </w:rPr>
        <w:t>07/05/2024</w:t>
      </w:r>
      <w:r w:rsidRPr="00E03292">
        <w:rPr>
          <w:sz w:val="20"/>
          <w:szCs w:val="20"/>
        </w:rPr>
        <w:t xml:space="preserve"> Submitted by: Trudie Tucker, Vice President</w:t>
      </w:r>
    </w:p>
    <w:p w14:paraId="7FF28723" w14:textId="77777777" w:rsidR="00D81430" w:rsidRDefault="00D81430" w:rsidP="00D81430">
      <w:pPr>
        <w:pStyle w:val="ListParagraph"/>
        <w:spacing w:line="240" w:lineRule="auto"/>
      </w:pPr>
    </w:p>
    <w:p w14:paraId="163748CC" w14:textId="77777777" w:rsidR="00D81430" w:rsidRDefault="00D81430" w:rsidP="00D81430">
      <w:pPr>
        <w:pStyle w:val="ListParagraph"/>
        <w:spacing w:line="240" w:lineRule="auto"/>
      </w:pPr>
      <w:r>
        <w:rPr>
          <w:noProof/>
        </w:rPr>
        <w:drawing>
          <wp:inline distT="0" distB="0" distL="0" distR="0" wp14:anchorId="61F06FFB" wp14:editId="4989F360">
            <wp:extent cx="1678781" cy="306705"/>
            <wp:effectExtent l="0" t="0" r="0" b="0"/>
            <wp:docPr id="1318717397" name="Picture 1318717397"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22354733" w14:textId="77777777" w:rsidR="00891F05" w:rsidRPr="00867C63" w:rsidRDefault="00891F05" w:rsidP="00867C63">
      <w:pPr>
        <w:spacing w:line="240" w:lineRule="auto"/>
        <w:ind w:left="720" w:firstLine="720"/>
        <w:rPr>
          <w:sz w:val="20"/>
          <w:szCs w:val="20"/>
        </w:rPr>
      </w:pPr>
    </w:p>
    <w:p w14:paraId="6C7F6A1E" w14:textId="7FA08279" w:rsidR="009F3FB8" w:rsidRDefault="009F3FB8" w:rsidP="009F3FB8">
      <w:pPr>
        <w:pStyle w:val="ListParagraph"/>
        <w:spacing w:line="240" w:lineRule="auto"/>
        <w:rPr>
          <w:sz w:val="20"/>
          <w:szCs w:val="20"/>
        </w:rPr>
      </w:pPr>
    </w:p>
    <w:p w14:paraId="0A4EDED8" w14:textId="77777777" w:rsidR="000E073C" w:rsidRDefault="000E073C" w:rsidP="009F3FB8">
      <w:pPr>
        <w:pStyle w:val="ListParagraph"/>
        <w:spacing w:line="240" w:lineRule="auto"/>
        <w:rPr>
          <w:sz w:val="20"/>
          <w:szCs w:val="20"/>
        </w:rPr>
      </w:pPr>
    </w:p>
    <w:p w14:paraId="21D6CED6" w14:textId="4E2FC6A9" w:rsidR="000E073C" w:rsidRDefault="000E073C" w:rsidP="009F3FB8">
      <w:pPr>
        <w:pStyle w:val="ListParagraph"/>
        <w:spacing w:line="240" w:lineRule="auto"/>
        <w:rPr>
          <w:sz w:val="20"/>
          <w:szCs w:val="20"/>
        </w:rPr>
      </w:pPr>
    </w:p>
    <w:p w14:paraId="0E6E3881" w14:textId="77777777" w:rsidR="001E433D" w:rsidRDefault="001E433D" w:rsidP="009F3FB8">
      <w:pPr>
        <w:pStyle w:val="ListParagraph"/>
        <w:spacing w:line="240" w:lineRule="auto"/>
        <w:rPr>
          <w:sz w:val="20"/>
          <w:szCs w:val="20"/>
        </w:rPr>
      </w:pPr>
    </w:p>
    <w:p w14:paraId="31676B72" w14:textId="77777777" w:rsidR="001E433D" w:rsidRPr="00C97D85" w:rsidRDefault="001E433D" w:rsidP="009F3FB8">
      <w:pPr>
        <w:pStyle w:val="ListParagraph"/>
        <w:spacing w:line="240" w:lineRule="auto"/>
        <w:rPr>
          <w:sz w:val="20"/>
          <w:szCs w:val="20"/>
        </w:rPr>
      </w:pPr>
    </w:p>
    <w:p w14:paraId="6F16FA5B" w14:textId="77777777" w:rsidR="009F3FB8" w:rsidRPr="00E03292" w:rsidRDefault="009F3FB8" w:rsidP="009F3FB8">
      <w:pPr>
        <w:pStyle w:val="ListParagraph"/>
        <w:spacing w:line="240" w:lineRule="auto"/>
        <w:rPr>
          <w:sz w:val="20"/>
          <w:szCs w:val="20"/>
        </w:rPr>
      </w:pPr>
    </w:p>
    <w:p w14:paraId="05E17E5E" w14:textId="77777777" w:rsidR="00BC4C48" w:rsidRDefault="00BC4C48" w:rsidP="00FF299E">
      <w:pPr>
        <w:pStyle w:val="ListParagraph"/>
        <w:spacing w:line="240" w:lineRule="auto"/>
      </w:pPr>
    </w:p>
    <w:p w14:paraId="063550E8" w14:textId="77777777" w:rsidR="00BC4C48" w:rsidRDefault="00BC4C48" w:rsidP="00FF299E">
      <w:pPr>
        <w:pStyle w:val="ListParagraph"/>
        <w:spacing w:line="240" w:lineRule="auto"/>
      </w:pPr>
    </w:p>
    <w:sectPr w:rsidR="00BC4C4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212B8" w14:textId="77777777" w:rsidR="00125A0C" w:rsidRDefault="00125A0C" w:rsidP="00D924B9">
      <w:pPr>
        <w:spacing w:after="0" w:line="240" w:lineRule="auto"/>
      </w:pPr>
      <w:r>
        <w:separator/>
      </w:r>
    </w:p>
  </w:endnote>
  <w:endnote w:type="continuationSeparator" w:id="0">
    <w:p w14:paraId="6EC65CC6" w14:textId="77777777" w:rsidR="00125A0C" w:rsidRDefault="00125A0C" w:rsidP="00D92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5993" w14:textId="77777777" w:rsidR="00E82445" w:rsidRDefault="00E8244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noProof/>
        <w:color w:val="323E4F" w:themeColor="text2" w:themeShade="BF"/>
        <w:sz w:val="24"/>
        <w:szCs w:val="24"/>
      </w:rPr>
      <w:t>1</w:t>
    </w:r>
    <w:r>
      <w:rPr>
        <w:color w:val="323E4F" w:themeColor="text2" w:themeShade="BF"/>
        <w:sz w:val="24"/>
        <w:szCs w:val="24"/>
      </w:rPr>
      <w:t xml:space="preserve"> | </w:t>
    </w:r>
    <w:r>
      <w:rPr>
        <w:noProof/>
        <w:color w:val="323E4F" w:themeColor="text2" w:themeShade="BF"/>
        <w:sz w:val="24"/>
        <w:szCs w:val="24"/>
      </w:rPr>
      <w:t>1</w:t>
    </w:r>
  </w:p>
  <w:p w14:paraId="61537D4E" w14:textId="77777777" w:rsidR="00E82445" w:rsidRDefault="00E82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6A400" w14:textId="77777777" w:rsidR="00125A0C" w:rsidRDefault="00125A0C" w:rsidP="00D924B9">
      <w:pPr>
        <w:spacing w:after="0" w:line="240" w:lineRule="auto"/>
      </w:pPr>
      <w:r>
        <w:separator/>
      </w:r>
    </w:p>
  </w:footnote>
  <w:footnote w:type="continuationSeparator" w:id="0">
    <w:p w14:paraId="76EBA801" w14:textId="77777777" w:rsidR="00125A0C" w:rsidRDefault="00125A0C" w:rsidP="00D92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306E" w14:textId="44EA0A49" w:rsidR="00D924B9" w:rsidRPr="00D924B9" w:rsidRDefault="00D924B9" w:rsidP="00D924B9">
    <w:pPr>
      <w:pStyle w:val="Header"/>
      <w:jc w:val="center"/>
      <w:rPr>
        <w:color w:val="4472C4" w:themeColor="accent1"/>
      </w:rPr>
    </w:pPr>
    <w:r w:rsidRPr="00D924B9">
      <w:rPr>
        <w:color w:val="4472C4" w:themeColor="accent1"/>
      </w:rPr>
      <w:t>Daggett Community Services District</w:t>
    </w:r>
  </w:p>
  <w:p w14:paraId="7498CA29" w14:textId="619979D8" w:rsidR="00D924B9" w:rsidRPr="00D924B9" w:rsidRDefault="00D924B9" w:rsidP="00D924B9">
    <w:pPr>
      <w:pStyle w:val="Header"/>
      <w:jc w:val="center"/>
      <w:rPr>
        <w:color w:val="4472C4" w:themeColor="accent1"/>
      </w:rPr>
    </w:pPr>
    <w:r w:rsidRPr="00D924B9">
      <w:rPr>
        <w:color w:val="4472C4" w:themeColor="accent1"/>
      </w:rPr>
      <w:t>33703 Second Street</w:t>
    </w:r>
  </w:p>
  <w:p w14:paraId="5570D4DD" w14:textId="57E43FD0" w:rsidR="00D924B9" w:rsidRPr="00D924B9" w:rsidRDefault="00D924B9" w:rsidP="00D924B9">
    <w:pPr>
      <w:pStyle w:val="Header"/>
      <w:jc w:val="center"/>
      <w:rPr>
        <w:color w:val="4472C4" w:themeColor="accent1"/>
      </w:rPr>
    </w:pPr>
    <w:r w:rsidRPr="00D924B9">
      <w:rPr>
        <w:color w:val="4472C4" w:themeColor="accent1"/>
      </w:rPr>
      <w:t>P.O. Box 308</w:t>
    </w:r>
  </w:p>
  <w:p w14:paraId="5C2AC3BC" w14:textId="6A71016D" w:rsidR="00D924B9" w:rsidRPr="00D924B9" w:rsidRDefault="00D924B9" w:rsidP="00D924B9">
    <w:pPr>
      <w:pStyle w:val="Header"/>
      <w:jc w:val="center"/>
      <w:rPr>
        <w:color w:val="4472C4" w:themeColor="accent1"/>
      </w:rPr>
    </w:pPr>
    <w:r w:rsidRPr="00D924B9">
      <w:rPr>
        <w:color w:val="4472C4" w:themeColor="accent1"/>
      </w:rPr>
      <w:t>Daggett, CA 92327</w:t>
    </w:r>
  </w:p>
  <w:p w14:paraId="4468CEDD" w14:textId="64A2FF58" w:rsidR="00D924B9" w:rsidRPr="00D924B9" w:rsidRDefault="00D924B9" w:rsidP="00D924B9">
    <w:pPr>
      <w:pStyle w:val="Header"/>
      <w:jc w:val="center"/>
      <w:rPr>
        <w:color w:val="4472C4" w:themeColor="accent1"/>
      </w:rPr>
    </w:pPr>
    <w:r w:rsidRPr="00D924B9">
      <w:rPr>
        <w:color w:val="4472C4" w:themeColor="accent1"/>
      </w:rPr>
      <w:t>(760) 254-2415</w:t>
    </w:r>
  </w:p>
  <w:p w14:paraId="7415F7D0" w14:textId="77777777" w:rsidR="00D924B9" w:rsidRDefault="00D92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063B2"/>
    <w:multiLevelType w:val="hybridMultilevel"/>
    <w:tmpl w:val="9F421B0C"/>
    <w:lvl w:ilvl="0" w:tplc="04090015">
      <w:start w:val="1"/>
      <w:numFmt w:val="upperLetter"/>
      <w:lvlText w:val="%1."/>
      <w:lvlJc w:val="left"/>
      <w:pPr>
        <w:ind w:left="720" w:hanging="360"/>
      </w:pPr>
      <w:rPr>
        <w:rFonts w:hint="default"/>
      </w:rPr>
    </w:lvl>
    <w:lvl w:ilvl="1" w:tplc="0409000F">
      <w:start w:val="1"/>
      <w:numFmt w:val="decimal"/>
      <w:lvlText w:val="%2."/>
      <w:lvlJc w:val="left"/>
      <w:pPr>
        <w:ind w:left="1710" w:hanging="360"/>
      </w:pPr>
    </w:lvl>
    <w:lvl w:ilvl="2" w:tplc="0409001B">
      <w:start w:val="1"/>
      <w:numFmt w:val="lowerRoman"/>
      <w:lvlText w:val="%3."/>
      <w:lvlJc w:val="right"/>
      <w:pPr>
        <w:ind w:left="2160" w:hanging="180"/>
      </w:pPr>
    </w:lvl>
    <w:lvl w:ilvl="3" w:tplc="D6D8D19E">
      <w:start w:val="16"/>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564D5"/>
    <w:multiLevelType w:val="hybridMultilevel"/>
    <w:tmpl w:val="2BF80F6C"/>
    <w:lvl w:ilvl="0" w:tplc="FFFFFFFF">
      <w:start w:val="1"/>
      <w:numFmt w:val="upperLetter"/>
      <w:lvlText w:val="%1."/>
      <w:lvlJc w:val="left"/>
      <w:pPr>
        <w:ind w:left="720" w:hanging="360"/>
      </w:pPr>
      <w:rPr>
        <w:rFonts w:hint="default"/>
      </w:rPr>
    </w:lvl>
    <w:lvl w:ilvl="1" w:tplc="FFFFFFFF">
      <w:start w:val="1"/>
      <w:numFmt w:val="decimal"/>
      <w:lvlText w:val="%2."/>
      <w:lvlJc w:val="left"/>
      <w:pPr>
        <w:ind w:left="1710" w:hanging="360"/>
      </w:pPr>
    </w:lvl>
    <w:lvl w:ilvl="2" w:tplc="FFFFFFFF">
      <w:start w:val="1"/>
      <w:numFmt w:val="lowerRoman"/>
      <w:lvlText w:val="%3."/>
      <w:lvlJc w:val="right"/>
      <w:pPr>
        <w:ind w:left="2160" w:hanging="180"/>
      </w:pPr>
    </w:lvl>
    <w:lvl w:ilvl="3" w:tplc="FFFFFFFF">
      <w:start w:val="16"/>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16768C"/>
    <w:multiLevelType w:val="hybridMultilevel"/>
    <w:tmpl w:val="3F0292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804420"/>
    <w:multiLevelType w:val="hybridMultilevel"/>
    <w:tmpl w:val="8F08C4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F6F1319"/>
    <w:multiLevelType w:val="hybridMultilevel"/>
    <w:tmpl w:val="9418D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E0574E"/>
    <w:multiLevelType w:val="hybridMultilevel"/>
    <w:tmpl w:val="C466388C"/>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F65A74"/>
    <w:multiLevelType w:val="multilevel"/>
    <w:tmpl w:val="BF1890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728B1C81"/>
    <w:multiLevelType w:val="hybridMultilevel"/>
    <w:tmpl w:val="945284CC"/>
    <w:lvl w:ilvl="0" w:tplc="8C449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67424278">
    <w:abstractNumId w:val="0"/>
  </w:num>
  <w:num w:numId="2" w16cid:durableId="2085684078">
    <w:abstractNumId w:val="7"/>
  </w:num>
  <w:num w:numId="3" w16cid:durableId="2081320995">
    <w:abstractNumId w:val="6"/>
  </w:num>
  <w:num w:numId="4" w16cid:durableId="768113567">
    <w:abstractNumId w:val="4"/>
  </w:num>
  <w:num w:numId="5" w16cid:durableId="524488549">
    <w:abstractNumId w:val="3"/>
  </w:num>
  <w:num w:numId="6" w16cid:durableId="2081755855">
    <w:abstractNumId w:val="5"/>
  </w:num>
  <w:num w:numId="7" w16cid:durableId="314460398">
    <w:abstractNumId w:val="1"/>
  </w:num>
  <w:num w:numId="8" w16cid:durableId="969549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B9"/>
    <w:rsid w:val="00001494"/>
    <w:rsid w:val="000056B6"/>
    <w:rsid w:val="00010CC2"/>
    <w:rsid w:val="00015F8D"/>
    <w:rsid w:val="00016898"/>
    <w:rsid w:val="000206FF"/>
    <w:rsid w:val="0002337A"/>
    <w:rsid w:val="00024190"/>
    <w:rsid w:val="00040420"/>
    <w:rsid w:val="00051377"/>
    <w:rsid w:val="0005157D"/>
    <w:rsid w:val="00053C92"/>
    <w:rsid w:val="000549BF"/>
    <w:rsid w:val="000557F6"/>
    <w:rsid w:val="00061EA5"/>
    <w:rsid w:val="0006325C"/>
    <w:rsid w:val="0006417C"/>
    <w:rsid w:val="00066260"/>
    <w:rsid w:val="00070034"/>
    <w:rsid w:val="00083698"/>
    <w:rsid w:val="0009005B"/>
    <w:rsid w:val="00093AB4"/>
    <w:rsid w:val="00096713"/>
    <w:rsid w:val="000A6A45"/>
    <w:rsid w:val="000B0383"/>
    <w:rsid w:val="000B56A6"/>
    <w:rsid w:val="000C7199"/>
    <w:rsid w:val="000E073C"/>
    <w:rsid w:val="000E1E29"/>
    <w:rsid w:val="000E331F"/>
    <w:rsid w:val="000F339A"/>
    <w:rsid w:val="000F3D56"/>
    <w:rsid w:val="00101495"/>
    <w:rsid w:val="001038D9"/>
    <w:rsid w:val="00103AE3"/>
    <w:rsid w:val="0010501D"/>
    <w:rsid w:val="0010741D"/>
    <w:rsid w:val="0012029A"/>
    <w:rsid w:val="001210ED"/>
    <w:rsid w:val="00122CAD"/>
    <w:rsid w:val="00124DAA"/>
    <w:rsid w:val="00125A0C"/>
    <w:rsid w:val="00130172"/>
    <w:rsid w:val="001310DE"/>
    <w:rsid w:val="0013144C"/>
    <w:rsid w:val="00134A4B"/>
    <w:rsid w:val="00137DC9"/>
    <w:rsid w:val="00157006"/>
    <w:rsid w:val="001575FD"/>
    <w:rsid w:val="00163007"/>
    <w:rsid w:val="00165203"/>
    <w:rsid w:val="001726F1"/>
    <w:rsid w:val="00173A38"/>
    <w:rsid w:val="00174114"/>
    <w:rsid w:val="00174C08"/>
    <w:rsid w:val="00181430"/>
    <w:rsid w:val="00181D4A"/>
    <w:rsid w:val="00183FC3"/>
    <w:rsid w:val="00186323"/>
    <w:rsid w:val="001864BE"/>
    <w:rsid w:val="001864DA"/>
    <w:rsid w:val="001A0131"/>
    <w:rsid w:val="001A03C7"/>
    <w:rsid w:val="001A6009"/>
    <w:rsid w:val="001A602F"/>
    <w:rsid w:val="001B3A99"/>
    <w:rsid w:val="001B4173"/>
    <w:rsid w:val="001B49E2"/>
    <w:rsid w:val="001B56F9"/>
    <w:rsid w:val="001C0241"/>
    <w:rsid w:val="001C05D9"/>
    <w:rsid w:val="001C5705"/>
    <w:rsid w:val="001C7991"/>
    <w:rsid w:val="001D05A8"/>
    <w:rsid w:val="001D141F"/>
    <w:rsid w:val="001D38DF"/>
    <w:rsid w:val="001E0C35"/>
    <w:rsid w:val="001E2CA8"/>
    <w:rsid w:val="001E433D"/>
    <w:rsid w:val="001E47D4"/>
    <w:rsid w:val="001E6DC3"/>
    <w:rsid w:val="001F3259"/>
    <w:rsid w:val="001F34B2"/>
    <w:rsid w:val="001F7313"/>
    <w:rsid w:val="00201388"/>
    <w:rsid w:val="00205362"/>
    <w:rsid w:val="00206A2E"/>
    <w:rsid w:val="0020723E"/>
    <w:rsid w:val="002074E1"/>
    <w:rsid w:val="0021270E"/>
    <w:rsid w:val="002166AD"/>
    <w:rsid w:val="00217FFC"/>
    <w:rsid w:val="00221AD0"/>
    <w:rsid w:val="00227555"/>
    <w:rsid w:val="00230772"/>
    <w:rsid w:val="002327A0"/>
    <w:rsid w:val="002348A6"/>
    <w:rsid w:val="00235591"/>
    <w:rsid w:val="002428A9"/>
    <w:rsid w:val="00242A9D"/>
    <w:rsid w:val="00244A8F"/>
    <w:rsid w:val="00250F53"/>
    <w:rsid w:val="0025615A"/>
    <w:rsid w:val="00271069"/>
    <w:rsid w:val="002745AA"/>
    <w:rsid w:val="00283039"/>
    <w:rsid w:val="0028452E"/>
    <w:rsid w:val="00285DE8"/>
    <w:rsid w:val="0029055C"/>
    <w:rsid w:val="00295B42"/>
    <w:rsid w:val="00297F7D"/>
    <w:rsid w:val="002A0CDD"/>
    <w:rsid w:val="002A5A51"/>
    <w:rsid w:val="002A5AF8"/>
    <w:rsid w:val="002A7EB9"/>
    <w:rsid w:val="002B1DE1"/>
    <w:rsid w:val="002B31A1"/>
    <w:rsid w:val="002B6860"/>
    <w:rsid w:val="002B794F"/>
    <w:rsid w:val="002C0766"/>
    <w:rsid w:val="002E0BBF"/>
    <w:rsid w:val="002E3870"/>
    <w:rsid w:val="002F1E08"/>
    <w:rsid w:val="002F25B7"/>
    <w:rsid w:val="002F5225"/>
    <w:rsid w:val="00307EFE"/>
    <w:rsid w:val="003123F7"/>
    <w:rsid w:val="00315BA2"/>
    <w:rsid w:val="003173F4"/>
    <w:rsid w:val="00321897"/>
    <w:rsid w:val="00324177"/>
    <w:rsid w:val="00327635"/>
    <w:rsid w:val="00330CE8"/>
    <w:rsid w:val="00333B99"/>
    <w:rsid w:val="003426ED"/>
    <w:rsid w:val="003506D2"/>
    <w:rsid w:val="00361F4E"/>
    <w:rsid w:val="003623F7"/>
    <w:rsid w:val="00362703"/>
    <w:rsid w:val="00364454"/>
    <w:rsid w:val="00364BA6"/>
    <w:rsid w:val="00376A1D"/>
    <w:rsid w:val="00380838"/>
    <w:rsid w:val="00386825"/>
    <w:rsid w:val="003924E0"/>
    <w:rsid w:val="00394A9A"/>
    <w:rsid w:val="003A4925"/>
    <w:rsid w:val="003B16D8"/>
    <w:rsid w:val="003B2515"/>
    <w:rsid w:val="003B73F6"/>
    <w:rsid w:val="003C1618"/>
    <w:rsid w:val="003C1F84"/>
    <w:rsid w:val="003C309C"/>
    <w:rsid w:val="003D0939"/>
    <w:rsid w:val="003E24C7"/>
    <w:rsid w:val="003F12E2"/>
    <w:rsid w:val="003F1E1D"/>
    <w:rsid w:val="003F394E"/>
    <w:rsid w:val="0040147D"/>
    <w:rsid w:val="00401C13"/>
    <w:rsid w:val="00421912"/>
    <w:rsid w:val="00423894"/>
    <w:rsid w:val="00434194"/>
    <w:rsid w:val="00437304"/>
    <w:rsid w:val="004458BC"/>
    <w:rsid w:val="004533AE"/>
    <w:rsid w:val="004570E7"/>
    <w:rsid w:val="00466B8E"/>
    <w:rsid w:val="004707A4"/>
    <w:rsid w:val="00470A6B"/>
    <w:rsid w:val="0047161A"/>
    <w:rsid w:val="004719C2"/>
    <w:rsid w:val="004749DA"/>
    <w:rsid w:val="0047603B"/>
    <w:rsid w:val="00483427"/>
    <w:rsid w:val="00491969"/>
    <w:rsid w:val="0049750C"/>
    <w:rsid w:val="00497B6A"/>
    <w:rsid w:val="004A2EF4"/>
    <w:rsid w:val="004A4DB1"/>
    <w:rsid w:val="004B0F16"/>
    <w:rsid w:val="004B1E4F"/>
    <w:rsid w:val="004B20B1"/>
    <w:rsid w:val="004B2158"/>
    <w:rsid w:val="004B6152"/>
    <w:rsid w:val="004B6637"/>
    <w:rsid w:val="004C207E"/>
    <w:rsid w:val="004C24E9"/>
    <w:rsid w:val="004C2DA5"/>
    <w:rsid w:val="004C3A39"/>
    <w:rsid w:val="004C3FB1"/>
    <w:rsid w:val="004C58C2"/>
    <w:rsid w:val="004D44DA"/>
    <w:rsid w:val="004D7BF5"/>
    <w:rsid w:val="004F1424"/>
    <w:rsid w:val="004F1568"/>
    <w:rsid w:val="004F5F7D"/>
    <w:rsid w:val="004F6180"/>
    <w:rsid w:val="004F634E"/>
    <w:rsid w:val="00515819"/>
    <w:rsid w:val="00516DDF"/>
    <w:rsid w:val="0052132F"/>
    <w:rsid w:val="00525EDA"/>
    <w:rsid w:val="005276B0"/>
    <w:rsid w:val="00532163"/>
    <w:rsid w:val="00535E89"/>
    <w:rsid w:val="0053753E"/>
    <w:rsid w:val="005409D3"/>
    <w:rsid w:val="00540A95"/>
    <w:rsid w:val="00540E5D"/>
    <w:rsid w:val="00544A16"/>
    <w:rsid w:val="005472D7"/>
    <w:rsid w:val="005547A6"/>
    <w:rsid w:val="0056124B"/>
    <w:rsid w:val="005613E2"/>
    <w:rsid w:val="00563290"/>
    <w:rsid w:val="0056693B"/>
    <w:rsid w:val="00567A89"/>
    <w:rsid w:val="00571995"/>
    <w:rsid w:val="00576451"/>
    <w:rsid w:val="0057659D"/>
    <w:rsid w:val="00583249"/>
    <w:rsid w:val="005936DF"/>
    <w:rsid w:val="005942FF"/>
    <w:rsid w:val="005945BC"/>
    <w:rsid w:val="00595763"/>
    <w:rsid w:val="005A1367"/>
    <w:rsid w:val="005A3C09"/>
    <w:rsid w:val="005A5440"/>
    <w:rsid w:val="005A593A"/>
    <w:rsid w:val="005B051D"/>
    <w:rsid w:val="005B4B1F"/>
    <w:rsid w:val="005B5C91"/>
    <w:rsid w:val="005C0E22"/>
    <w:rsid w:val="005C4F6E"/>
    <w:rsid w:val="005C67C6"/>
    <w:rsid w:val="005E148C"/>
    <w:rsid w:val="005E4665"/>
    <w:rsid w:val="005E5BF3"/>
    <w:rsid w:val="005E76B1"/>
    <w:rsid w:val="005F0D5A"/>
    <w:rsid w:val="005F369D"/>
    <w:rsid w:val="005F54C5"/>
    <w:rsid w:val="005F7712"/>
    <w:rsid w:val="0060607A"/>
    <w:rsid w:val="00612BB9"/>
    <w:rsid w:val="00622C5A"/>
    <w:rsid w:val="006243D1"/>
    <w:rsid w:val="00624C39"/>
    <w:rsid w:val="006254BE"/>
    <w:rsid w:val="00634CA0"/>
    <w:rsid w:val="0063760F"/>
    <w:rsid w:val="00645BFF"/>
    <w:rsid w:val="00646E60"/>
    <w:rsid w:val="00646EA6"/>
    <w:rsid w:val="00647B8E"/>
    <w:rsid w:val="00650DA0"/>
    <w:rsid w:val="00651253"/>
    <w:rsid w:val="00654421"/>
    <w:rsid w:val="006554F4"/>
    <w:rsid w:val="00662033"/>
    <w:rsid w:val="0066283A"/>
    <w:rsid w:val="00667F70"/>
    <w:rsid w:val="00671EF9"/>
    <w:rsid w:val="00674388"/>
    <w:rsid w:val="0067676B"/>
    <w:rsid w:val="00677805"/>
    <w:rsid w:val="006903E1"/>
    <w:rsid w:val="006A6C10"/>
    <w:rsid w:val="006B1619"/>
    <w:rsid w:val="006B37E7"/>
    <w:rsid w:val="006B39DE"/>
    <w:rsid w:val="006B5AC3"/>
    <w:rsid w:val="006B773D"/>
    <w:rsid w:val="006C4E44"/>
    <w:rsid w:val="006D2D00"/>
    <w:rsid w:val="006F58FE"/>
    <w:rsid w:val="00700041"/>
    <w:rsid w:val="00700CFF"/>
    <w:rsid w:val="00701F56"/>
    <w:rsid w:val="00711AF7"/>
    <w:rsid w:val="00712028"/>
    <w:rsid w:val="00713FFF"/>
    <w:rsid w:val="00715D44"/>
    <w:rsid w:val="007226F8"/>
    <w:rsid w:val="00723A75"/>
    <w:rsid w:val="00725429"/>
    <w:rsid w:val="007303B6"/>
    <w:rsid w:val="00732EAE"/>
    <w:rsid w:val="00740E11"/>
    <w:rsid w:val="00742CB1"/>
    <w:rsid w:val="00745D06"/>
    <w:rsid w:val="0074635C"/>
    <w:rsid w:val="00746AD0"/>
    <w:rsid w:val="00746D3B"/>
    <w:rsid w:val="00753B84"/>
    <w:rsid w:val="00754554"/>
    <w:rsid w:val="0075581B"/>
    <w:rsid w:val="00755C30"/>
    <w:rsid w:val="00760780"/>
    <w:rsid w:val="007659FA"/>
    <w:rsid w:val="007668A9"/>
    <w:rsid w:val="00767715"/>
    <w:rsid w:val="00770062"/>
    <w:rsid w:val="00776246"/>
    <w:rsid w:val="00776FBB"/>
    <w:rsid w:val="00785D44"/>
    <w:rsid w:val="00792C9E"/>
    <w:rsid w:val="00793443"/>
    <w:rsid w:val="007A02F4"/>
    <w:rsid w:val="007A1ACB"/>
    <w:rsid w:val="007A1C7E"/>
    <w:rsid w:val="007A268E"/>
    <w:rsid w:val="007A3C80"/>
    <w:rsid w:val="007A4766"/>
    <w:rsid w:val="007B0E51"/>
    <w:rsid w:val="007B1D92"/>
    <w:rsid w:val="007B5511"/>
    <w:rsid w:val="007B65D2"/>
    <w:rsid w:val="007C0E20"/>
    <w:rsid w:val="007C5338"/>
    <w:rsid w:val="007C61F9"/>
    <w:rsid w:val="007D1944"/>
    <w:rsid w:val="007D1E89"/>
    <w:rsid w:val="007D459F"/>
    <w:rsid w:val="007E3B0C"/>
    <w:rsid w:val="007E4C3C"/>
    <w:rsid w:val="007F04C3"/>
    <w:rsid w:val="008008C8"/>
    <w:rsid w:val="00802979"/>
    <w:rsid w:val="00802EF8"/>
    <w:rsid w:val="00803C90"/>
    <w:rsid w:val="008061D5"/>
    <w:rsid w:val="00806B5F"/>
    <w:rsid w:val="00806EDD"/>
    <w:rsid w:val="00810E6A"/>
    <w:rsid w:val="008111BD"/>
    <w:rsid w:val="00811C26"/>
    <w:rsid w:val="00812540"/>
    <w:rsid w:val="00815B1F"/>
    <w:rsid w:val="00817D8E"/>
    <w:rsid w:val="00823501"/>
    <w:rsid w:val="00824675"/>
    <w:rsid w:val="00830740"/>
    <w:rsid w:val="00836C38"/>
    <w:rsid w:val="00846677"/>
    <w:rsid w:val="00847561"/>
    <w:rsid w:val="00855180"/>
    <w:rsid w:val="00855BEC"/>
    <w:rsid w:val="0085680C"/>
    <w:rsid w:val="00864B94"/>
    <w:rsid w:val="00866D28"/>
    <w:rsid w:val="00867C63"/>
    <w:rsid w:val="008754AB"/>
    <w:rsid w:val="0087742A"/>
    <w:rsid w:val="00881DB9"/>
    <w:rsid w:val="00884CB4"/>
    <w:rsid w:val="008854C7"/>
    <w:rsid w:val="00891F05"/>
    <w:rsid w:val="0089300D"/>
    <w:rsid w:val="00893133"/>
    <w:rsid w:val="008941CE"/>
    <w:rsid w:val="008951E8"/>
    <w:rsid w:val="008A0A36"/>
    <w:rsid w:val="008A39FE"/>
    <w:rsid w:val="008A4FC6"/>
    <w:rsid w:val="008B6F71"/>
    <w:rsid w:val="008C2B60"/>
    <w:rsid w:val="008E2AE3"/>
    <w:rsid w:val="008F21A5"/>
    <w:rsid w:val="0090563E"/>
    <w:rsid w:val="0091300E"/>
    <w:rsid w:val="009145A3"/>
    <w:rsid w:val="00915858"/>
    <w:rsid w:val="009159DD"/>
    <w:rsid w:val="009162EE"/>
    <w:rsid w:val="00920813"/>
    <w:rsid w:val="00924928"/>
    <w:rsid w:val="00927310"/>
    <w:rsid w:val="00937684"/>
    <w:rsid w:val="00937D07"/>
    <w:rsid w:val="00940128"/>
    <w:rsid w:val="00946B77"/>
    <w:rsid w:val="00953DEF"/>
    <w:rsid w:val="00964C70"/>
    <w:rsid w:val="00965FC9"/>
    <w:rsid w:val="00973054"/>
    <w:rsid w:val="00983582"/>
    <w:rsid w:val="0098407C"/>
    <w:rsid w:val="009841FD"/>
    <w:rsid w:val="00987EDF"/>
    <w:rsid w:val="00990A27"/>
    <w:rsid w:val="0099330A"/>
    <w:rsid w:val="00993B4A"/>
    <w:rsid w:val="00994DC1"/>
    <w:rsid w:val="00995E15"/>
    <w:rsid w:val="009B330B"/>
    <w:rsid w:val="009B66FB"/>
    <w:rsid w:val="009C0785"/>
    <w:rsid w:val="009C29F9"/>
    <w:rsid w:val="009C7220"/>
    <w:rsid w:val="009D05B2"/>
    <w:rsid w:val="009E26E3"/>
    <w:rsid w:val="009E7A23"/>
    <w:rsid w:val="009F34BF"/>
    <w:rsid w:val="009F3FB8"/>
    <w:rsid w:val="009F580E"/>
    <w:rsid w:val="009F5B5F"/>
    <w:rsid w:val="009F5FF1"/>
    <w:rsid w:val="009F739C"/>
    <w:rsid w:val="00A071E6"/>
    <w:rsid w:val="00A14B0C"/>
    <w:rsid w:val="00A17A4D"/>
    <w:rsid w:val="00A20EA6"/>
    <w:rsid w:val="00A21B67"/>
    <w:rsid w:val="00A36E8E"/>
    <w:rsid w:val="00A403BD"/>
    <w:rsid w:val="00A41FD7"/>
    <w:rsid w:val="00A4364C"/>
    <w:rsid w:val="00A50DEF"/>
    <w:rsid w:val="00A511EB"/>
    <w:rsid w:val="00A52457"/>
    <w:rsid w:val="00A53BED"/>
    <w:rsid w:val="00A542DB"/>
    <w:rsid w:val="00A55992"/>
    <w:rsid w:val="00A56FE9"/>
    <w:rsid w:val="00A611F1"/>
    <w:rsid w:val="00A628FA"/>
    <w:rsid w:val="00A64119"/>
    <w:rsid w:val="00A66A52"/>
    <w:rsid w:val="00A71E1F"/>
    <w:rsid w:val="00A732AB"/>
    <w:rsid w:val="00A766BF"/>
    <w:rsid w:val="00A773B1"/>
    <w:rsid w:val="00A82651"/>
    <w:rsid w:val="00A8358D"/>
    <w:rsid w:val="00A83DDA"/>
    <w:rsid w:val="00A84E29"/>
    <w:rsid w:val="00A86A6F"/>
    <w:rsid w:val="00A9009F"/>
    <w:rsid w:val="00A90D59"/>
    <w:rsid w:val="00A91846"/>
    <w:rsid w:val="00A92076"/>
    <w:rsid w:val="00AA271B"/>
    <w:rsid w:val="00AA3B31"/>
    <w:rsid w:val="00AB6E39"/>
    <w:rsid w:val="00AD05F3"/>
    <w:rsid w:val="00AD0B79"/>
    <w:rsid w:val="00AD53B7"/>
    <w:rsid w:val="00AD729F"/>
    <w:rsid w:val="00AE077B"/>
    <w:rsid w:val="00AE2F50"/>
    <w:rsid w:val="00AE312F"/>
    <w:rsid w:val="00AE7F84"/>
    <w:rsid w:val="00AF0B98"/>
    <w:rsid w:val="00AF3677"/>
    <w:rsid w:val="00AF49A9"/>
    <w:rsid w:val="00AF6573"/>
    <w:rsid w:val="00B15916"/>
    <w:rsid w:val="00B223E1"/>
    <w:rsid w:val="00B22D7E"/>
    <w:rsid w:val="00B23D7E"/>
    <w:rsid w:val="00B26B71"/>
    <w:rsid w:val="00B27885"/>
    <w:rsid w:val="00B33651"/>
    <w:rsid w:val="00B337D3"/>
    <w:rsid w:val="00B35126"/>
    <w:rsid w:val="00B37202"/>
    <w:rsid w:val="00B429FC"/>
    <w:rsid w:val="00B4460C"/>
    <w:rsid w:val="00B57C05"/>
    <w:rsid w:val="00B63A86"/>
    <w:rsid w:val="00B63C7E"/>
    <w:rsid w:val="00B73994"/>
    <w:rsid w:val="00B7575B"/>
    <w:rsid w:val="00B77AD6"/>
    <w:rsid w:val="00B80EE5"/>
    <w:rsid w:val="00B822F4"/>
    <w:rsid w:val="00B84CA4"/>
    <w:rsid w:val="00B87E3E"/>
    <w:rsid w:val="00B93517"/>
    <w:rsid w:val="00BA2FFF"/>
    <w:rsid w:val="00BA569E"/>
    <w:rsid w:val="00BB245B"/>
    <w:rsid w:val="00BB28AA"/>
    <w:rsid w:val="00BB3292"/>
    <w:rsid w:val="00BB69DD"/>
    <w:rsid w:val="00BC3C74"/>
    <w:rsid w:val="00BC441F"/>
    <w:rsid w:val="00BC4C48"/>
    <w:rsid w:val="00BD10F2"/>
    <w:rsid w:val="00BD38A5"/>
    <w:rsid w:val="00BD3A98"/>
    <w:rsid w:val="00BD4E84"/>
    <w:rsid w:val="00BE02E6"/>
    <w:rsid w:val="00BE0C6F"/>
    <w:rsid w:val="00BF30CE"/>
    <w:rsid w:val="00BF5119"/>
    <w:rsid w:val="00BF7B81"/>
    <w:rsid w:val="00BF7FA5"/>
    <w:rsid w:val="00C00AD0"/>
    <w:rsid w:val="00C07947"/>
    <w:rsid w:val="00C102EA"/>
    <w:rsid w:val="00C10439"/>
    <w:rsid w:val="00C14470"/>
    <w:rsid w:val="00C153FA"/>
    <w:rsid w:val="00C177E8"/>
    <w:rsid w:val="00C25BFD"/>
    <w:rsid w:val="00C27BC8"/>
    <w:rsid w:val="00C308B0"/>
    <w:rsid w:val="00C31DD8"/>
    <w:rsid w:val="00C34363"/>
    <w:rsid w:val="00C51D27"/>
    <w:rsid w:val="00C56D54"/>
    <w:rsid w:val="00C57277"/>
    <w:rsid w:val="00C643F1"/>
    <w:rsid w:val="00C70155"/>
    <w:rsid w:val="00C75ED4"/>
    <w:rsid w:val="00C77146"/>
    <w:rsid w:val="00C82FF3"/>
    <w:rsid w:val="00C843D8"/>
    <w:rsid w:val="00C93E62"/>
    <w:rsid w:val="00C95CF3"/>
    <w:rsid w:val="00C95D3B"/>
    <w:rsid w:val="00C97D85"/>
    <w:rsid w:val="00CA2FD9"/>
    <w:rsid w:val="00CB2995"/>
    <w:rsid w:val="00CB6034"/>
    <w:rsid w:val="00CC1924"/>
    <w:rsid w:val="00CD5B27"/>
    <w:rsid w:val="00CD738C"/>
    <w:rsid w:val="00CE3598"/>
    <w:rsid w:val="00CE4F0D"/>
    <w:rsid w:val="00CE4FFC"/>
    <w:rsid w:val="00CF3F18"/>
    <w:rsid w:val="00CF7C1E"/>
    <w:rsid w:val="00D00423"/>
    <w:rsid w:val="00D04F7C"/>
    <w:rsid w:val="00D22702"/>
    <w:rsid w:val="00D26A71"/>
    <w:rsid w:val="00D30807"/>
    <w:rsid w:val="00D34983"/>
    <w:rsid w:val="00D4168D"/>
    <w:rsid w:val="00D428CA"/>
    <w:rsid w:val="00D6124D"/>
    <w:rsid w:val="00D62829"/>
    <w:rsid w:val="00D81430"/>
    <w:rsid w:val="00D82C6E"/>
    <w:rsid w:val="00D84D39"/>
    <w:rsid w:val="00D86E6C"/>
    <w:rsid w:val="00D873EF"/>
    <w:rsid w:val="00D905E3"/>
    <w:rsid w:val="00D909CC"/>
    <w:rsid w:val="00D9103A"/>
    <w:rsid w:val="00D924B9"/>
    <w:rsid w:val="00D9335F"/>
    <w:rsid w:val="00D939D4"/>
    <w:rsid w:val="00D943F9"/>
    <w:rsid w:val="00D97A0A"/>
    <w:rsid w:val="00D97AC6"/>
    <w:rsid w:val="00DA03E3"/>
    <w:rsid w:val="00DA0E8C"/>
    <w:rsid w:val="00DA14DD"/>
    <w:rsid w:val="00DA1BD5"/>
    <w:rsid w:val="00DA1D26"/>
    <w:rsid w:val="00DA2E4F"/>
    <w:rsid w:val="00DA4B53"/>
    <w:rsid w:val="00DB4601"/>
    <w:rsid w:val="00DB4898"/>
    <w:rsid w:val="00DC1792"/>
    <w:rsid w:val="00DC2779"/>
    <w:rsid w:val="00DC7112"/>
    <w:rsid w:val="00DD2C30"/>
    <w:rsid w:val="00DD6112"/>
    <w:rsid w:val="00DD7539"/>
    <w:rsid w:val="00DE096E"/>
    <w:rsid w:val="00DE128A"/>
    <w:rsid w:val="00DE1B25"/>
    <w:rsid w:val="00DE2C1D"/>
    <w:rsid w:val="00DE50E2"/>
    <w:rsid w:val="00DE66C4"/>
    <w:rsid w:val="00DF4C5B"/>
    <w:rsid w:val="00E03292"/>
    <w:rsid w:val="00E10419"/>
    <w:rsid w:val="00E122D9"/>
    <w:rsid w:val="00E17E45"/>
    <w:rsid w:val="00E201EE"/>
    <w:rsid w:val="00E2158A"/>
    <w:rsid w:val="00E228A5"/>
    <w:rsid w:val="00E25484"/>
    <w:rsid w:val="00E25C9B"/>
    <w:rsid w:val="00E35987"/>
    <w:rsid w:val="00E35BD7"/>
    <w:rsid w:val="00E371F3"/>
    <w:rsid w:val="00E42CE7"/>
    <w:rsid w:val="00E445D5"/>
    <w:rsid w:val="00E52A5D"/>
    <w:rsid w:val="00E54305"/>
    <w:rsid w:val="00E61418"/>
    <w:rsid w:val="00E64305"/>
    <w:rsid w:val="00E64795"/>
    <w:rsid w:val="00E73CFA"/>
    <w:rsid w:val="00E80547"/>
    <w:rsid w:val="00E812D4"/>
    <w:rsid w:val="00E82445"/>
    <w:rsid w:val="00E84163"/>
    <w:rsid w:val="00E870CB"/>
    <w:rsid w:val="00E91A36"/>
    <w:rsid w:val="00E93505"/>
    <w:rsid w:val="00E949F2"/>
    <w:rsid w:val="00E9618E"/>
    <w:rsid w:val="00E96612"/>
    <w:rsid w:val="00E97F68"/>
    <w:rsid w:val="00EA11A6"/>
    <w:rsid w:val="00EA74D9"/>
    <w:rsid w:val="00EB2AB8"/>
    <w:rsid w:val="00EC4DEA"/>
    <w:rsid w:val="00EC5864"/>
    <w:rsid w:val="00EC7F86"/>
    <w:rsid w:val="00ED1309"/>
    <w:rsid w:val="00EE45DF"/>
    <w:rsid w:val="00EE6664"/>
    <w:rsid w:val="00EF483C"/>
    <w:rsid w:val="00F008DC"/>
    <w:rsid w:val="00F12B43"/>
    <w:rsid w:val="00F15759"/>
    <w:rsid w:val="00F15A09"/>
    <w:rsid w:val="00F21B1B"/>
    <w:rsid w:val="00F22D47"/>
    <w:rsid w:val="00F23E29"/>
    <w:rsid w:val="00F23FA2"/>
    <w:rsid w:val="00F26C19"/>
    <w:rsid w:val="00F274AF"/>
    <w:rsid w:val="00F33FDE"/>
    <w:rsid w:val="00F3417F"/>
    <w:rsid w:val="00F41D26"/>
    <w:rsid w:val="00F44379"/>
    <w:rsid w:val="00F46161"/>
    <w:rsid w:val="00F4623D"/>
    <w:rsid w:val="00F51F98"/>
    <w:rsid w:val="00F52253"/>
    <w:rsid w:val="00F53935"/>
    <w:rsid w:val="00F54C50"/>
    <w:rsid w:val="00F5688A"/>
    <w:rsid w:val="00F56C09"/>
    <w:rsid w:val="00F702E1"/>
    <w:rsid w:val="00F70A29"/>
    <w:rsid w:val="00F7244C"/>
    <w:rsid w:val="00F72720"/>
    <w:rsid w:val="00F74E24"/>
    <w:rsid w:val="00F75390"/>
    <w:rsid w:val="00F7565B"/>
    <w:rsid w:val="00F772EC"/>
    <w:rsid w:val="00F81E88"/>
    <w:rsid w:val="00F846CF"/>
    <w:rsid w:val="00F934B1"/>
    <w:rsid w:val="00F93DB5"/>
    <w:rsid w:val="00F97EA7"/>
    <w:rsid w:val="00FA0DAB"/>
    <w:rsid w:val="00FA3ADC"/>
    <w:rsid w:val="00FA4777"/>
    <w:rsid w:val="00FA5DC3"/>
    <w:rsid w:val="00FC1025"/>
    <w:rsid w:val="00FD0FCB"/>
    <w:rsid w:val="00FD352D"/>
    <w:rsid w:val="00FD4BF4"/>
    <w:rsid w:val="00FD6E38"/>
    <w:rsid w:val="00FD7D7A"/>
    <w:rsid w:val="00FF07EA"/>
    <w:rsid w:val="00FF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C210"/>
  <w15:chartTrackingRefBased/>
  <w15:docId w15:val="{0EBC680E-CD4C-48B8-9F77-A761A9D4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4B9"/>
  </w:style>
  <w:style w:type="paragraph" w:styleId="Footer">
    <w:name w:val="footer"/>
    <w:basedOn w:val="Normal"/>
    <w:link w:val="FooterChar"/>
    <w:uiPriority w:val="99"/>
    <w:unhideWhenUsed/>
    <w:rsid w:val="00D92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4B9"/>
  </w:style>
  <w:style w:type="paragraph" w:styleId="ListParagraph">
    <w:name w:val="List Paragraph"/>
    <w:basedOn w:val="Normal"/>
    <w:uiPriority w:val="34"/>
    <w:qFormat/>
    <w:rsid w:val="00D92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873">
      <w:bodyDiv w:val="1"/>
      <w:marLeft w:val="0"/>
      <w:marRight w:val="0"/>
      <w:marTop w:val="0"/>
      <w:marBottom w:val="0"/>
      <w:divBdr>
        <w:top w:val="none" w:sz="0" w:space="0" w:color="auto"/>
        <w:left w:val="none" w:sz="0" w:space="0" w:color="auto"/>
        <w:bottom w:val="none" w:sz="0" w:space="0" w:color="auto"/>
        <w:right w:val="none" w:sz="0" w:space="0" w:color="auto"/>
      </w:divBdr>
      <w:divsChild>
        <w:div w:id="800149486">
          <w:blockQuote w:val="1"/>
          <w:marLeft w:val="0"/>
          <w:marRight w:val="0"/>
          <w:marTop w:val="120"/>
          <w:marBottom w:val="0"/>
          <w:divBdr>
            <w:top w:val="none" w:sz="0" w:space="0" w:color="auto"/>
            <w:left w:val="single" w:sz="6" w:space="2" w:color="CCCCCC"/>
            <w:bottom w:val="none" w:sz="0" w:space="0" w:color="auto"/>
            <w:right w:val="none" w:sz="0" w:space="0" w:color="auto"/>
          </w:divBdr>
          <w:divsChild>
            <w:div w:id="1729498588">
              <w:marLeft w:val="0"/>
              <w:marRight w:val="0"/>
              <w:marTop w:val="0"/>
              <w:marBottom w:val="0"/>
              <w:divBdr>
                <w:top w:val="none" w:sz="0" w:space="0" w:color="auto"/>
                <w:left w:val="none" w:sz="0" w:space="0" w:color="auto"/>
                <w:bottom w:val="none" w:sz="0" w:space="0" w:color="auto"/>
                <w:right w:val="none" w:sz="0" w:space="0" w:color="auto"/>
              </w:divBdr>
              <w:divsChild>
                <w:div w:id="1680354126">
                  <w:marLeft w:val="0"/>
                  <w:marRight w:val="0"/>
                  <w:marTop w:val="0"/>
                  <w:marBottom w:val="0"/>
                  <w:divBdr>
                    <w:top w:val="none" w:sz="0" w:space="0" w:color="auto"/>
                    <w:left w:val="none" w:sz="0" w:space="0" w:color="auto"/>
                    <w:bottom w:val="none" w:sz="0" w:space="0" w:color="auto"/>
                    <w:right w:val="none" w:sz="0" w:space="0" w:color="auto"/>
                  </w:divBdr>
                  <w:divsChild>
                    <w:div w:id="1592154347">
                      <w:marLeft w:val="0"/>
                      <w:marRight w:val="0"/>
                      <w:marTop w:val="0"/>
                      <w:marBottom w:val="0"/>
                      <w:divBdr>
                        <w:top w:val="none" w:sz="0" w:space="0" w:color="auto"/>
                        <w:left w:val="none" w:sz="0" w:space="0" w:color="auto"/>
                        <w:bottom w:val="none" w:sz="0" w:space="0" w:color="auto"/>
                        <w:right w:val="none" w:sz="0" w:space="0" w:color="auto"/>
                      </w:divBdr>
                    </w:div>
                    <w:div w:id="11141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830824">
      <w:bodyDiv w:val="1"/>
      <w:marLeft w:val="0"/>
      <w:marRight w:val="0"/>
      <w:marTop w:val="0"/>
      <w:marBottom w:val="0"/>
      <w:divBdr>
        <w:top w:val="none" w:sz="0" w:space="0" w:color="auto"/>
        <w:left w:val="none" w:sz="0" w:space="0" w:color="auto"/>
        <w:bottom w:val="none" w:sz="0" w:space="0" w:color="auto"/>
        <w:right w:val="none" w:sz="0" w:space="0" w:color="auto"/>
      </w:divBdr>
      <w:divsChild>
        <w:div w:id="482890114">
          <w:marLeft w:val="0"/>
          <w:marRight w:val="0"/>
          <w:marTop w:val="0"/>
          <w:marBottom w:val="0"/>
          <w:divBdr>
            <w:top w:val="none" w:sz="0" w:space="0" w:color="auto"/>
            <w:left w:val="none" w:sz="0" w:space="0" w:color="auto"/>
            <w:bottom w:val="none" w:sz="0" w:space="0" w:color="auto"/>
            <w:right w:val="none" w:sz="0" w:space="0" w:color="auto"/>
          </w:divBdr>
        </w:div>
        <w:div w:id="442264846">
          <w:marLeft w:val="0"/>
          <w:marRight w:val="0"/>
          <w:marTop w:val="0"/>
          <w:marBottom w:val="0"/>
          <w:divBdr>
            <w:top w:val="none" w:sz="0" w:space="0" w:color="auto"/>
            <w:left w:val="none" w:sz="0" w:space="0" w:color="auto"/>
            <w:bottom w:val="none" w:sz="0" w:space="0" w:color="auto"/>
            <w:right w:val="none" w:sz="0" w:space="0" w:color="auto"/>
          </w:divBdr>
        </w:div>
        <w:div w:id="1416709367">
          <w:marLeft w:val="0"/>
          <w:marRight w:val="0"/>
          <w:marTop w:val="0"/>
          <w:marBottom w:val="0"/>
          <w:divBdr>
            <w:top w:val="none" w:sz="0" w:space="0" w:color="auto"/>
            <w:left w:val="none" w:sz="0" w:space="0" w:color="auto"/>
            <w:bottom w:val="none" w:sz="0" w:space="0" w:color="auto"/>
            <w:right w:val="none" w:sz="0" w:space="0" w:color="auto"/>
          </w:divBdr>
        </w:div>
      </w:divsChild>
    </w:div>
    <w:div w:id="199094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843</Words>
  <Characters>4806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TUCKER</dc:creator>
  <cp:keywords/>
  <dc:description/>
  <cp:lastModifiedBy>Daggett Community Services</cp:lastModifiedBy>
  <cp:revision>2</cp:revision>
  <dcterms:created xsi:type="dcterms:W3CDTF">2024-07-05T15:25:00Z</dcterms:created>
  <dcterms:modified xsi:type="dcterms:W3CDTF">2024-07-05T15:25:00Z</dcterms:modified>
</cp:coreProperties>
</file>