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8DF" w14:textId="3FE262AB" w:rsidR="003C08A7" w:rsidRDefault="008913DF" w:rsidP="008913DF">
      <w:pPr>
        <w:jc w:val="center"/>
      </w:pPr>
      <w:r>
        <w:t xml:space="preserve">Minutes from </w:t>
      </w:r>
      <w:r w:rsidR="00762BAD">
        <w:t>January 8</w:t>
      </w:r>
      <w:r w:rsidR="00A6071F">
        <w:t>, 202</w:t>
      </w:r>
      <w:r w:rsidR="00395F9F">
        <w:t>5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241012A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F25BD1">
        <w:t>0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7A74865F" w14:textId="65A0A796" w:rsidR="008913DF" w:rsidRDefault="00323545" w:rsidP="00323545">
      <w:pPr>
        <w:pStyle w:val="ListParagraph"/>
      </w:pPr>
      <w:r>
        <w:t>President Whipple wished everyone a Happy New Year</w:t>
      </w:r>
    </w:p>
    <w:p w14:paraId="380F9C68" w14:textId="77777777" w:rsidR="00323545" w:rsidRDefault="00323545" w:rsidP="00323545">
      <w:pPr>
        <w:pStyle w:val="ListParagraph"/>
      </w:pPr>
    </w:p>
    <w:p w14:paraId="2B67538A" w14:textId="234BAEBF" w:rsidR="003D5E9C" w:rsidRDefault="008913DF" w:rsidP="00A51B0A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6A4CF2">
        <w:t xml:space="preserve">Director Whipple, </w:t>
      </w:r>
      <w:r w:rsidR="00FA2BF6">
        <w:t>Director Tucker</w:t>
      </w:r>
      <w:r w:rsidR="006A4CF2">
        <w:t>, Director Staggs</w:t>
      </w:r>
      <w:r w:rsidR="00870BFC">
        <w:t>, and Director Vintus</w:t>
      </w:r>
      <w:r w:rsidR="00942780">
        <w:t xml:space="preserve"> 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</w:t>
      </w:r>
      <w:r w:rsidR="000B7B91">
        <w:t xml:space="preserve">Director Robertson was present via phone. </w:t>
      </w:r>
      <w:r w:rsidR="00DC1FD9">
        <w:t xml:space="preserve">Jodi Jones, General </w:t>
      </w:r>
      <w:r w:rsidR="00232588">
        <w:t>Manager,</w:t>
      </w:r>
      <w:r w:rsidR="00DC1FD9">
        <w:t xml:space="preserve"> and</w:t>
      </w:r>
      <w:r w:rsidR="006A4CF2">
        <w:t xml:space="preserve"> </w:t>
      </w:r>
      <w:r w:rsidR="003F41C7">
        <w:t>Renee Beaty</w:t>
      </w:r>
      <w:r w:rsidR="00DA6D8A">
        <w:t>,</w:t>
      </w:r>
      <w:r w:rsidR="00D82BE3">
        <w:t xml:space="preserve"> Office </w:t>
      </w:r>
      <w:r w:rsidR="002327E6">
        <w:t xml:space="preserve">Assistant, </w:t>
      </w:r>
      <w:r w:rsidR="00710C76">
        <w:t xml:space="preserve"> </w:t>
      </w:r>
      <w:r w:rsidR="000C4FE5">
        <w:t>w</w:t>
      </w:r>
      <w:r w:rsidR="00FE2B8C">
        <w:t>as</w:t>
      </w:r>
      <w:r w:rsidR="00D82BE3">
        <w:t xml:space="preserve"> </w:t>
      </w:r>
      <w:r w:rsidR="00E535A8">
        <w:t>present.</w:t>
      </w:r>
      <w:r w:rsidR="00232A6C">
        <w:t xml:space="preserve"> </w:t>
      </w:r>
      <w:r w:rsidR="00FE2B8C">
        <w:t xml:space="preserve"> </w:t>
      </w:r>
    </w:p>
    <w:p w14:paraId="56C35D98" w14:textId="77777777" w:rsidR="008913DF" w:rsidRDefault="008913DF" w:rsidP="008913DF">
      <w:pPr>
        <w:pStyle w:val="ListParagraph"/>
      </w:pPr>
    </w:p>
    <w:p w14:paraId="0FE39E91" w14:textId="20A792F5" w:rsidR="0057615B" w:rsidRDefault="008913DF" w:rsidP="00A11378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D9294B">
        <w:t xml:space="preserve"> 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ED6961">
        <w:t>Staggs</w:t>
      </w:r>
      <w:r w:rsidR="002D2DF6">
        <w:t xml:space="preserve"> 1</w:t>
      </w:r>
      <w:r w:rsidR="002D2DF6" w:rsidRPr="00E54CFA">
        <w:rPr>
          <w:vertAlign w:val="superscript"/>
        </w:rPr>
        <w:t>st</w:t>
      </w:r>
      <w:r w:rsidR="002D2DF6">
        <w:t xml:space="preserve">, Director </w:t>
      </w:r>
      <w:r w:rsidR="004906E6">
        <w:t>Tucker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bookmarkEnd w:id="1"/>
      <w:r w:rsidR="00ED6961">
        <w:t xml:space="preserve"> </w:t>
      </w:r>
      <w:r w:rsidR="004E7736">
        <w:t xml:space="preserve">with </w:t>
      </w:r>
      <w:r w:rsidR="000B3539">
        <w:t>the following  Action Items</w:t>
      </w:r>
      <w:r w:rsidR="00A11378">
        <w:t xml:space="preserve"> additions</w:t>
      </w:r>
      <w:r w:rsidR="000B3539">
        <w:t xml:space="preserve">:  </w:t>
      </w:r>
      <w:r w:rsidR="00FD5C3D">
        <w:t>Mutual Aid Agreement with Newberry Springs</w:t>
      </w:r>
      <w:r w:rsidR="009A7E25">
        <w:t xml:space="preserve"> Fire Department and Daggett Fire Department strike Team Proposal.</w:t>
      </w:r>
    </w:p>
    <w:p w14:paraId="696CD992" w14:textId="77777777" w:rsidR="0057615B" w:rsidRDefault="0057615B" w:rsidP="0057615B">
      <w:pPr>
        <w:pStyle w:val="ListParagraph"/>
      </w:pPr>
    </w:p>
    <w:p w14:paraId="4191FD59" w14:textId="5A77D550" w:rsidR="0092629E" w:rsidRDefault="008913DF" w:rsidP="002F2E70">
      <w:pPr>
        <w:pStyle w:val="ListParagraph"/>
        <w:numPr>
          <w:ilvl w:val="0"/>
          <w:numId w:val="3"/>
        </w:numPr>
      </w:pPr>
      <w:r>
        <w:t>PUBLIC COMMENTS</w:t>
      </w:r>
      <w:r w:rsidR="004D6757">
        <w:t>:</w:t>
      </w:r>
      <w:r w:rsidR="00163944">
        <w:t xml:space="preserve"> </w:t>
      </w:r>
      <w:r w:rsidR="00734D8A">
        <w:t xml:space="preserve"> </w:t>
      </w:r>
      <w:r w:rsidR="00A8313C">
        <w:t xml:space="preserve">Mrs. Debra Shields </w:t>
      </w:r>
      <w:r w:rsidR="00610BE4">
        <w:t>thanked the Daggett, Newberry Springs and MCLB</w:t>
      </w:r>
      <w:r w:rsidR="0004191F">
        <w:t xml:space="preserve"> fire departments that come and </w:t>
      </w:r>
      <w:r w:rsidR="00232588">
        <w:t>assist calls in their district.</w:t>
      </w:r>
    </w:p>
    <w:p w14:paraId="7200884A" w14:textId="77777777" w:rsidR="00232A6C" w:rsidRDefault="00232A6C" w:rsidP="00232A6C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5CF81640" w14:textId="34D767C8" w:rsidR="002A1FCB" w:rsidRDefault="008913DF" w:rsidP="002A1FCB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2" w:name="_Hlk163207804"/>
      <w:r w:rsidR="00DC44EC">
        <w:t>attached to Daggett CSD Website</w:t>
      </w:r>
      <w:bookmarkEnd w:id="2"/>
      <w:r w:rsidR="00374E7B">
        <w:t xml:space="preserve">. Plus </w:t>
      </w:r>
      <w:r w:rsidR="002A1FCB">
        <w:t>talked about our service truck</w:t>
      </w:r>
      <w:r w:rsidR="00490080">
        <w:t xml:space="preserve"> being vandalized in the lot. </w:t>
      </w:r>
    </w:p>
    <w:p w14:paraId="2F7B600A" w14:textId="77777777" w:rsidR="00DF7183" w:rsidRDefault="00DF7183" w:rsidP="00DF7183">
      <w:pPr>
        <w:pStyle w:val="ListParagraph"/>
        <w:spacing w:line="240" w:lineRule="auto"/>
        <w:ind w:left="1620"/>
      </w:pPr>
    </w:p>
    <w:p w14:paraId="4C3406B5" w14:textId="3223494B" w:rsidR="00907BD2" w:rsidRDefault="008913DF" w:rsidP="00BC0A8B">
      <w:pPr>
        <w:pStyle w:val="ListParagraph"/>
        <w:numPr>
          <w:ilvl w:val="0"/>
          <w:numId w:val="3"/>
        </w:numPr>
        <w:spacing w:line="240" w:lineRule="auto"/>
      </w:pPr>
      <w:r>
        <w:t xml:space="preserve">Fire Department  </w:t>
      </w:r>
      <w:r w:rsidR="00F143B1">
        <w:t>–</w:t>
      </w:r>
      <w:r w:rsidR="0042202D">
        <w:t xml:space="preserve"> </w:t>
      </w:r>
      <w:r w:rsidR="00892AE9">
        <w:t>giv</w:t>
      </w:r>
      <w:r w:rsidR="00C25656">
        <w:t xml:space="preserve">en by </w:t>
      </w:r>
      <w:r w:rsidR="00CF2D13">
        <w:t xml:space="preserve">Capt. </w:t>
      </w:r>
      <w:r w:rsidR="00E21103">
        <w:t>A</w:t>
      </w:r>
      <w:r w:rsidR="006764F8">
        <w:t>tilano</w:t>
      </w:r>
      <w:r w:rsidR="009B7951">
        <w:t xml:space="preserve">, available on Daggett </w:t>
      </w:r>
      <w:r w:rsidR="004649B1">
        <w:t xml:space="preserve">CSD </w:t>
      </w:r>
      <w:r w:rsidR="009B7951">
        <w:t>Website.</w:t>
      </w:r>
      <w:r w:rsidR="004649B1">
        <w:t xml:space="preserve"> </w:t>
      </w:r>
    </w:p>
    <w:p w14:paraId="3ACFA15C" w14:textId="77777777" w:rsidR="00DD337F" w:rsidRDefault="00DD337F" w:rsidP="00DD337F">
      <w:pPr>
        <w:pStyle w:val="ListParagraph"/>
        <w:spacing w:line="240" w:lineRule="auto"/>
      </w:pPr>
    </w:p>
    <w:p w14:paraId="3F83E006" w14:textId="77777777" w:rsidR="00D204EF" w:rsidRDefault="00D204EF" w:rsidP="002B3E8F">
      <w:pPr>
        <w:pStyle w:val="ListParagraph"/>
        <w:spacing w:line="240" w:lineRule="auto"/>
        <w:rPr>
          <w:sz w:val="20"/>
          <w:szCs w:val="20"/>
        </w:rPr>
      </w:pPr>
    </w:p>
    <w:p w14:paraId="5026524E" w14:textId="1AD133C2" w:rsidR="005B1764" w:rsidRDefault="005B1764" w:rsidP="00B620C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</w:t>
      </w:r>
      <w:r w:rsidR="006229FF">
        <w:rPr>
          <w:sz w:val="20"/>
          <w:szCs w:val="20"/>
        </w:rPr>
        <w:t xml:space="preserve"> and</w:t>
      </w:r>
      <w:r w:rsidRPr="00E03292">
        <w:rPr>
          <w:sz w:val="20"/>
          <w:szCs w:val="20"/>
        </w:rPr>
        <w:t xml:space="preserve"> Savings Accounts</w:t>
      </w:r>
      <w:r w:rsidR="00660091">
        <w:rPr>
          <w:sz w:val="20"/>
          <w:szCs w:val="20"/>
        </w:rPr>
        <w:t xml:space="preserve"> &amp; </w:t>
      </w:r>
      <w:r w:rsidR="005250BA">
        <w:rPr>
          <w:sz w:val="20"/>
          <w:szCs w:val="20"/>
        </w:rPr>
        <w:t>Bills paid and presented</w:t>
      </w:r>
      <w:r w:rsidRPr="00E03292">
        <w:rPr>
          <w:sz w:val="20"/>
          <w:szCs w:val="20"/>
        </w:rPr>
        <w:t xml:space="preserve"> for </w:t>
      </w:r>
      <w:r w:rsidR="009E05FB">
        <w:rPr>
          <w:sz w:val="20"/>
          <w:szCs w:val="20"/>
        </w:rPr>
        <w:t>De</w:t>
      </w:r>
      <w:r w:rsidR="008458DC">
        <w:rPr>
          <w:sz w:val="20"/>
          <w:szCs w:val="20"/>
        </w:rPr>
        <w:t>cember</w:t>
      </w:r>
      <w:r w:rsidR="008A3EE3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 w:rsidR="00725A69">
        <w:rPr>
          <w:sz w:val="20"/>
          <w:szCs w:val="20"/>
        </w:rPr>
        <w:t>4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3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8458DC">
        <w:rPr>
          <w:sz w:val="20"/>
          <w:szCs w:val="20"/>
        </w:rPr>
        <w:t>Staggs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Di</w:t>
      </w:r>
      <w:r w:rsidR="00B671A3" w:rsidRPr="00B620C3">
        <w:rPr>
          <w:sz w:val="20"/>
          <w:szCs w:val="20"/>
        </w:rPr>
        <w:t xml:space="preserve">rector </w:t>
      </w:r>
      <w:r w:rsidR="008458DC">
        <w:rPr>
          <w:sz w:val="20"/>
          <w:szCs w:val="20"/>
        </w:rPr>
        <w:t>Vintus</w:t>
      </w:r>
      <w:r w:rsidR="00B671A3" w:rsidRPr="00B620C3">
        <w:rPr>
          <w:sz w:val="20"/>
          <w:szCs w:val="20"/>
        </w:rPr>
        <w:t xml:space="preserve"> </w:t>
      </w:r>
      <w:bookmarkStart w:id="4" w:name="_Hlk144902453"/>
      <w:r w:rsidR="00FF765A" w:rsidRPr="00B620C3">
        <w:rPr>
          <w:sz w:val="20"/>
          <w:szCs w:val="20"/>
        </w:rPr>
        <w:t>All in Favor</w:t>
      </w:r>
      <w:r w:rsidR="00344854" w:rsidRPr="00B620C3">
        <w:rPr>
          <w:sz w:val="20"/>
          <w:szCs w:val="20"/>
        </w:rPr>
        <w:t>; Motion carri</w:t>
      </w:r>
      <w:bookmarkEnd w:id="4"/>
      <w:r w:rsidR="002C0A82" w:rsidRPr="00B620C3">
        <w:rPr>
          <w:sz w:val="20"/>
          <w:szCs w:val="20"/>
        </w:rPr>
        <w:t>ed.</w:t>
      </w:r>
    </w:p>
    <w:p w14:paraId="0E3E83DE" w14:textId="77777777" w:rsidR="00AB2CA5" w:rsidRPr="00AB2CA5" w:rsidRDefault="00AB2CA5" w:rsidP="00AB2CA5">
      <w:pPr>
        <w:spacing w:line="240" w:lineRule="auto"/>
        <w:rPr>
          <w:sz w:val="20"/>
          <w:szCs w:val="20"/>
        </w:rPr>
      </w:pPr>
    </w:p>
    <w:p w14:paraId="16718A97" w14:textId="33DA652A" w:rsidR="000D5967" w:rsidRPr="00F1460C" w:rsidRDefault="000D5967" w:rsidP="000D5967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Pr="00F5465A">
        <w:rPr>
          <w:sz w:val="20"/>
          <w:szCs w:val="20"/>
        </w:rPr>
        <w:t xml:space="preserve">ION ITEM, </w:t>
      </w:r>
      <w:bookmarkStart w:id="5" w:name="_Hlk150347745"/>
      <w:r w:rsidRPr="00F5465A">
        <w:rPr>
          <w:sz w:val="20"/>
          <w:szCs w:val="20"/>
        </w:rPr>
        <w:t>Minutes:  the board approve</w:t>
      </w:r>
      <w:r>
        <w:rPr>
          <w:sz w:val="20"/>
          <w:szCs w:val="20"/>
        </w:rPr>
        <w:t>d</w:t>
      </w:r>
      <w:r w:rsidRPr="00F5465A">
        <w:rPr>
          <w:sz w:val="20"/>
          <w:szCs w:val="20"/>
        </w:rPr>
        <w:t xml:space="preserve"> the minutes for the Regular</w:t>
      </w:r>
      <w:r w:rsidR="00994E85">
        <w:rPr>
          <w:sz w:val="20"/>
          <w:szCs w:val="20"/>
        </w:rPr>
        <w:t xml:space="preserve"> General</w:t>
      </w:r>
      <w:r w:rsidRPr="00F5465A">
        <w:rPr>
          <w:sz w:val="20"/>
          <w:szCs w:val="20"/>
        </w:rPr>
        <w:t xml:space="preserve"> Meeting for </w:t>
      </w:r>
      <w:r w:rsidR="00EC2AA9">
        <w:rPr>
          <w:sz w:val="20"/>
          <w:szCs w:val="20"/>
        </w:rPr>
        <w:t>December</w:t>
      </w:r>
      <w:r w:rsidR="005A42FE">
        <w:rPr>
          <w:sz w:val="20"/>
          <w:szCs w:val="20"/>
        </w:rPr>
        <w:t xml:space="preserve"> </w:t>
      </w:r>
      <w:r w:rsidR="00EC2AA9">
        <w:rPr>
          <w:sz w:val="20"/>
          <w:szCs w:val="20"/>
        </w:rPr>
        <w:t>11</w:t>
      </w:r>
      <w:r w:rsidR="00F226AB">
        <w:rPr>
          <w:sz w:val="20"/>
          <w:szCs w:val="20"/>
        </w:rPr>
        <w:t xml:space="preserve"> </w:t>
      </w:r>
      <w:r w:rsidRPr="00F5465A">
        <w:rPr>
          <w:sz w:val="20"/>
          <w:szCs w:val="20"/>
        </w:rPr>
        <w:t>, 202</w:t>
      </w:r>
      <w:bookmarkStart w:id="6" w:name="_Hlk158377716"/>
      <w:r>
        <w:rPr>
          <w:sz w:val="20"/>
          <w:szCs w:val="20"/>
        </w:rPr>
        <w:t>4</w:t>
      </w:r>
      <w:bookmarkStart w:id="7" w:name="_Hlk184979771"/>
      <w:r w:rsidRPr="00F5465A">
        <w:rPr>
          <w:sz w:val="20"/>
          <w:szCs w:val="20"/>
        </w:rPr>
        <w:t xml:space="preserve">. </w:t>
      </w:r>
      <w:bookmarkStart w:id="8" w:name="_Hlk158380955"/>
      <w:bookmarkStart w:id="9" w:name="_Hlk171057630"/>
      <w:bookmarkEnd w:id="5"/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 w:rsidR="005A42FE"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 w:rsidR="005A42FE">
        <w:rPr>
          <w:sz w:val="20"/>
          <w:szCs w:val="20"/>
        </w:rPr>
        <w:t>Vintus</w:t>
      </w:r>
      <w:r w:rsidRPr="00F5465A">
        <w:rPr>
          <w:sz w:val="20"/>
          <w:szCs w:val="20"/>
        </w:rPr>
        <w:t xml:space="preserve">  All in Favor; Motion carried.</w:t>
      </w:r>
      <w:bookmarkEnd w:id="6"/>
      <w:bookmarkEnd w:id="8"/>
      <w:r>
        <w:rPr>
          <w:sz w:val="20"/>
          <w:szCs w:val="20"/>
        </w:rPr>
        <w:t xml:space="preserve"> </w:t>
      </w:r>
      <w:bookmarkEnd w:id="7"/>
      <w:bookmarkEnd w:id="9"/>
    </w:p>
    <w:p w14:paraId="1CDE88D7" w14:textId="77777777" w:rsidR="000D5967" w:rsidRPr="00C716E1" w:rsidRDefault="000D5967" w:rsidP="000D5967">
      <w:pPr>
        <w:pStyle w:val="ListParagraph"/>
        <w:spacing w:line="240" w:lineRule="auto"/>
        <w:rPr>
          <w:sz w:val="20"/>
          <w:szCs w:val="20"/>
        </w:rPr>
      </w:pPr>
    </w:p>
    <w:p w14:paraId="1E1A7DF5" w14:textId="77777777" w:rsidR="00B95273" w:rsidRPr="00B95273" w:rsidRDefault="00B95273" w:rsidP="00B95273">
      <w:pPr>
        <w:pStyle w:val="ListParagraph"/>
        <w:rPr>
          <w:sz w:val="20"/>
          <w:szCs w:val="20"/>
        </w:rPr>
      </w:pPr>
    </w:p>
    <w:p w14:paraId="79BCE22F" w14:textId="22A25EA8" w:rsidR="003C7CB4" w:rsidRDefault="003C7CB4" w:rsidP="003C7CB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bookmarkStart w:id="10" w:name="_Hlk189820838"/>
      <w:bookmarkEnd w:id="3"/>
      <w:r>
        <w:t xml:space="preserve">ACTION ITEM: The board approved </w:t>
      </w:r>
      <w:r w:rsidR="0035799C">
        <w:t>to rescind all current and prior district policies</w:t>
      </w:r>
      <w:r w:rsidR="00834412">
        <w:t xml:space="preserve"> dated 08/03/2021.</w:t>
      </w:r>
      <w:r w:rsidR="00F9399E">
        <w:t xml:space="preserve"> </w:t>
      </w:r>
      <w:r w:rsidR="00F9399E" w:rsidRPr="00F5465A">
        <w:rPr>
          <w:sz w:val="20"/>
          <w:szCs w:val="20"/>
        </w:rPr>
        <w:t>Motion</w:t>
      </w:r>
      <w:r w:rsidR="00F9399E">
        <w:rPr>
          <w:sz w:val="20"/>
          <w:szCs w:val="20"/>
        </w:rPr>
        <w:t xml:space="preserve"> to approve</w:t>
      </w:r>
      <w:r w:rsidR="00F9399E" w:rsidRPr="00F5465A">
        <w:rPr>
          <w:sz w:val="20"/>
          <w:szCs w:val="20"/>
        </w:rPr>
        <w:t xml:space="preserve"> 1</w:t>
      </w:r>
      <w:r w:rsidR="00F9399E" w:rsidRPr="00F5465A">
        <w:rPr>
          <w:sz w:val="20"/>
          <w:szCs w:val="20"/>
          <w:vertAlign w:val="superscript"/>
        </w:rPr>
        <w:t xml:space="preserve">st    </w:t>
      </w:r>
      <w:r w:rsidR="00F9399E" w:rsidRPr="00F5465A">
        <w:rPr>
          <w:sz w:val="20"/>
          <w:szCs w:val="20"/>
        </w:rPr>
        <w:t xml:space="preserve">Director </w:t>
      </w:r>
      <w:r w:rsidR="00F9399E">
        <w:rPr>
          <w:sz w:val="20"/>
          <w:szCs w:val="20"/>
        </w:rPr>
        <w:t>Staggs</w:t>
      </w:r>
      <w:r w:rsidR="00F9399E" w:rsidRPr="00F5465A">
        <w:rPr>
          <w:sz w:val="20"/>
          <w:szCs w:val="20"/>
        </w:rPr>
        <w:t xml:space="preserve">  2</w:t>
      </w:r>
      <w:r w:rsidR="00F9399E" w:rsidRPr="00F5465A">
        <w:rPr>
          <w:sz w:val="20"/>
          <w:szCs w:val="20"/>
          <w:vertAlign w:val="superscript"/>
        </w:rPr>
        <w:t>nd</w:t>
      </w:r>
      <w:r w:rsidR="00F9399E" w:rsidRPr="00F5465A">
        <w:rPr>
          <w:sz w:val="20"/>
          <w:szCs w:val="20"/>
        </w:rPr>
        <w:t xml:space="preserve">  Director </w:t>
      </w:r>
      <w:r w:rsidR="00F9399E">
        <w:rPr>
          <w:sz w:val="20"/>
          <w:szCs w:val="20"/>
        </w:rPr>
        <w:t>Tucker</w:t>
      </w:r>
      <w:r w:rsidR="00F9399E" w:rsidRPr="00F5465A">
        <w:rPr>
          <w:sz w:val="20"/>
          <w:szCs w:val="20"/>
        </w:rPr>
        <w:t xml:space="preserve">  All in Favor; Motion carried.</w:t>
      </w:r>
    </w:p>
    <w:bookmarkEnd w:id="10"/>
    <w:p w14:paraId="549A947F" w14:textId="77777777" w:rsidR="008761AA" w:rsidRDefault="008761AA" w:rsidP="008761AA">
      <w:pPr>
        <w:pStyle w:val="ListParagraph"/>
        <w:spacing w:line="240" w:lineRule="auto"/>
        <w:rPr>
          <w:sz w:val="20"/>
          <w:szCs w:val="20"/>
        </w:rPr>
      </w:pPr>
    </w:p>
    <w:p w14:paraId="4E231031" w14:textId="22D720DB" w:rsidR="008761AA" w:rsidRDefault="008761AA" w:rsidP="008761A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ACTION ITEM: The board approved </w:t>
      </w:r>
      <w:r w:rsidR="00994DB3">
        <w:t>the proposed Polic</w:t>
      </w:r>
      <w:r w:rsidR="00A06033">
        <w:t>y Manual for the District.</w:t>
      </w:r>
      <w:r w:rsidR="00A06033">
        <w:rPr>
          <w:sz w:val="20"/>
          <w:szCs w:val="20"/>
        </w:rPr>
        <w:t xml:space="preserve"> </w:t>
      </w:r>
      <w:r w:rsidR="007A1C58">
        <w:rPr>
          <w:sz w:val="20"/>
          <w:szCs w:val="20"/>
        </w:rPr>
        <w:t xml:space="preserve">Knowing that the </w:t>
      </w:r>
      <w:r w:rsidR="00C54740">
        <w:rPr>
          <w:sz w:val="20"/>
          <w:szCs w:val="20"/>
        </w:rPr>
        <w:t xml:space="preserve">Policy and Procedures is a living document and </w:t>
      </w:r>
      <w:r w:rsidR="000A5C3E">
        <w:rPr>
          <w:sz w:val="20"/>
          <w:szCs w:val="20"/>
        </w:rPr>
        <w:t>can continue to change with additions</w:t>
      </w:r>
      <w:r w:rsidR="00F172F5">
        <w:rPr>
          <w:sz w:val="20"/>
          <w:szCs w:val="20"/>
        </w:rPr>
        <w:t xml:space="preserve"> and updates</w:t>
      </w:r>
      <w:r w:rsidR="000A5C3E">
        <w:rPr>
          <w:sz w:val="20"/>
          <w:szCs w:val="20"/>
        </w:rPr>
        <w:t xml:space="preserve"> that will come to the board. </w:t>
      </w:r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>
        <w:rPr>
          <w:sz w:val="20"/>
          <w:szCs w:val="20"/>
        </w:rPr>
        <w:t>Tucker</w:t>
      </w:r>
      <w:r w:rsidRPr="00F5465A">
        <w:rPr>
          <w:sz w:val="20"/>
          <w:szCs w:val="20"/>
        </w:rPr>
        <w:t xml:space="preserve">  All in Favor; Motion carried.</w:t>
      </w:r>
    </w:p>
    <w:p w14:paraId="4EF5F6AC" w14:textId="77777777" w:rsidR="008761AA" w:rsidRPr="008761AA" w:rsidRDefault="008761AA" w:rsidP="008761AA">
      <w:pPr>
        <w:pStyle w:val="ListParagraph"/>
        <w:rPr>
          <w:sz w:val="20"/>
          <w:szCs w:val="20"/>
        </w:rPr>
      </w:pPr>
    </w:p>
    <w:p w14:paraId="46FC0FC6" w14:textId="77777777" w:rsidR="008761AA" w:rsidRDefault="008761AA" w:rsidP="008761AA">
      <w:pPr>
        <w:pStyle w:val="ListParagraph"/>
        <w:spacing w:line="240" w:lineRule="auto"/>
        <w:rPr>
          <w:sz w:val="20"/>
          <w:szCs w:val="20"/>
        </w:rPr>
      </w:pPr>
    </w:p>
    <w:p w14:paraId="1CDD8224" w14:textId="31D62251" w:rsidR="00A52CBA" w:rsidRDefault="00A52CBA" w:rsidP="00A52CB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lastRenderedPageBreak/>
        <w:t xml:space="preserve">ACTION ITEM: The board approved the </w:t>
      </w:r>
      <w:r w:rsidR="00616051">
        <w:t xml:space="preserve">new OSHA </w:t>
      </w:r>
      <w:r w:rsidR="002376B2">
        <w:t>Policy pertaining to “Heat Illness Prevention Plan”.</w:t>
      </w:r>
      <w:r w:rsidR="0095678D">
        <w:t xml:space="preserve"> </w:t>
      </w:r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 w:rsidR="00D13057">
        <w:rPr>
          <w:sz w:val="20"/>
          <w:szCs w:val="20"/>
        </w:rPr>
        <w:t>Vintus</w:t>
      </w:r>
      <w:r w:rsidRPr="00F5465A">
        <w:rPr>
          <w:sz w:val="20"/>
          <w:szCs w:val="20"/>
        </w:rPr>
        <w:t xml:space="preserve">  All in Favor; Motion carried.</w:t>
      </w:r>
    </w:p>
    <w:p w14:paraId="78D656E6" w14:textId="77777777" w:rsidR="00A52CBA" w:rsidRPr="008761AA" w:rsidRDefault="00A52CBA" w:rsidP="00A52CBA">
      <w:pPr>
        <w:pStyle w:val="ListParagraph"/>
        <w:rPr>
          <w:sz w:val="20"/>
          <w:szCs w:val="20"/>
        </w:rPr>
      </w:pPr>
    </w:p>
    <w:p w14:paraId="64A68E85" w14:textId="588E335E" w:rsidR="009A40CD" w:rsidRDefault="009A40CD" w:rsidP="009A40CD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ACTION ITEM: The board approved the </w:t>
      </w:r>
      <w:r w:rsidR="00761E44">
        <w:t>new Mutual</w:t>
      </w:r>
      <w:r w:rsidR="00CA0019">
        <w:t xml:space="preserve"> id Agreement between Newberry Springs</w:t>
      </w:r>
      <w:r w:rsidR="00635165">
        <w:t xml:space="preserve"> </w:t>
      </w:r>
      <w:r w:rsidR="006474B9">
        <w:t xml:space="preserve">Fire Department </w:t>
      </w:r>
      <w:r w:rsidR="00635165">
        <w:t xml:space="preserve">and our Daggett Fire </w:t>
      </w:r>
      <w:r w:rsidR="00761E44">
        <w:t>Department.</w:t>
      </w:r>
      <w:r w:rsidR="00761E44" w:rsidRPr="00F5465A">
        <w:rPr>
          <w:sz w:val="20"/>
          <w:szCs w:val="20"/>
        </w:rPr>
        <w:t xml:space="preserve"> 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>
        <w:rPr>
          <w:sz w:val="20"/>
          <w:szCs w:val="20"/>
        </w:rPr>
        <w:t>Vintus</w:t>
      </w:r>
      <w:r w:rsidRPr="00F5465A">
        <w:rPr>
          <w:sz w:val="20"/>
          <w:szCs w:val="20"/>
        </w:rPr>
        <w:t xml:space="preserve">  All in Favor; Motion carried.</w:t>
      </w:r>
    </w:p>
    <w:p w14:paraId="12771769" w14:textId="77777777" w:rsidR="009A40CD" w:rsidRPr="009A40CD" w:rsidRDefault="009A40CD" w:rsidP="009A40CD">
      <w:pPr>
        <w:pStyle w:val="ListParagraph"/>
        <w:rPr>
          <w:sz w:val="20"/>
          <w:szCs w:val="20"/>
        </w:rPr>
      </w:pPr>
    </w:p>
    <w:p w14:paraId="19A9643C" w14:textId="77777777" w:rsidR="009A40CD" w:rsidRDefault="009A40CD" w:rsidP="009A40CD">
      <w:pPr>
        <w:pStyle w:val="ListParagraph"/>
        <w:spacing w:line="240" w:lineRule="auto"/>
        <w:rPr>
          <w:sz w:val="20"/>
          <w:szCs w:val="20"/>
        </w:rPr>
      </w:pPr>
    </w:p>
    <w:p w14:paraId="6A73B130" w14:textId="073DED80" w:rsidR="001A47F9" w:rsidRPr="001A47F9" w:rsidRDefault="006474B9" w:rsidP="006474B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>ACTION ITEM:</w:t>
      </w:r>
      <w:r w:rsidR="00E16E80">
        <w:t xml:space="preserve"> Strike Team Funding.  Discussion: </w:t>
      </w:r>
      <w:r w:rsidR="00C96BD6">
        <w:t>C</w:t>
      </w:r>
      <w:r w:rsidR="001F5C04" w:rsidRPr="001F5C04">
        <w:t xml:space="preserve">hief </w:t>
      </w:r>
      <w:r w:rsidR="00035C48">
        <w:t>K</w:t>
      </w:r>
      <w:r w:rsidR="001F5C04" w:rsidRPr="001F5C04">
        <w:t>lingf</w:t>
      </w:r>
      <w:r w:rsidR="00CC5DA4">
        <w:t>us</w:t>
      </w:r>
      <w:r w:rsidR="001F5C04" w:rsidRPr="001F5C04">
        <w:t xml:space="preserve"> said that 50% of personnel </w:t>
      </w:r>
      <w:r w:rsidR="008C1F2D" w:rsidRPr="001F5C04">
        <w:t>are</w:t>
      </w:r>
      <w:r w:rsidR="001F5C04" w:rsidRPr="001F5C04">
        <w:t xml:space="preserve"> ready to go on</w:t>
      </w:r>
      <w:r w:rsidR="00CC5DA4">
        <w:t xml:space="preserve"> a </w:t>
      </w:r>
      <w:r w:rsidR="001F5C04" w:rsidRPr="001F5C04">
        <w:t>strike team at this time</w:t>
      </w:r>
      <w:r w:rsidR="00CC5DA4">
        <w:t xml:space="preserve">. </w:t>
      </w:r>
      <w:r w:rsidR="001C6AEA">
        <w:t xml:space="preserve">They are working on training for the other personnel. </w:t>
      </w:r>
      <w:r w:rsidR="001F5C04" w:rsidRPr="001F5C04">
        <w:t xml:space="preserve"> </w:t>
      </w:r>
      <w:r w:rsidR="008C1F2D">
        <w:t>D</w:t>
      </w:r>
      <w:r w:rsidR="001F5C04" w:rsidRPr="001F5C04">
        <w:t xml:space="preserve">irector </w:t>
      </w:r>
      <w:r w:rsidR="00391B43">
        <w:t>S</w:t>
      </w:r>
      <w:r w:rsidR="001F5C04" w:rsidRPr="001F5C04">
        <w:t>taggs asked is the water tender ready to go</w:t>
      </w:r>
      <w:r w:rsidR="00391B43">
        <w:t>;</w:t>
      </w:r>
      <w:r w:rsidR="001F5C04" w:rsidRPr="001F5C04">
        <w:t xml:space="preserve"> it is not ready</w:t>
      </w:r>
      <w:r w:rsidR="00391B43">
        <w:t>.</w:t>
      </w:r>
      <w:r w:rsidR="001F5C04" w:rsidRPr="001F5C04">
        <w:t xml:space="preserve"> </w:t>
      </w:r>
      <w:r w:rsidR="003C4A31">
        <w:t>The Fire</w:t>
      </w:r>
      <w:r w:rsidR="00391B43">
        <w:t xml:space="preserve"> Department </w:t>
      </w:r>
      <w:r w:rsidR="001F5C04" w:rsidRPr="001F5C04">
        <w:t xml:space="preserve">are bringing it up to standards. The team would use shelters if </w:t>
      </w:r>
      <w:r w:rsidR="003C4A31" w:rsidRPr="001F5C04">
        <w:t>available,</w:t>
      </w:r>
      <w:r w:rsidR="001F5C04" w:rsidRPr="001F5C04">
        <w:t xml:space="preserve"> if not they would need to be able to get a room</w:t>
      </w:r>
      <w:r w:rsidR="00391B43">
        <w:t>.</w:t>
      </w:r>
      <w:r w:rsidR="00C96BD6" w:rsidRPr="00C96BD6">
        <w:t xml:space="preserve"> </w:t>
      </w:r>
      <w:r w:rsidR="00391B43">
        <w:t>C</w:t>
      </w:r>
      <w:r w:rsidR="00C96BD6" w:rsidRPr="00C96BD6">
        <w:t xml:space="preserve">SD would get paid back any monies used on a strike team from the compensation from Cal Fire or the </w:t>
      </w:r>
      <w:r w:rsidR="00853274">
        <w:t>agency</w:t>
      </w:r>
      <w:r w:rsidR="00C96BD6" w:rsidRPr="00C96BD6">
        <w:t xml:space="preserve"> that were using the strike team.</w:t>
      </w:r>
    </w:p>
    <w:p w14:paraId="47AF97C8" w14:textId="2314EC7D" w:rsidR="005E3A34" w:rsidRPr="00A86887" w:rsidRDefault="006474B9" w:rsidP="00A86887">
      <w:pPr>
        <w:pStyle w:val="ListParagraph"/>
        <w:spacing w:line="240" w:lineRule="auto"/>
        <w:rPr>
          <w:sz w:val="20"/>
          <w:szCs w:val="20"/>
        </w:rPr>
      </w:pPr>
      <w:r>
        <w:t>The board approved</w:t>
      </w:r>
      <w:r w:rsidR="00525385">
        <w:t xml:space="preserve"> </w:t>
      </w:r>
      <w:r w:rsidR="008B3CF1">
        <w:t>the use of funds for a strike team</w:t>
      </w:r>
      <w:r w:rsidR="00903E2E">
        <w:t xml:space="preserve"> when deemed necessary. </w:t>
      </w:r>
      <w:r>
        <w:t xml:space="preserve"> </w:t>
      </w:r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>
        <w:rPr>
          <w:sz w:val="20"/>
          <w:szCs w:val="20"/>
        </w:rPr>
        <w:t>Vintus</w:t>
      </w:r>
      <w:r w:rsidRPr="00F5465A">
        <w:rPr>
          <w:sz w:val="20"/>
          <w:szCs w:val="20"/>
        </w:rPr>
        <w:t xml:space="preserve">  All in Favor; Motion carried</w:t>
      </w:r>
      <w:r w:rsidR="00A86887">
        <w:rPr>
          <w:sz w:val="20"/>
          <w:szCs w:val="20"/>
        </w:rPr>
        <w:t>.</w:t>
      </w:r>
    </w:p>
    <w:p w14:paraId="08D0A752" w14:textId="77777777" w:rsidR="005E3A34" w:rsidRDefault="005E3A34" w:rsidP="005E3A34">
      <w:pPr>
        <w:pStyle w:val="ListParagraph"/>
        <w:spacing w:line="240" w:lineRule="auto"/>
        <w:rPr>
          <w:sz w:val="20"/>
          <w:szCs w:val="20"/>
        </w:rPr>
      </w:pPr>
    </w:p>
    <w:p w14:paraId="38DC1B94" w14:textId="77777777" w:rsidR="00C9234C" w:rsidRPr="005E3A34" w:rsidRDefault="00C9234C" w:rsidP="005E3A34">
      <w:pPr>
        <w:pStyle w:val="ListParagraph"/>
        <w:spacing w:line="240" w:lineRule="auto"/>
        <w:rPr>
          <w:sz w:val="20"/>
          <w:szCs w:val="20"/>
        </w:rPr>
      </w:pPr>
    </w:p>
    <w:p w14:paraId="6FDD351F" w14:textId="7F80EA58" w:rsidR="00E022EE" w:rsidRDefault="009A1529" w:rsidP="00796DC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Old B</w:t>
      </w:r>
      <w:r w:rsidR="008A1EE2">
        <w:rPr>
          <w:sz w:val="20"/>
          <w:szCs w:val="20"/>
        </w:rPr>
        <w:t xml:space="preserve">usiness: </w:t>
      </w:r>
      <w:r w:rsidR="00B05EB2">
        <w:rPr>
          <w:sz w:val="20"/>
          <w:szCs w:val="20"/>
        </w:rPr>
        <w:t>Daggett Alternative School is still working on their water problem.</w:t>
      </w:r>
    </w:p>
    <w:p w14:paraId="2FE72BFB" w14:textId="144BE292" w:rsidR="0092710B" w:rsidRDefault="0092710B" w:rsidP="00796DC8">
      <w:pPr>
        <w:pStyle w:val="ListParagraph"/>
        <w:spacing w:line="240" w:lineRule="auto"/>
        <w:rPr>
          <w:sz w:val="20"/>
          <w:szCs w:val="20"/>
        </w:rPr>
      </w:pPr>
    </w:p>
    <w:p w14:paraId="709CCD06" w14:textId="77777777" w:rsidR="00C9234C" w:rsidRDefault="00C9234C" w:rsidP="00796DC8">
      <w:pPr>
        <w:pStyle w:val="ListParagraph"/>
        <w:spacing w:line="240" w:lineRule="auto"/>
        <w:rPr>
          <w:sz w:val="20"/>
          <w:szCs w:val="20"/>
        </w:rPr>
      </w:pPr>
    </w:p>
    <w:p w14:paraId="076CBBBC" w14:textId="463EE53D" w:rsidR="0023093B" w:rsidRPr="003F1D30" w:rsidRDefault="008A1EE2" w:rsidP="003F1D3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New Business:</w:t>
      </w:r>
      <w:r w:rsidR="0023093B">
        <w:rPr>
          <w:sz w:val="20"/>
          <w:szCs w:val="20"/>
        </w:rPr>
        <w:t xml:space="preserve"> </w:t>
      </w:r>
      <w:r w:rsidR="00E57C9B">
        <w:rPr>
          <w:sz w:val="20"/>
          <w:szCs w:val="20"/>
        </w:rPr>
        <w:t xml:space="preserve"> </w:t>
      </w:r>
      <w:r w:rsidR="00E749EF">
        <w:rPr>
          <w:sz w:val="20"/>
          <w:szCs w:val="20"/>
        </w:rPr>
        <w:t>3</w:t>
      </w:r>
      <w:r w:rsidR="00D92822" w:rsidRPr="00D92822">
        <w:rPr>
          <w:sz w:val="20"/>
          <w:szCs w:val="20"/>
        </w:rPr>
        <w:t xml:space="preserve"> new ring </w:t>
      </w:r>
      <w:r w:rsidR="00B5540D" w:rsidRPr="00D92822">
        <w:rPr>
          <w:sz w:val="20"/>
          <w:szCs w:val="20"/>
        </w:rPr>
        <w:t>cameras need</w:t>
      </w:r>
      <w:r w:rsidR="00D92822" w:rsidRPr="00D92822">
        <w:rPr>
          <w:sz w:val="20"/>
          <w:szCs w:val="20"/>
        </w:rPr>
        <w:t xml:space="preserve"> to be installed on that side of the CSD offices</w:t>
      </w:r>
      <w:r w:rsidR="008C1D15" w:rsidRPr="008C1D15">
        <w:rPr>
          <w:sz w:val="20"/>
          <w:szCs w:val="20"/>
        </w:rPr>
        <w:t xml:space="preserve"> </w:t>
      </w:r>
      <w:r w:rsidR="00357374">
        <w:rPr>
          <w:sz w:val="20"/>
          <w:szCs w:val="20"/>
        </w:rPr>
        <w:t>D</w:t>
      </w:r>
      <w:r w:rsidR="008C1D15" w:rsidRPr="008C1D15">
        <w:rPr>
          <w:sz w:val="20"/>
          <w:szCs w:val="20"/>
        </w:rPr>
        <w:t xml:space="preserve">irector </w:t>
      </w:r>
      <w:r w:rsidR="003D1712" w:rsidRPr="008C1D15">
        <w:rPr>
          <w:sz w:val="20"/>
          <w:szCs w:val="20"/>
        </w:rPr>
        <w:t>V</w:t>
      </w:r>
      <w:r w:rsidR="003D1712">
        <w:rPr>
          <w:sz w:val="20"/>
          <w:szCs w:val="20"/>
        </w:rPr>
        <w:t>i</w:t>
      </w:r>
      <w:r w:rsidR="003D1712" w:rsidRPr="008C1D15">
        <w:rPr>
          <w:sz w:val="20"/>
          <w:szCs w:val="20"/>
        </w:rPr>
        <w:t>ntus</w:t>
      </w:r>
      <w:r w:rsidR="008C1D15" w:rsidRPr="008C1D15">
        <w:rPr>
          <w:sz w:val="20"/>
          <w:szCs w:val="20"/>
        </w:rPr>
        <w:t xml:space="preserve"> </w:t>
      </w:r>
      <w:r w:rsidR="003D1712">
        <w:rPr>
          <w:sz w:val="20"/>
          <w:szCs w:val="20"/>
        </w:rPr>
        <w:t xml:space="preserve">with the maintenance </w:t>
      </w:r>
      <w:r w:rsidR="008C1D15" w:rsidRPr="008C1D15">
        <w:rPr>
          <w:sz w:val="20"/>
          <w:szCs w:val="20"/>
        </w:rPr>
        <w:t>will help with getting prices on the installation and the new ring camera.</w:t>
      </w:r>
    </w:p>
    <w:p w14:paraId="59936A95" w14:textId="77777777" w:rsidR="0023093B" w:rsidRDefault="0023093B" w:rsidP="0023093B">
      <w:pPr>
        <w:pStyle w:val="ListParagraph"/>
        <w:spacing w:line="240" w:lineRule="auto"/>
        <w:rPr>
          <w:sz w:val="20"/>
          <w:szCs w:val="20"/>
        </w:rPr>
      </w:pPr>
    </w:p>
    <w:p w14:paraId="4729130A" w14:textId="77777777" w:rsidR="00C12CAC" w:rsidRDefault="00C12CAC" w:rsidP="0023093B">
      <w:pPr>
        <w:pStyle w:val="ListParagraph"/>
        <w:spacing w:line="240" w:lineRule="auto"/>
        <w:rPr>
          <w:sz w:val="20"/>
          <w:szCs w:val="20"/>
        </w:rPr>
      </w:pPr>
    </w:p>
    <w:p w14:paraId="006F9476" w14:textId="77777777" w:rsidR="005D6FCC" w:rsidRPr="00E03292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INDIVIDUAL DIRECTOR REPORTS (3 Minutes)</w:t>
      </w:r>
    </w:p>
    <w:p w14:paraId="539F224C" w14:textId="409BADCE" w:rsidR="005D6FCC" w:rsidRDefault="005D6FC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President Whipple –</w:t>
      </w:r>
      <w:r w:rsidR="00D70C6D">
        <w:rPr>
          <w:sz w:val="20"/>
          <w:szCs w:val="20"/>
        </w:rPr>
        <w:t xml:space="preserve"> </w:t>
      </w:r>
      <w:r w:rsidR="00C24C11">
        <w:rPr>
          <w:sz w:val="20"/>
          <w:szCs w:val="20"/>
        </w:rPr>
        <w:t xml:space="preserve">Contacted C &amp; M Fencing </w:t>
      </w:r>
      <w:r w:rsidR="00165525">
        <w:rPr>
          <w:sz w:val="20"/>
          <w:szCs w:val="20"/>
        </w:rPr>
        <w:t>for bid to put razor wire back up at side lot by fire station</w:t>
      </w:r>
      <w:r w:rsidR="008E0C2D">
        <w:rPr>
          <w:sz w:val="20"/>
          <w:szCs w:val="20"/>
        </w:rPr>
        <w:t>. Along with a lock box for the chain.</w:t>
      </w:r>
    </w:p>
    <w:p w14:paraId="07AE6FC8" w14:textId="5282AF87" w:rsidR="008E0C2D" w:rsidRDefault="00051EB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Director Tucker: Need bids on Park Tree Trimming.</w:t>
      </w:r>
    </w:p>
    <w:p w14:paraId="1A396FBD" w14:textId="36F4C4C6" w:rsidR="00064CEF" w:rsidRDefault="00064CEF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Staggs: </w:t>
      </w:r>
      <w:r w:rsidR="008A0165">
        <w:rPr>
          <w:sz w:val="20"/>
          <w:szCs w:val="20"/>
        </w:rPr>
        <w:t>March 1</w:t>
      </w:r>
      <w:r w:rsidR="008A0165" w:rsidRPr="008A0165">
        <w:rPr>
          <w:sz w:val="20"/>
          <w:szCs w:val="20"/>
          <w:vertAlign w:val="superscript"/>
        </w:rPr>
        <w:t>st</w:t>
      </w:r>
      <w:r w:rsidR="008A0165">
        <w:rPr>
          <w:sz w:val="20"/>
          <w:szCs w:val="20"/>
        </w:rPr>
        <w:t>, 8am till full, Daggett Clean-up Day.</w:t>
      </w:r>
      <w:r w:rsidR="009E5CDC">
        <w:rPr>
          <w:sz w:val="20"/>
          <w:szCs w:val="20"/>
        </w:rPr>
        <w:t xml:space="preserve"> </w:t>
      </w:r>
    </w:p>
    <w:p w14:paraId="5FE92FFD" w14:textId="6CDB9E4F" w:rsidR="009E5CDC" w:rsidRDefault="009E5CD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Director Robertson: none</w:t>
      </w:r>
    </w:p>
    <w:p w14:paraId="0DE65557" w14:textId="1E285CAC" w:rsidR="005D6FCC" w:rsidRPr="0096401C" w:rsidRDefault="009E5CDC" w:rsidP="0096401C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Vintus: </w:t>
      </w:r>
      <w:r w:rsidR="0096401C">
        <w:rPr>
          <w:sz w:val="20"/>
          <w:szCs w:val="20"/>
        </w:rPr>
        <w:t>Ring Floodlights are $199 each. Will get with office to purchase.</w:t>
      </w:r>
    </w:p>
    <w:p w14:paraId="2FB651E1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623E942E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42B4E68D" w14:textId="77777777" w:rsidR="005D6FCC" w:rsidRPr="005E4665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STAFF REPORTS:</w:t>
      </w:r>
    </w:p>
    <w:p w14:paraId="30FD75F5" w14:textId="6156396D" w:rsidR="005D6FCC" w:rsidRDefault="005D6FCC" w:rsidP="005D6FCC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District Operations Report </w:t>
      </w:r>
      <w:r w:rsidR="00222DF8">
        <w:rPr>
          <w:sz w:val="20"/>
          <w:szCs w:val="20"/>
        </w:rPr>
        <w:t>–</w:t>
      </w:r>
      <w:r w:rsidRPr="00E03292">
        <w:rPr>
          <w:sz w:val="20"/>
          <w:szCs w:val="20"/>
        </w:rPr>
        <w:t xml:space="preserve"> </w:t>
      </w:r>
      <w:r w:rsidR="00222DF8">
        <w:rPr>
          <w:sz w:val="20"/>
          <w:szCs w:val="20"/>
        </w:rPr>
        <w:t xml:space="preserve">Past Park Grant has $400 outstanding to use. </w:t>
      </w:r>
      <w:r w:rsidR="0090458E">
        <w:rPr>
          <w:sz w:val="20"/>
          <w:szCs w:val="20"/>
        </w:rPr>
        <w:t xml:space="preserve">Office can use this on paint or tree trimming </w:t>
      </w:r>
      <w:r w:rsidR="002E0EBD">
        <w:rPr>
          <w:sz w:val="20"/>
          <w:szCs w:val="20"/>
        </w:rPr>
        <w:t>in the park.</w:t>
      </w:r>
    </w:p>
    <w:p w14:paraId="59C96053" w14:textId="77777777" w:rsidR="008D3BA8" w:rsidRPr="00E03292" w:rsidRDefault="008D3BA8" w:rsidP="008D3BA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234128D7" w14:textId="7F999F17" w:rsidR="006F49AF" w:rsidRPr="00B22CB0" w:rsidRDefault="005D6FCC" w:rsidP="00B22CB0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 Maintenance  </w:t>
      </w:r>
      <w:r w:rsidR="00890329">
        <w:rPr>
          <w:sz w:val="20"/>
          <w:szCs w:val="20"/>
        </w:rPr>
        <w:t>- none</w:t>
      </w:r>
      <w:r w:rsidR="002437CA">
        <w:rPr>
          <w:sz w:val="20"/>
          <w:szCs w:val="20"/>
        </w:rPr>
        <w:t xml:space="preserve">. Director Tucker stated </w:t>
      </w:r>
      <w:r w:rsidR="006465A9">
        <w:rPr>
          <w:sz w:val="20"/>
          <w:szCs w:val="20"/>
        </w:rPr>
        <w:t xml:space="preserve">the Prop 86 park sign can be taken down </w:t>
      </w:r>
      <w:r w:rsidR="00422BAE">
        <w:rPr>
          <w:sz w:val="20"/>
          <w:szCs w:val="20"/>
        </w:rPr>
        <w:t xml:space="preserve">but leave the </w:t>
      </w:r>
      <w:r w:rsidR="007F533D">
        <w:rPr>
          <w:sz w:val="20"/>
          <w:szCs w:val="20"/>
        </w:rPr>
        <w:t>structure up for repurpose of a new sign.</w:t>
      </w:r>
    </w:p>
    <w:p w14:paraId="4B22D1F5" w14:textId="77777777" w:rsidR="006F49AF" w:rsidRPr="006924C9" w:rsidRDefault="006F49AF" w:rsidP="006924C9">
      <w:pPr>
        <w:spacing w:line="240" w:lineRule="auto"/>
        <w:rPr>
          <w:sz w:val="20"/>
          <w:szCs w:val="20"/>
        </w:rPr>
      </w:pPr>
    </w:p>
    <w:p w14:paraId="4D618535" w14:textId="7D292BD8" w:rsidR="005D6FCC" w:rsidRPr="00993B4A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ANNOUNCEMENTS:        Next General Board Meeting: Wednesday, </w:t>
      </w:r>
      <w:r w:rsidR="00F2248F">
        <w:rPr>
          <w:sz w:val="20"/>
          <w:szCs w:val="20"/>
        </w:rPr>
        <w:t>February 12</w:t>
      </w:r>
      <w:r w:rsidRPr="00993B4A">
        <w:rPr>
          <w:sz w:val="20"/>
          <w:szCs w:val="20"/>
        </w:rPr>
        <w:t>, 202</w:t>
      </w:r>
      <w:r w:rsidR="002669DA">
        <w:rPr>
          <w:sz w:val="20"/>
          <w:szCs w:val="20"/>
        </w:rPr>
        <w:t>5</w:t>
      </w:r>
    </w:p>
    <w:p w14:paraId="31401DAB" w14:textId="77777777" w:rsidR="005D6FCC" w:rsidRPr="006924C9" w:rsidRDefault="005D6FCC" w:rsidP="006924C9">
      <w:pPr>
        <w:spacing w:line="240" w:lineRule="auto"/>
        <w:ind w:left="360"/>
        <w:rPr>
          <w:sz w:val="20"/>
          <w:szCs w:val="20"/>
        </w:rPr>
      </w:pPr>
    </w:p>
    <w:p w14:paraId="4F97036C" w14:textId="50FA98F5" w:rsidR="005D6FCC" w:rsidRPr="003025E9" w:rsidRDefault="005D6FCC" w:rsidP="003025E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lastRenderedPageBreak/>
        <w:t xml:space="preserve"> ADJOURNMENT </w:t>
      </w:r>
      <w:r w:rsidR="00D906D5">
        <w:t xml:space="preserve">Director </w:t>
      </w:r>
      <w:r w:rsidR="00B54DBA">
        <w:t>Tucker</w:t>
      </w:r>
      <w:r w:rsidR="00D906D5">
        <w:t xml:space="preserve"> motioned to adjourn; Director </w:t>
      </w:r>
      <w:r w:rsidR="00B54DBA">
        <w:t>Staggs</w:t>
      </w:r>
      <w:r w:rsidR="00D906D5">
        <w:t xml:space="preserve"> seconded: all in favor. Motion carried. Time: </w:t>
      </w:r>
      <w:r w:rsidR="002669DA">
        <w:t>5:</w:t>
      </w:r>
      <w:r w:rsidR="00D660D2">
        <w:t>34</w:t>
      </w:r>
      <w:r w:rsidR="00D906D5">
        <w:t xml:space="preserve"> pm.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FD87107" w14:textId="6ACA9FF9" w:rsidR="00F24C86" w:rsidRDefault="00D26860" w:rsidP="00BB7328">
      <w:pPr>
        <w:pStyle w:val="ListParagrap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Minutes submitted </w:t>
      </w:r>
      <w:r w:rsidR="00B54DBA">
        <w:rPr>
          <w:sz w:val="16"/>
          <w:szCs w:val="16"/>
        </w:rPr>
        <w:t>0</w:t>
      </w:r>
      <w:r w:rsidR="00F24C86">
        <w:rPr>
          <w:sz w:val="16"/>
          <w:szCs w:val="16"/>
        </w:rPr>
        <w:t>2/</w:t>
      </w:r>
      <w:r w:rsidR="00B54DBA">
        <w:rPr>
          <w:sz w:val="16"/>
          <w:szCs w:val="16"/>
        </w:rPr>
        <w:t>07</w:t>
      </w:r>
      <w:r w:rsidR="00F24C86">
        <w:rPr>
          <w:sz w:val="16"/>
          <w:szCs w:val="16"/>
        </w:rPr>
        <w:t>/202</w:t>
      </w:r>
      <w:r w:rsidR="006924C9">
        <w:rPr>
          <w:sz w:val="16"/>
          <w:szCs w:val="16"/>
        </w:rPr>
        <w:t>5</w:t>
      </w:r>
      <w:r w:rsidR="00F24C86">
        <w:rPr>
          <w:sz w:val="16"/>
          <w:szCs w:val="16"/>
        </w:rPr>
        <w:t xml:space="preserve"> by Director Trudie Tucker, </w:t>
      </w:r>
      <w:r w:rsidR="006924C9">
        <w:rPr>
          <w:sz w:val="16"/>
          <w:szCs w:val="16"/>
        </w:rPr>
        <w:t>Board Secretary</w:t>
      </w:r>
      <w:r w:rsidR="007A7FC5">
        <w:rPr>
          <w:sz w:val="16"/>
          <w:szCs w:val="16"/>
        </w:rPr>
        <w:t>.</w:t>
      </w:r>
      <w:r w:rsidR="007A7FC5">
        <w:rPr>
          <w:noProof/>
          <w:sz w:val="16"/>
          <w:szCs w:val="16"/>
        </w:rPr>
        <w:drawing>
          <wp:inline distT="0" distB="0" distL="0" distR="0" wp14:anchorId="4AB7AB21" wp14:editId="73FA31A5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5F61" w14:textId="77777777" w:rsidR="00984422" w:rsidRDefault="00984422" w:rsidP="0098442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C0ED31F" w14:textId="02EFCCF1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B54DBA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6FC61FA8" w14:textId="77777777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</w:p>
    <w:p w14:paraId="1EB9503E" w14:textId="77777777" w:rsidR="00984422" w:rsidRPr="00F320AE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Pr="00F320AE">
        <w:rPr>
          <w:sz w:val="16"/>
          <w:szCs w:val="16"/>
        </w:rPr>
        <w:t>_______________________________________Title</w:t>
      </w:r>
    </w:p>
    <w:p w14:paraId="77E163F8" w14:textId="34A844F7" w:rsidR="00984422" w:rsidRPr="00B22CB0" w:rsidRDefault="00984422" w:rsidP="00B22CB0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p w14:paraId="0742B3A9" w14:textId="3E0697CF" w:rsidR="003735D9" w:rsidRPr="00787E94" w:rsidRDefault="003735D9" w:rsidP="00787E94">
      <w:pPr>
        <w:spacing w:line="240" w:lineRule="auto"/>
        <w:rPr>
          <w:sz w:val="16"/>
          <w:szCs w:val="16"/>
        </w:rPr>
      </w:pPr>
    </w:p>
    <w:sectPr w:rsidR="003735D9" w:rsidRPr="00787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0693" w14:textId="77777777" w:rsidR="00F829F7" w:rsidRDefault="00F829F7" w:rsidP="008913DF">
      <w:pPr>
        <w:spacing w:after="0" w:line="240" w:lineRule="auto"/>
      </w:pPr>
      <w:r>
        <w:separator/>
      </w:r>
    </w:p>
  </w:endnote>
  <w:endnote w:type="continuationSeparator" w:id="0">
    <w:p w14:paraId="3DE92FD8" w14:textId="77777777" w:rsidR="00F829F7" w:rsidRDefault="00F829F7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3C6B" w14:textId="77777777" w:rsidR="00F829F7" w:rsidRDefault="00F829F7" w:rsidP="008913DF">
      <w:pPr>
        <w:spacing w:after="0" w:line="240" w:lineRule="auto"/>
      </w:pPr>
      <w:r>
        <w:separator/>
      </w:r>
    </w:p>
  </w:footnote>
  <w:footnote w:type="continuationSeparator" w:id="0">
    <w:p w14:paraId="780D6CE1" w14:textId="77777777" w:rsidR="00F829F7" w:rsidRDefault="00F829F7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84449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5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4"/>
  </w:num>
  <w:num w:numId="6" w16cid:durableId="1094088054">
    <w:abstractNumId w:val="8"/>
  </w:num>
  <w:num w:numId="7" w16cid:durableId="830297965">
    <w:abstractNumId w:val="6"/>
  </w:num>
  <w:num w:numId="8" w16cid:durableId="793450152">
    <w:abstractNumId w:val="7"/>
  </w:num>
  <w:num w:numId="9" w16cid:durableId="74619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0310"/>
    <w:rsid w:val="000023ED"/>
    <w:rsid w:val="00003B8A"/>
    <w:rsid w:val="00006E89"/>
    <w:rsid w:val="00007095"/>
    <w:rsid w:val="000075DF"/>
    <w:rsid w:val="00010D2D"/>
    <w:rsid w:val="00011273"/>
    <w:rsid w:val="00015563"/>
    <w:rsid w:val="00015B71"/>
    <w:rsid w:val="00015C83"/>
    <w:rsid w:val="00016137"/>
    <w:rsid w:val="00016860"/>
    <w:rsid w:val="00016C26"/>
    <w:rsid w:val="00023273"/>
    <w:rsid w:val="000263F9"/>
    <w:rsid w:val="00027362"/>
    <w:rsid w:val="0003123F"/>
    <w:rsid w:val="00034397"/>
    <w:rsid w:val="00035AAD"/>
    <w:rsid w:val="00035C48"/>
    <w:rsid w:val="0004191F"/>
    <w:rsid w:val="00042C6A"/>
    <w:rsid w:val="00043263"/>
    <w:rsid w:val="00045516"/>
    <w:rsid w:val="000456E1"/>
    <w:rsid w:val="00045920"/>
    <w:rsid w:val="000473A1"/>
    <w:rsid w:val="00051266"/>
    <w:rsid w:val="00051DDD"/>
    <w:rsid w:val="00051EBC"/>
    <w:rsid w:val="00055765"/>
    <w:rsid w:val="00055947"/>
    <w:rsid w:val="0005648F"/>
    <w:rsid w:val="00057CB0"/>
    <w:rsid w:val="00061EB3"/>
    <w:rsid w:val="00063089"/>
    <w:rsid w:val="000637E5"/>
    <w:rsid w:val="000640CB"/>
    <w:rsid w:val="00064CEF"/>
    <w:rsid w:val="0006587D"/>
    <w:rsid w:val="000664A4"/>
    <w:rsid w:val="00067DDC"/>
    <w:rsid w:val="00070458"/>
    <w:rsid w:val="00071CE5"/>
    <w:rsid w:val="00076F0B"/>
    <w:rsid w:val="00077622"/>
    <w:rsid w:val="0008204A"/>
    <w:rsid w:val="00082694"/>
    <w:rsid w:val="000827FD"/>
    <w:rsid w:val="00083B15"/>
    <w:rsid w:val="00084244"/>
    <w:rsid w:val="000842A3"/>
    <w:rsid w:val="00090BE2"/>
    <w:rsid w:val="00091275"/>
    <w:rsid w:val="000A0681"/>
    <w:rsid w:val="000A0C24"/>
    <w:rsid w:val="000A148B"/>
    <w:rsid w:val="000A311A"/>
    <w:rsid w:val="000A3B73"/>
    <w:rsid w:val="000A4205"/>
    <w:rsid w:val="000A510D"/>
    <w:rsid w:val="000A5C3E"/>
    <w:rsid w:val="000A6773"/>
    <w:rsid w:val="000B00EB"/>
    <w:rsid w:val="000B022B"/>
    <w:rsid w:val="000B1A4A"/>
    <w:rsid w:val="000B2B2E"/>
    <w:rsid w:val="000B3539"/>
    <w:rsid w:val="000B5012"/>
    <w:rsid w:val="000B614E"/>
    <w:rsid w:val="000B6C7E"/>
    <w:rsid w:val="000B6E33"/>
    <w:rsid w:val="000B7950"/>
    <w:rsid w:val="000B7B91"/>
    <w:rsid w:val="000C1694"/>
    <w:rsid w:val="000C192A"/>
    <w:rsid w:val="000C1B23"/>
    <w:rsid w:val="000C1FD5"/>
    <w:rsid w:val="000C22BD"/>
    <w:rsid w:val="000C26C6"/>
    <w:rsid w:val="000C3FE8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5967"/>
    <w:rsid w:val="000D6934"/>
    <w:rsid w:val="000E0257"/>
    <w:rsid w:val="000E037E"/>
    <w:rsid w:val="000E255A"/>
    <w:rsid w:val="000E56E8"/>
    <w:rsid w:val="000E60AF"/>
    <w:rsid w:val="000F19E6"/>
    <w:rsid w:val="0010586B"/>
    <w:rsid w:val="00106957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249DD"/>
    <w:rsid w:val="00126FEB"/>
    <w:rsid w:val="00132801"/>
    <w:rsid w:val="00132A71"/>
    <w:rsid w:val="00132DFF"/>
    <w:rsid w:val="00135D40"/>
    <w:rsid w:val="00135F45"/>
    <w:rsid w:val="0014589A"/>
    <w:rsid w:val="00147FC9"/>
    <w:rsid w:val="0015165C"/>
    <w:rsid w:val="00151679"/>
    <w:rsid w:val="00151FA0"/>
    <w:rsid w:val="00153608"/>
    <w:rsid w:val="00153A5D"/>
    <w:rsid w:val="00153E98"/>
    <w:rsid w:val="0015531B"/>
    <w:rsid w:val="00155541"/>
    <w:rsid w:val="0015676B"/>
    <w:rsid w:val="00157C3A"/>
    <w:rsid w:val="00160235"/>
    <w:rsid w:val="001606C6"/>
    <w:rsid w:val="00160E3C"/>
    <w:rsid w:val="00163944"/>
    <w:rsid w:val="00164BBE"/>
    <w:rsid w:val="00165525"/>
    <w:rsid w:val="0017099A"/>
    <w:rsid w:val="00173038"/>
    <w:rsid w:val="0017498B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68A"/>
    <w:rsid w:val="0019712F"/>
    <w:rsid w:val="00197C4F"/>
    <w:rsid w:val="001A101A"/>
    <w:rsid w:val="001A23AD"/>
    <w:rsid w:val="001A2F44"/>
    <w:rsid w:val="001A3E59"/>
    <w:rsid w:val="001A47F9"/>
    <w:rsid w:val="001A4829"/>
    <w:rsid w:val="001A5D78"/>
    <w:rsid w:val="001A68D3"/>
    <w:rsid w:val="001A6D00"/>
    <w:rsid w:val="001B132F"/>
    <w:rsid w:val="001B1467"/>
    <w:rsid w:val="001B3B48"/>
    <w:rsid w:val="001B3F44"/>
    <w:rsid w:val="001B49DB"/>
    <w:rsid w:val="001B580B"/>
    <w:rsid w:val="001B5DF3"/>
    <w:rsid w:val="001B6D0E"/>
    <w:rsid w:val="001C1AC8"/>
    <w:rsid w:val="001C2A41"/>
    <w:rsid w:val="001C61E6"/>
    <w:rsid w:val="001C6AEA"/>
    <w:rsid w:val="001D033E"/>
    <w:rsid w:val="001D0B77"/>
    <w:rsid w:val="001D12AA"/>
    <w:rsid w:val="001D1F97"/>
    <w:rsid w:val="001D21C2"/>
    <w:rsid w:val="001D2A56"/>
    <w:rsid w:val="001D2D68"/>
    <w:rsid w:val="001D3073"/>
    <w:rsid w:val="001D3142"/>
    <w:rsid w:val="001D330D"/>
    <w:rsid w:val="001D4755"/>
    <w:rsid w:val="001D4EE0"/>
    <w:rsid w:val="001D71D4"/>
    <w:rsid w:val="001E1505"/>
    <w:rsid w:val="001E3601"/>
    <w:rsid w:val="001E3AF2"/>
    <w:rsid w:val="001E3FAA"/>
    <w:rsid w:val="001E40A3"/>
    <w:rsid w:val="001E44B3"/>
    <w:rsid w:val="001E5A8B"/>
    <w:rsid w:val="001E7533"/>
    <w:rsid w:val="001E7A7D"/>
    <w:rsid w:val="001F0A44"/>
    <w:rsid w:val="001F0C3F"/>
    <w:rsid w:val="001F10FD"/>
    <w:rsid w:val="001F299B"/>
    <w:rsid w:val="001F29E8"/>
    <w:rsid w:val="001F4058"/>
    <w:rsid w:val="001F4992"/>
    <w:rsid w:val="001F50FE"/>
    <w:rsid w:val="001F5C04"/>
    <w:rsid w:val="0020066C"/>
    <w:rsid w:val="00203199"/>
    <w:rsid w:val="00205BBB"/>
    <w:rsid w:val="002065AD"/>
    <w:rsid w:val="00207FE5"/>
    <w:rsid w:val="00213AA5"/>
    <w:rsid w:val="0021404C"/>
    <w:rsid w:val="002166FC"/>
    <w:rsid w:val="00217D4F"/>
    <w:rsid w:val="0022039D"/>
    <w:rsid w:val="002205A3"/>
    <w:rsid w:val="00220923"/>
    <w:rsid w:val="00220DA7"/>
    <w:rsid w:val="0022143E"/>
    <w:rsid w:val="00221B0A"/>
    <w:rsid w:val="00221D8A"/>
    <w:rsid w:val="00222DF8"/>
    <w:rsid w:val="0022336F"/>
    <w:rsid w:val="0022343D"/>
    <w:rsid w:val="00224A9B"/>
    <w:rsid w:val="0023093B"/>
    <w:rsid w:val="00230F62"/>
    <w:rsid w:val="00232588"/>
    <w:rsid w:val="00232597"/>
    <w:rsid w:val="002327E6"/>
    <w:rsid w:val="00232A6C"/>
    <w:rsid w:val="002335E0"/>
    <w:rsid w:val="002336EC"/>
    <w:rsid w:val="002337C8"/>
    <w:rsid w:val="002338CD"/>
    <w:rsid w:val="00233BFA"/>
    <w:rsid w:val="00234253"/>
    <w:rsid w:val="00234354"/>
    <w:rsid w:val="002376B2"/>
    <w:rsid w:val="002405A8"/>
    <w:rsid w:val="00241458"/>
    <w:rsid w:val="002415D4"/>
    <w:rsid w:val="002428A9"/>
    <w:rsid w:val="002437CA"/>
    <w:rsid w:val="002448EB"/>
    <w:rsid w:val="002459B7"/>
    <w:rsid w:val="00250EF9"/>
    <w:rsid w:val="00254778"/>
    <w:rsid w:val="00254971"/>
    <w:rsid w:val="00254F58"/>
    <w:rsid w:val="00255048"/>
    <w:rsid w:val="00255B81"/>
    <w:rsid w:val="00260B78"/>
    <w:rsid w:val="002612A5"/>
    <w:rsid w:val="00266596"/>
    <w:rsid w:val="002669DA"/>
    <w:rsid w:val="00270817"/>
    <w:rsid w:val="00271148"/>
    <w:rsid w:val="00274B09"/>
    <w:rsid w:val="00275087"/>
    <w:rsid w:val="00275103"/>
    <w:rsid w:val="00276A44"/>
    <w:rsid w:val="00277F80"/>
    <w:rsid w:val="00283F3B"/>
    <w:rsid w:val="00290536"/>
    <w:rsid w:val="00290AD1"/>
    <w:rsid w:val="0029156E"/>
    <w:rsid w:val="00291AC5"/>
    <w:rsid w:val="00292AE8"/>
    <w:rsid w:val="00293B5F"/>
    <w:rsid w:val="00294EA7"/>
    <w:rsid w:val="0029641A"/>
    <w:rsid w:val="0029776E"/>
    <w:rsid w:val="002A1FCB"/>
    <w:rsid w:val="002A217C"/>
    <w:rsid w:val="002A2A97"/>
    <w:rsid w:val="002A438B"/>
    <w:rsid w:val="002A4640"/>
    <w:rsid w:val="002A4B68"/>
    <w:rsid w:val="002A4D0E"/>
    <w:rsid w:val="002A6AED"/>
    <w:rsid w:val="002B277C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2DF6"/>
    <w:rsid w:val="002D4323"/>
    <w:rsid w:val="002D533E"/>
    <w:rsid w:val="002D6314"/>
    <w:rsid w:val="002E0EBD"/>
    <w:rsid w:val="002E2B47"/>
    <w:rsid w:val="002E3A3D"/>
    <w:rsid w:val="002E4858"/>
    <w:rsid w:val="002E5161"/>
    <w:rsid w:val="002E56BA"/>
    <w:rsid w:val="002F1A7F"/>
    <w:rsid w:val="002F1B7F"/>
    <w:rsid w:val="002F2CA0"/>
    <w:rsid w:val="002F2E70"/>
    <w:rsid w:val="002F5572"/>
    <w:rsid w:val="002F5DA0"/>
    <w:rsid w:val="002F6663"/>
    <w:rsid w:val="002F7B91"/>
    <w:rsid w:val="00301FDF"/>
    <w:rsid w:val="003025E9"/>
    <w:rsid w:val="00305EFD"/>
    <w:rsid w:val="00307E1D"/>
    <w:rsid w:val="00307F63"/>
    <w:rsid w:val="00312ACC"/>
    <w:rsid w:val="00313096"/>
    <w:rsid w:val="00313662"/>
    <w:rsid w:val="00314FCD"/>
    <w:rsid w:val="00316D8E"/>
    <w:rsid w:val="00317F18"/>
    <w:rsid w:val="003218F9"/>
    <w:rsid w:val="00322213"/>
    <w:rsid w:val="0032269C"/>
    <w:rsid w:val="00323545"/>
    <w:rsid w:val="0032377E"/>
    <w:rsid w:val="00323EE0"/>
    <w:rsid w:val="003253BC"/>
    <w:rsid w:val="00325C73"/>
    <w:rsid w:val="00327F35"/>
    <w:rsid w:val="003305F6"/>
    <w:rsid w:val="00331D14"/>
    <w:rsid w:val="0033264D"/>
    <w:rsid w:val="00333C36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54C"/>
    <w:rsid w:val="00344854"/>
    <w:rsid w:val="003468F5"/>
    <w:rsid w:val="00346D30"/>
    <w:rsid w:val="003503FC"/>
    <w:rsid w:val="00351948"/>
    <w:rsid w:val="00351BB4"/>
    <w:rsid w:val="003520EE"/>
    <w:rsid w:val="00352FFF"/>
    <w:rsid w:val="003539D8"/>
    <w:rsid w:val="00355693"/>
    <w:rsid w:val="003572B8"/>
    <w:rsid w:val="00357374"/>
    <w:rsid w:val="0035799C"/>
    <w:rsid w:val="00360846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567"/>
    <w:rsid w:val="00370CBF"/>
    <w:rsid w:val="00372229"/>
    <w:rsid w:val="003724CB"/>
    <w:rsid w:val="003725F3"/>
    <w:rsid w:val="00372ADD"/>
    <w:rsid w:val="00373370"/>
    <w:rsid w:val="00373428"/>
    <w:rsid w:val="003735D9"/>
    <w:rsid w:val="003741A2"/>
    <w:rsid w:val="00374E7B"/>
    <w:rsid w:val="0037582F"/>
    <w:rsid w:val="00375E48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1B43"/>
    <w:rsid w:val="00393B14"/>
    <w:rsid w:val="00395262"/>
    <w:rsid w:val="0039528C"/>
    <w:rsid w:val="00395F9F"/>
    <w:rsid w:val="003A0B16"/>
    <w:rsid w:val="003A26C3"/>
    <w:rsid w:val="003A2FEA"/>
    <w:rsid w:val="003A34EA"/>
    <w:rsid w:val="003A3BAA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1F5B"/>
    <w:rsid w:val="003C36EB"/>
    <w:rsid w:val="003C4576"/>
    <w:rsid w:val="003C4748"/>
    <w:rsid w:val="003C4A31"/>
    <w:rsid w:val="003C6B06"/>
    <w:rsid w:val="003C758E"/>
    <w:rsid w:val="003C7CB4"/>
    <w:rsid w:val="003D13B5"/>
    <w:rsid w:val="003D1712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3B1"/>
    <w:rsid w:val="003E6AF2"/>
    <w:rsid w:val="003E6C8F"/>
    <w:rsid w:val="003E6E99"/>
    <w:rsid w:val="003E7327"/>
    <w:rsid w:val="003E7C48"/>
    <w:rsid w:val="003F035A"/>
    <w:rsid w:val="003F1D30"/>
    <w:rsid w:val="003F36C0"/>
    <w:rsid w:val="003F3D77"/>
    <w:rsid w:val="003F41C7"/>
    <w:rsid w:val="003F53CC"/>
    <w:rsid w:val="003F583B"/>
    <w:rsid w:val="003F66B9"/>
    <w:rsid w:val="003F787A"/>
    <w:rsid w:val="0040185E"/>
    <w:rsid w:val="00403567"/>
    <w:rsid w:val="0040707D"/>
    <w:rsid w:val="00407301"/>
    <w:rsid w:val="004110EA"/>
    <w:rsid w:val="00411FF0"/>
    <w:rsid w:val="00412E61"/>
    <w:rsid w:val="00413710"/>
    <w:rsid w:val="00413D7F"/>
    <w:rsid w:val="00416808"/>
    <w:rsid w:val="004171E5"/>
    <w:rsid w:val="00420BD5"/>
    <w:rsid w:val="00421061"/>
    <w:rsid w:val="00421471"/>
    <w:rsid w:val="0042202D"/>
    <w:rsid w:val="00422BAE"/>
    <w:rsid w:val="00422EB3"/>
    <w:rsid w:val="0042300E"/>
    <w:rsid w:val="0042741E"/>
    <w:rsid w:val="0043180B"/>
    <w:rsid w:val="00431D47"/>
    <w:rsid w:val="00435124"/>
    <w:rsid w:val="00435D53"/>
    <w:rsid w:val="004362EA"/>
    <w:rsid w:val="00436A0F"/>
    <w:rsid w:val="00440892"/>
    <w:rsid w:val="004449CD"/>
    <w:rsid w:val="00445C0E"/>
    <w:rsid w:val="00447E2B"/>
    <w:rsid w:val="004507F6"/>
    <w:rsid w:val="00451677"/>
    <w:rsid w:val="004524FC"/>
    <w:rsid w:val="00460021"/>
    <w:rsid w:val="004623E4"/>
    <w:rsid w:val="004649B1"/>
    <w:rsid w:val="00464FEF"/>
    <w:rsid w:val="004703A5"/>
    <w:rsid w:val="00472103"/>
    <w:rsid w:val="004746FE"/>
    <w:rsid w:val="00474E38"/>
    <w:rsid w:val="00475780"/>
    <w:rsid w:val="00475936"/>
    <w:rsid w:val="004774D7"/>
    <w:rsid w:val="00484CD6"/>
    <w:rsid w:val="00484E04"/>
    <w:rsid w:val="00484E74"/>
    <w:rsid w:val="00486327"/>
    <w:rsid w:val="00486A97"/>
    <w:rsid w:val="004877EF"/>
    <w:rsid w:val="00490080"/>
    <w:rsid w:val="004906E6"/>
    <w:rsid w:val="004907FE"/>
    <w:rsid w:val="00490AE0"/>
    <w:rsid w:val="0049146F"/>
    <w:rsid w:val="0049172B"/>
    <w:rsid w:val="00491924"/>
    <w:rsid w:val="00493B3C"/>
    <w:rsid w:val="00496EB0"/>
    <w:rsid w:val="004A0261"/>
    <w:rsid w:val="004A03AB"/>
    <w:rsid w:val="004A396F"/>
    <w:rsid w:val="004A47AE"/>
    <w:rsid w:val="004A50F2"/>
    <w:rsid w:val="004A5CAE"/>
    <w:rsid w:val="004A66E8"/>
    <w:rsid w:val="004A68B1"/>
    <w:rsid w:val="004A6ACB"/>
    <w:rsid w:val="004B1ACE"/>
    <w:rsid w:val="004B1BFB"/>
    <w:rsid w:val="004B2429"/>
    <w:rsid w:val="004B27C1"/>
    <w:rsid w:val="004B52F7"/>
    <w:rsid w:val="004B5F2A"/>
    <w:rsid w:val="004B7663"/>
    <w:rsid w:val="004C1C13"/>
    <w:rsid w:val="004C1DFB"/>
    <w:rsid w:val="004C2965"/>
    <w:rsid w:val="004C2FDF"/>
    <w:rsid w:val="004C3570"/>
    <w:rsid w:val="004C5A69"/>
    <w:rsid w:val="004C68F1"/>
    <w:rsid w:val="004C6DE6"/>
    <w:rsid w:val="004D0236"/>
    <w:rsid w:val="004D3474"/>
    <w:rsid w:val="004D3E09"/>
    <w:rsid w:val="004D4539"/>
    <w:rsid w:val="004D4E28"/>
    <w:rsid w:val="004D5A10"/>
    <w:rsid w:val="004D5CD7"/>
    <w:rsid w:val="004D658F"/>
    <w:rsid w:val="004D6679"/>
    <w:rsid w:val="004D6757"/>
    <w:rsid w:val="004D6F4A"/>
    <w:rsid w:val="004D75CE"/>
    <w:rsid w:val="004D7A2D"/>
    <w:rsid w:val="004E016E"/>
    <w:rsid w:val="004E0312"/>
    <w:rsid w:val="004E2962"/>
    <w:rsid w:val="004E31E7"/>
    <w:rsid w:val="004E3A1C"/>
    <w:rsid w:val="004E3A25"/>
    <w:rsid w:val="004E7736"/>
    <w:rsid w:val="004F0014"/>
    <w:rsid w:val="004F0597"/>
    <w:rsid w:val="004F06CB"/>
    <w:rsid w:val="004F5702"/>
    <w:rsid w:val="004F6E41"/>
    <w:rsid w:val="004F7711"/>
    <w:rsid w:val="005015A1"/>
    <w:rsid w:val="00502403"/>
    <w:rsid w:val="005025B5"/>
    <w:rsid w:val="00503328"/>
    <w:rsid w:val="00504DF3"/>
    <w:rsid w:val="00504E72"/>
    <w:rsid w:val="00505B5D"/>
    <w:rsid w:val="00506EBA"/>
    <w:rsid w:val="005106F7"/>
    <w:rsid w:val="00511794"/>
    <w:rsid w:val="00512B40"/>
    <w:rsid w:val="00516C78"/>
    <w:rsid w:val="00517499"/>
    <w:rsid w:val="00517B29"/>
    <w:rsid w:val="00523096"/>
    <w:rsid w:val="005238C1"/>
    <w:rsid w:val="005250BA"/>
    <w:rsid w:val="00525385"/>
    <w:rsid w:val="005261C0"/>
    <w:rsid w:val="0052651D"/>
    <w:rsid w:val="0052655D"/>
    <w:rsid w:val="00530259"/>
    <w:rsid w:val="0053396B"/>
    <w:rsid w:val="00533A81"/>
    <w:rsid w:val="00533D16"/>
    <w:rsid w:val="005341FB"/>
    <w:rsid w:val="00534B3B"/>
    <w:rsid w:val="005363E3"/>
    <w:rsid w:val="005371CF"/>
    <w:rsid w:val="0053767A"/>
    <w:rsid w:val="0054042F"/>
    <w:rsid w:val="00540922"/>
    <w:rsid w:val="005409BC"/>
    <w:rsid w:val="00540B2C"/>
    <w:rsid w:val="00540C94"/>
    <w:rsid w:val="00540E9A"/>
    <w:rsid w:val="00541202"/>
    <w:rsid w:val="005428C2"/>
    <w:rsid w:val="00542FA5"/>
    <w:rsid w:val="005444D9"/>
    <w:rsid w:val="00544EE1"/>
    <w:rsid w:val="005463B8"/>
    <w:rsid w:val="00547BDF"/>
    <w:rsid w:val="00550CFA"/>
    <w:rsid w:val="005513FD"/>
    <w:rsid w:val="00552353"/>
    <w:rsid w:val="00552AB6"/>
    <w:rsid w:val="00552AE3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1045"/>
    <w:rsid w:val="00567768"/>
    <w:rsid w:val="00570EA6"/>
    <w:rsid w:val="005714A3"/>
    <w:rsid w:val="00573ABA"/>
    <w:rsid w:val="00574872"/>
    <w:rsid w:val="00574D0D"/>
    <w:rsid w:val="005757E5"/>
    <w:rsid w:val="00575837"/>
    <w:rsid w:val="0057615B"/>
    <w:rsid w:val="00576516"/>
    <w:rsid w:val="00576A63"/>
    <w:rsid w:val="005772CB"/>
    <w:rsid w:val="00580834"/>
    <w:rsid w:val="0058266C"/>
    <w:rsid w:val="00582B06"/>
    <w:rsid w:val="0058489D"/>
    <w:rsid w:val="00586E67"/>
    <w:rsid w:val="00592324"/>
    <w:rsid w:val="005938B6"/>
    <w:rsid w:val="005943C9"/>
    <w:rsid w:val="00594C1D"/>
    <w:rsid w:val="00595275"/>
    <w:rsid w:val="00595284"/>
    <w:rsid w:val="00595778"/>
    <w:rsid w:val="0059647C"/>
    <w:rsid w:val="00596CD2"/>
    <w:rsid w:val="00597E94"/>
    <w:rsid w:val="005A054C"/>
    <w:rsid w:val="005A1467"/>
    <w:rsid w:val="005A2A1E"/>
    <w:rsid w:val="005A42FE"/>
    <w:rsid w:val="005A46A7"/>
    <w:rsid w:val="005A4AC0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26DE"/>
    <w:rsid w:val="005C36BC"/>
    <w:rsid w:val="005C3B2E"/>
    <w:rsid w:val="005C3E21"/>
    <w:rsid w:val="005C527F"/>
    <w:rsid w:val="005C5EC5"/>
    <w:rsid w:val="005C6BC7"/>
    <w:rsid w:val="005D0749"/>
    <w:rsid w:val="005D083D"/>
    <w:rsid w:val="005D0A8B"/>
    <w:rsid w:val="005D289A"/>
    <w:rsid w:val="005D2B48"/>
    <w:rsid w:val="005D30DA"/>
    <w:rsid w:val="005D3ADD"/>
    <w:rsid w:val="005D48A4"/>
    <w:rsid w:val="005D50B2"/>
    <w:rsid w:val="005D54BA"/>
    <w:rsid w:val="005D6E22"/>
    <w:rsid w:val="005D6FCC"/>
    <w:rsid w:val="005D78B0"/>
    <w:rsid w:val="005E0000"/>
    <w:rsid w:val="005E07FD"/>
    <w:rsid w:val="005E0ADC"/>
    <w:rsid w:val="005E11FF"/>
    <w:rsid w:val="005E2310"/>
    <w:rsid w:val="005E3A34"/>
    <w:rsid w:val="005E60B1"/>
    <w:rsid w:val="005E610F"/>
    <w:rsid w:val="005E654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559D"/>
    <w:rsid w:val="0060753C"/>
    <w:rsid w:val="006109AB"/>
    <w:rsid w:val="00610BE4"/>
    <w:rsid w:val="00610E95"/>
    <w:rsid w:val="00611229"/>
    <w:rsid w:val="006119BD"/>
    <w:rsid w:val="00611D0E"/>
    <w:rsid w:val="006143BA"/>
    <w:rsid w:val="00614798"/>
    <w:rsid w:val="00615500"/>
    <w:rsid w:val="006158E0"/>
    <w:rsid w:val="006159AA"/>
    <w:rsid w:val="00615B40"/>
    <w:rsid w:val="00615EB9"/>
    <w:rsid w:val="00616051"/>
    <w:rsid w:val="0061694B"/>
    <w:rsid w:val="00621CAE"/>
    <w:rsid w:val="006229FF"/>
    <w:rsid w:val="00622C57"/>
    <w:rsid w:val="00626086"/>
    <w:rsid w:val="00627B50"/>
    <w:rsid w:val="00635165"/>
    <w:rsid w:val="006352E5"/>
    <w:rsid w:val="00641568"/>
    <w:rsid w:val="006421C0"/>
    <w:rsid w:val="0064252B"/>
    <w:rsid w:val="00644AEA"/>
    <w:rsid w:val="00645A2F"/>
    <w:rsid w:val="00645E37"/>
    <w:rsid w:val="006465A9"/>
    <w:rsid w:val="006474B9"/>
    <w:rsid w:val="00650897"/>
    <w:rsid w:val="0065169E"/>
    <w:rsid w:val="00651C8B"/>
    <w:rsid w:val="00652108"/>
    <w:rsid w:val="00655987"/>
    <w:rsid w:val="00657197"/>
    <w:rsid w:val="00660091"/>
    <w:rsid w:val="00661158"/>
    <w:rsid w:val="00661271"/>
    <w:rsid w:val="00661BFB"/>
    <w:rsid w:val="006650A0"/>
    <w:rsid w:val="00665D5E"/>
    <w:rsid w:val="00667EB9"/>
    <w:rsid w:val="00667F86"/>
    <w:rsid w:val="0067022C"/>
    <w:rsid w:val="00671B05"/>
    <w:rsid w:val="0067367B"/>
    <w:rsid w:val="006764F8"/>
    <w:rsid w:val="00676CBB"/>
    <w:rsid w:val="00677E3B"/>
    <w:rsid w:val="006820A6"/>
    <w:rsid w:val="00683359"/>
    <w:rsid w:val="00685F93"/>
    <w:rsid w:val="006924C9"/>
    <w:rsid w:val="00695096"/>
    <w:rsid w:val="006A07A0"/>
    <w:rsid w:val="006A0DCC"/>
    <w:rsid w:val="006A35C5"/>
    <w:rsid w:val="006A483C"/>
    <w:rsid w:val="006A4C08"/>
    <w:rsid w:val="006A4CF2"/>
    <w:rsid w:val="006A6B0B"/>
    <w:rsid w:val="006A7CEC"/>
    <w:rsid w:val="006B0FB1"/>
    <w:rsid w:val="006B450C"/>
    <w:rsid w:val="006B56AE"/>
    <w:rsid w:val="006C38AA"/>
    <w:rsid w:val="006C446E"/>
    <w:rsid w:val="006C4638"/>
    <w:rsid w:val="006C54B2"/>
    <w:rsid w:val="006C723B"/>
    <w:rsid w:val="006D07D8"/>
    <w:rsid w:val="006D33C3"/>
    <w:rsid w:val="006D496D"/>
    <w:rsid w:val="006D5D78"/>
    <w:rsid w:val="006D5DEA"/>
    <w:rsid w:val="006D6672"/>
    <w:rsid w:val="006D7422"/>
    <w:rsid w:val="006D7CA8"/>
    <w:rsid w:val="006E251F"/>
    <w:rsid w:val="006E34B0"/>
    <w:rsid w:val="006F11FD"/>
    <w:rsid w:val="006F2190"/>
    <w:rsid w:val="006F21EB"/>
    <w:rsid w:val="006F3A77"/>
    <w:rsid w:val="006F3ACD"/>
    <w:rsid w:val="006F429B"/>
    <w:rsid w:val="006F49AF"/>
    <w:rsid w:val="006F511C"/>
    <w:rsid w:val="006F53E2"/>
    <w:rsid w:val="006F5DF3"/>
    <w:rsid w:val="00703798"/>
    <w:rsid w:val="00706D72"/>
    <w:rsid w:val="00710C31"/>
    <w:rsid w:val="00710C76"/>
    <w:rsid w:val="00711BA1"/>
    <w:rsid w:val="007130E1"/>
    <w:rsid w:val="00713356"/>
    <w:rsid w:val="0071542C"/>
    <w:rsid w:val="00717534"/>
    <w:rsid w:val="00720510"/>
    <w:rsid w:val="0072052D"/>
    <w:rsid w:val="007205A0"/>
    <w:rsid w:val="007214DC"/>
    <w:rsid w:val="007220B1"/>
    <w:rsid w:val="007227BA"/>
    <w:rsid w:val="007246C7"/>
    <w:rsid w:val="00724AD0"/>
    <w:rsid w:val="007257B3"/>
    <w:rsid w:val="00725A69"/>
    <w:rsid w:val="007267CA"/>
    <w:rsid w:val="00731A11"/>
    <w:rsid w:val="00731E54"/>
    <w:rsid w:val="00732D8D"/>
    <w:rsid w:val="00734D8A"/>
    <w:rsid w:val="00734E29"/>
    <w:rsid w:val="00736F67"/>
    <w:rsid w:val="0074147F"/>
    <w:rsid w:val="00741C7D"/>
    <w:rsid w:val="00745926"/>
    <w:rsid w:val="007459B0"/>
    <w:rsid w:val="00746309"/>
    <w:rsid w:val="00746549"/>
    <w:rsid w:val="0075161F"/>
    <w:rsid w:val="00752532"/>
    <w:rsid w:val="00753ECB"/>
    <w:rsid w:val="0075742A"/>
    <w:rsid w:val="00761E44"/>
    <w:rsid w:val="00762BAD"/>
    <w:rsid w:val="00763244"/>
    <w:rsid w:val="00764869"/>
    <w:rsid w:val="00766DF9"/>
    <w:rsid w:val="007671BA"/>
    <w:rsid w:val="007672C9"/>
    <w:rsid w:val="00767642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87E94"/>
    <w:rsid w:val="00791238"/>
    <w:rsid w:val="00792B21"/>
    <w:rsid w:val="00792C65"/>
    <w:rsid w:val="00792E50"/>
    <w:rsid w:val="00792FCF"/>
    <w:rsid w:val="00796B0D"/>
    <w:rsid w:val="00796DC8"/>
    <w:rsid w:val="00797BBE"/>
    <w:rsid w:val="007A130B"/>
    <w:rsid w:val="007A1C58"/>
    <w:rsid w:val="007A1D60"/>
    <w:rsid w:val="007A7083"/>
    <w:rsid w:val="007A7DAE"/>
    <w:rsid w:val="007A7FC5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7AC"/>
    <w:rsid w:val="007C1D39"/>
    <w:rsid w:val="007C33EA"/>
    <w:rsid w:val="007C4B9A"/>
    <w:rsid w:val="007C64EC"/>
    <w:rsid w:val="007C65D5"/>
    <w:rsid w:val="007D18C4"/>
    <w:rsid w:val="007D35C8"/>
    <w:rsid w:val="007D48F2"/>
    <w:rsid w:val="007D599B"/>
    <w:rsid w:val="007D6CED"/>
    <w:rsid w:val="007D786D"/>
    <w:rsid w:val="007E027E"/>
    <w:rsid w:val="007E1199"/>
    <w:rsid w:val="007E1B17"/>
    <w:rsid w:val="007E2A6E"/>
    <w:rsid w:val="007E42AB"/>
    <w:rsid w:val="007E6178"/>
    <w:rsid w:val="007E68E2"/>
    <w:rsid w:val="007E6B97"/>
    <w:rsid w:val="007E7818"/>
    <w:rsid w:val="007F10CF"/>
    <w:rsid w:val="007F12A5"/>
    <w:rsid w:val="007F2086"/>
    <w:rsid w:val="007F3BBC"/>
    <w:rsid w:val="007F3CCF"/>
    <w:rsid w:val="007F4354"/>
    <w:rsid w:val="007F462E"/>
    <w:rsid w:val="007F533D"/>
    <w:rsid w:val="007F7D96"/>
    <w:rsid w:val="00804939"/>
    <w:rsid w:val="008050CE"/>
    <w:rsid w:val="00805529"/>
    <w:rsid w:val="00805582"/>
    <w:rsid w:val="00805EAA"/>
    <w:rsid w:val="00810500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1719F"/>
    <w:rsid w:val="00823AEC"/>
    <w:rsid w:val="00823D87"/>
    <w:rsid w:val="008246DF"/>
    <w:rsid w:val="00824878"/>
    <w:rsid w:val="0082747B"/>
    <w:rsid w:val="00830A23"/>
    <w:rsid w:val="00833212"/>
    <w:rsid w:val="00834412"/>
    <w:rsid w:val="008344CF"/>
    <w:rsid w:val="0083644E"/>
    <w:rsid w:val="0084123A"/>
    <w:rsid w:val="00841B01"/>
    <w:rsid w:val="00841F69"/>
    <w:rsid w:val="00842540"/>
    <w:rsid w:val="00842EDE"/>
    <w:rsid w:val="0084408A"/>
    <w:rsid w:val="00844E02"/>
    <w:rsid w:val="00845214"/>
    <w:rsid w:val="008458DC"/>
    <w:rsid w:val="0084613D"/>
    <w:rsid w:val="008472CE"/>
    <w:rsid w:val="00847743"/>
    <w:rsid w:val="00850CFE"/>
    <w:rsid w:val="008515B6"/>
    <w:rsid w:val="0085201D"/>
    <w:rsid w:val="00852325"/>
    <w:rsid w:val="00852580"/>
    <w:rsid w:val="00853274"/>
    <w:rsid w:val="00854A49"/>
    <w:rsid w:val="00856749"/>
    <w:rsid w:val="00856F73"/>
    <w:rsid w:val="00860693"/>
    <w:rsid w:val="00861725"/>
    <w:rsid w:val="00862DC9"/>
    <w:rsid w:val="00865C87"/>
    <w:rsid w:val="00866E2E"/>
    <w:rsid w:val="00867F3C"/>
    <w:rsid w:val="00870786"/>
    <w:rsid w:val="00870BFC"/>
    <w:rsid w:val="00870CBA"/>
    <w:rsid w:val="008710F6"/>
    <w:rsid w:val="00872949"/>
    <w:rsid w:val="0087502B"/>
    <w:rsid w:val="00876088"/>
    <w:rsid w:val="008761AA"/>
    <w:rsid w:val="00876984"/>
    <w:rsid w:val="00876A25"/>
    <w:rsid w:val="00877D94"/>
    <w:rsid w:val="00880EFA"/>
    <w:rsid w:val="008829FE"/>
    <w:rsid w:val="0088304D"/>
    <w:rsid w:val="00884A27"/>
    <w:rsid w:val="00886F1D"/>
    <w:rsid w:val="0088766E"/>
    <w:rsid w:val="00887D11"/>
    <w:rsid w:val="00890329"/>
    <w:rsid w:val="008913DF"/>
    <w:rsid w:val="00892AE9"/>
    <w:rsid w:val="008932A4"/>
    <w:rsid w:val="008950B3"/>
    <w:rsid w:val="008966D1"/>
    <w:rsid w:val="008A0165"/>
    <w:rsid w:val="008A1945"/>
    <w:rsid w:val="008A1C37"/>
    <w:rsid w:val="008A1EE2"/>
    <w:rsid w:val="008A1FA1"/>
    <w:rsid w:val="008A23C0"/>
    <w:rsid w:val="008A3EE3"/>
    <w:rsid w:val="008A5501"/>
    <w:rsid w:val="008A560A"/>
    <w:rsid w:val="008A6ABF"/>
    <w:rsid w:val="008A7144"/>
    <w:rsid w:val="008B180B"/>
    <w:rsid w:val="008B3CF1"/>
    <w:rsid w:val="008B54AE"/>
    <w:rsid w:val="008B5D0A"/>
    <w:rsid w:val="008B7CB0"/>
    <w:rsid w:val="008C10A4"/>
    <w:rsid w:val="008C1D15"/>
    <w:rsid w:val="008C1F2D"/>
    <w:rsid w:val="008C2C72"/>
    <w:rsid w:val="008C313C"/>
    <w:rsid w:val="008C5FA0"/>
    <w:rsid w:val="008D09A6"/>
    <w:rsid w:val="008D0F98"/>
    <w:rsid w:val="008D2EC3"/>
    <w:rsid w:val="008D3BA8"/>
    <w:rsid w:val="008D48ED"/>
    <w:rsid w:val="008D7E26"/>
    <w:rsid w:val="008E0C2D"/>
    <w:rsid w:val="008E406A"/>
    <w:rsid w:val="008E42C3"/>
    <w:rsid w:val="008E4965"/>
    <w:rsid w:val="008E6B9A"/>
    <w:rsid w:val="008E6C91"/>
    <w:rsid w:val="008E7E25"/>
    <w:rsid w:val="008F20EA"/>
    <w:rsid w:val="008F47B9"/>
    <w:rsid w:val="008F5C62"/>
    <w:rsid w:val="008F678B"/>
    <w:rsid w:val="008F78EB"/>
    <w:rsid w:val="00900641"/>
    <w:rsid w:val="00902694"/>
    <w:rsid w:val="009029C9"/>
    <w:rsid w:val="009036DE"/>
    <w:rsid w:val="00903E2E"/>
    <w:rsid w:val="0090458E"/>
    <w:rsid w:val="009052B8"/>
    <w:rsid w:val="00905A66"/>
    <w:rsid w:val="00907BD2"/>
    <w:rsid w:val="0091046E"/>
    <w:rsid w:val="009108CC"/>
    <w:rsid w:val="009113F7"/>
    <w:rsid w:val="00911A2D"/>
    <w:rsid w:val="00911B75"/>
    <w:rsid w:val="0091233A"/>
    <w:rsid w:val="00914553"/>
    <w:rsid w:val="0091688A"/>
    <w:rsid w:val="0092091E"/>
    <w:rsid w:val="00920FD3"/>
    <w:rsid w:val="009221A9"/>
    <w:rsid w:val="00922E80"/>
    <w:rsid w:val="009259C1"/>
    <w:rsid w:val="0092629E"/>
    <w:rsid w:val="009265C8"/>
    <w:rsid w:val="0092710B"/>
    <w:rsid w:val="00927387"/>
    <w:rsid w:val="0092797D"/>
    <w:rsid w:val="00930268"/>
    <w:rsid w:val="0093111C"/>
    <w:rsid w:val="00931745"/>
    <w:rsid w:val="00932CAB"/>
    <w:rsid w:val="009330EC"/>
    <w:rsid w:val="009346E3"/>
    <w:rsid w:val="00935A28"/>
    <w:rsid w:val="00937690"/>
    <w:rsid w:val="00940B17"/>
    <w:rsid w:val="00941879"/>
    <w:rsid w:val="009425BB"/>
    <w:rsid w:val="00942780"/>
    <w:rsid w:val="00945EA8"/>
    <w:rsid w:val="009463E7"/>
    <w:rsid w:val="009479FA"/>
    <w:rsid w:val="00947A03"/>
    <w:rsid w:val="00951008"/>
    <w:rsid w:val="0095204D"/>
    <w:rsid w:val="009522CB"/>
    <w:rsid w:val="009537A6"/>
    <w:rsid w:val="00954D95"/>
    <w:rsid w:val="00955376"/>
    <w:rsid w:val="00955F2C"/>
    <w:rsid w:val="0095678D"/>
    <w:rsid w:val="009575C4"/>
    <w:rsid w:val="00957ED9"/>
    <w:rsid w:val="00961023"/>
    <w:rsid w:val="00961E5B"/>
    <w:rsid w:val="0096265E"/>
    <w:rsid w:val="009638F6"/>
    <w:rsid w:val="00963A78"/>
    <w:rsid w:val="0096401C"/>
    <w:rsid w:val="00964F06"/>
    <w:rsid w:val="00965B5E"/>
    <w:rsid w:val="00966CE0"/>
    <w:rsid w:val="00970BB5"/>
    <w:rsid w:val="00972086"/>
    <w:rsid w:val="0097220B"/>
    <w:rsid w:val="00972F2F"/>
    <w:rsid w:val="00974D87"/>
    <w:rsid w:val="009752B7"/>
    <w:rsid w:val="00975FC8"/>
    <w:rsid w:val="00977720"/>
    <w:rsid w:val="00980C9C"/>
    <w:rsid w:val="00980E0A"/>
    <w:rsid w:val="00981ACA"/>
    <w:rsid w:val="00982E70"/>
    <w:rsid w:val="00983AE9"/>
    <w:rsid w:val="00983BA2"/>
    <w:rsid w:val="00983C7E"/>
    <w:rsid w:val="00984422"/>
    <w:rsid w:val="0098486F"/>
    <w:rsid w:val="00985431"/>
    <w:rsid w:val="00985E5B"/>
    <w:rsid w:val="00987D60"/>
    <w:rsid w:val="00990218"/>
    <w:rsid w:val="00990861"/>
    <w:rsid w:val="0099330F"/>
    <w:rsid w:val="00994DB3"/>
    <w:rsid w:val="00994E85"/>
    <w:rsid w:val="0099634B"/>
    <w:rsid w:val="00996660"/>
    <w:rsid w:val="009972B5"/>
    <w:rsid w:val="009A0A29"/>
    <w:rsid w:val="009A1529"/>
    <w:rsid w:val="009A188B"/>
    <w:rsid w:val="009A1DF3"/>
    <w:rsid w:val="009A2660"/>
    <w:rsid w:val="009A2C6F"/>
    <w:rsid w:val="009A3F58"/>
    <w:rsid w:val="009A40CD"/>
    <w:rsid w:val="009A482A"/>
    <w:rsid w:val="009A50D0"/>
    <w:rsid w:val="009A6339"/>
    <w:rsid w:val="009A7E25"/>
    <w:rsid w:val="009B339A"/>
    <w:rsid w:val="009B4F5D"/>
    <w:rsid w:val="009B503A"/>
    <w:rsid w:val="009B6174"/>
    <w:rsid w:val="009B667A"/>
    <w:rsid w:val="009B66CB"/>
    <w:rsid w:val="009B66D3"/>
    <w:rsid w:val="009B7951"/>
    <w:rsid w:val="009C0E0F"/>
    <w:rsid w:val="009C2C3A"/>
    <w:rsid w:val="009C4C1C"/>
    <w:rsid w:val="009C61B7"/>
    <w:rsid w:val="009C6EAF"/>
    <w:rsid w:val="009D04F0"/>
    <w:rsid w:val="009D0CF1"/>
    <w:rsid w:val="009D5D69"/>
    <w:rsid w:val="009D64E2"/>
    <w:rsid w:val="009D6953"/>
    <w:rsid w:val="009E05FB"/>
    <w:rsid w:val="009E224B"/>
    <w:rsid w:val="009E2FF9"/>
    <w:rsid w:val="009E3AA1"/>
    <w:rsid w:val="009E3FD3"/>
    <w:rsid w:val="009E490C"/>
    <w:rsid w:val="009E5360"/>
    <w:rsid w:val="009E5CDC"/>
    <w:rsid w:val="009E66F3"/>
    <w:rsid w:val="009E7968"/>
    <w:rsid w:val="009E7B9C"/>
    <w:rsid w:val="009F3A48"/>
    <w:rsid w:val="009F5808"/>
    <w:rsid w:val="00A0005F"/>
    <w:rsid w:val="00A009C1"/>
    <w:rsid w:val="00A041C6"/>
    <w:rsid w:val="00A04B4A"/>
    <w:rsid w:val="00A04E87"/>
    <w:rsid w:val="00A06033"/>
    <w:rsid w:val="00A105D3"/>
    <w:rsid w:val="00A1107B"/>
    <w:rsid w:val="00A11378"/>
    <w:rsid w:val="00A131BA"/>
    <w:rsid w:val="00A16F24"/>
    <w:rsid w:val="00A201B7"/>
    <w:rsid w:val="00A22F39"/>
    <w:rsid w:val="00A23A4B"/>
    <w:rsid w:val="00A25453"/>
    <w:rsid w:val="00A26CAA"/>
    <w:rsid w:val="00A303B7"/>
    <w:rsid w:val="00A30734"/>
    <w:rsid w:val="00A31851"/>
    <w:rsid w:val="00A32309"/>
    <w:rsid w:val="00A329BF"/>
    <w:rsid w:val="00A33995"/>
    <w:rsid w:val="00A37312"/>
    <w:rsid w:val="00A4571B"/>
    <w:rsid w:val="00A45A2D"/>
    <w:rsid w:val="00A46D41"/>
    <w:rsid w:val="00A46F75"/>
    <w:rsid w:val="00A472B2"/>
    <w:rsid w:val="00A47374"/>
    <w:rsid w:val="00A51B0A"/>
    <w:rsid w:val="00A52462"/>
    <w:rsid w:val="00A52CBA"/>
    <w:rsid w:val="00A55AC0"/>
    <w:rsid w:val="00A55D8B"/>
    <w:rsid w:val="00A6071F"/>
    <w:rsid w:val="00A61217"/>
    <w:rsid w:val="00A61CEC"/>
    <w:rsid w:val="00A633BD"/>
    <w:rsid w:val="00A66820"/>
    <w:rsid w:val="00A66EF1"/>
    <w:rsid w:val="00A70DBB"/>
    <w:rsid w:val="00A71188"/>
    <w:rsid w:val="00A72540"/>
    <w:rsid w:val="00A735AB"/>
    <w:rsid w:val="00A7432E"/>
    <w:rsid w:val="00A7504E"/>
    <w:rsid w:val="00A76496"/>
    <w:rsid w:val="00A76A33"/>
    <w:rsid w:val="00A77997"/>
    <w:rsid w:val="00A80657"/>
    <w:rsid w:val="00A82F2C"/>
    <w:rsid w:val="00A8313C"/>
    <w:rsid w:val="00A86824"/>
    <w:rsid w:val="00A86887"/>
    <w:rsid w:val="00A87F04"/>
    <w:rsid w:val="00A90B29"/>
    <w:rsid w:val="00A94C8C"/>
    <w:rsid w:val="00AA0638"/>
    <w:rsid w:val="00AA19E2"/>
    <w:rsid w:val="00AA4237"/>
    <w:rsid w:val="00AA505E"/>
    <w:rsid w:val="00AB2888"/>
    <w:rsid w:val="00AB2CA5"/>
    <w:rsid w:val="00AC03FF"/>
    <w:rsid w:val="00AC09CD"/>
    <w:rsid w:val="00AC0F15"/>
    <w:rsid w:val="00AC33CE"/>
    <w:rsid w:val="00AC3B71"/>
    <w:rsid w:val="00AC4797"/>
    <w:rsid w:val="00AC5A90"/>
    <w:rsid w:val="00AD135C"/>
    <w:rsid w:val="00AD15CB"/>
    <w:rsid w:val="00AD2764"/>
    <w:rsid w:val="00AD417B"/>
    <w:rsid w:val="00AD4341"/>
    <w:rsid w:val="00AD6837"/>
    <w:rsid w:val="00AE4448"/>
    <w:rsid w:val="00AE55E2"/>
    <w:rsid w:val="00AE738C"/>
    <w:rsid w:val="00AE7D01"/>
    <w:rsid w:val="00AF0D28"/>
    <w:rsid w:val="00AF12D3"/>
    <w:rsid w:val="00AF1AD6"/>
    <w:rsid w:val="00AF1FA1"/>
    <w:rsid w:val="00AF34FF"/>
    <w:rsid w:val="00B0022E"/>
    <w:rsid w:val="00B0318D"/>
    <w:rsid w:val="00B0474D"/>
    <w:rsid w:val="00B05EB2"/>
    <w:rsid w:val="00B11D86"/>
    <w:rsid w:val="00B123B0"/>
    <w:rsid w:val="00B14582"/>
    <w:rsid w:val="00B14822"/>
    <w:rsid w:val="00B15274"/>
    <w:rsid w:val="00B228F1"/>
    <w:rsid w:val="00B22CB0"/>
    <w:rsid w:val="00B24545"/>
    <w:rsid w:val="00B25608"/>
    <w:rsid w:val="00B30132"/>
    <w:rsid w:val="00B327C9"/>
    <w:rsid w:val="00B33774"/>
    <w:rsid w:val="00B33860"/>
    <w:rsid w:val="00B33AB0"/>
    <w:rsid w:val="00B343F9"/>
    <w:rsid w:val="00B34775"/>
    <w:rsid w:val="00B37B5C"/>
    <w:rsid w:val="00B41E36"/>
    <w:rsid w:val="00B4215D"/>
    <w:rsid w:val="00B4215F"/>
    <w:rsid w:val="00B46EC0"/>
    <w:rsid w:val="00B5043A"/>
    <w:rsid w:val="00B51CEA"/>
    <w:rsid w:val="00B52026"/>
    <w:rsid w:val="00B52249"/>
    <w:rsid w:val="00B53303"/>
    <w:rsid w:val="00B53D21"/>
    <w:rsid w:val="00B54DBA"/>
    <w:rsid w:val="00B5540D"/>
    <w:rsid w:val="00B57439"/>
    <w:rsid w:val="00B601E8"/>
    <w:rsid w:val="00B61574"/>
    <w:rsid w:val="00B620C3"/>
    <w:rsid w:val="00B63879"/>
    <w:rsid w:val="00B65D42"/>
    <w:rsid w:val="00B671A3"/>
    <w:rsid w:val="00B7036B"/>
    <w:rsid w:val="00B70AE8"/>
    <w:rsid w:val="00B7236C"/>
    <w:rsid w:val="00B74CAF"/>
    <w:rsid w:val="00B75FC7"/>
    <w:rsid w:val="00B76878"/>
    <w:rsid w:val="00B76C66"/>
    <w:rsid w:val="00B81D13"/>
    <w:rsid w:val="00B81E19"/>
    <w:rsid w:val="00B83AD9"/>
    <w:rsid w:val="00B846EE"/>
    <w:rsid w:val="00B86647"/>
    <w:rsid w:val="00B8792A"/>
    <w:rsid w:val="00B9037F"/>
    <w:rsid w:val="00B90623"/>
    <w:rsid w:val="00B91DD8"/>
    <w:rsid w:val="00B924CE"/>
    <w:rsid w:val="00B93484"/>
    <w:rsid w:val="00B95273"/>
    <w:rsid w:val="00B95836"/>
    <w:rsid w:val="00B964F9"/>
    <w:rsid w:val="00B9652E"/>
    <w:rsid w:val="00B966F6"/>
    <w:rsid w:val="00B968C7"/>
    <w:rsid w:val="00BA0F0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4FFC"/>
    <w:rsid w:val="00BB5969"/>
    <w:rsid w:val="00BB63EF"/>
    <w:rsid w:val="00BB7174"/>
    <w:rsid w:val="00BB7328"/>
    <w:rsid w:val="00BC0A8B"/>
    <w:rsid w:val="00BC0C10"/>
    <w:rsid w:val="00BC6441"/>
    <w:rsid w:val="00BC647E"/>
    <w:rsid w:val="00BD2949"/>
    <w:rsid w:val="00BD3307"/>
    <w:rsid w:val="00BD5B7F"/>
    <w:rsid w:val="00BD6D59"/>
    <w:rsid w:val="00BD7D32"/>
    <w:rsid w:val="00BE2D93"/>
    <w:rsid w:val="00BE5ACA"/>
    <w:rsid w:val="00BE66F3"/>
    <w:rsid w:val="00BE787F"/>
    <w:rsid w:val="00BF1442"/>
    <w:rsid w:val="00BF37E4"/>
    <w:rsid w:val="00BF4A0E"/>
    <w:rsid w:val="00BF5148"/>
    <w:rsid w:val="00BF7AEF"/>
    <w:rsid w:val="00C0126E"/>
    <w:rsid w:val="00C01719"/>
    <w:rsid w:val="00C01919"/>
    <w:rsid w:val="00C01A11"/>
    <w:rsid w:val="00C03BA5"/>
    <w:rsid w:val="00C11955"/>
    <w:rsid w:val="00C12991"/>
    <w:rsid w:val="00C12C20"/>
    <w:rsid w:val="00C12CAC"/>
    <w:rsid w:val="00C13CFF"/>
    <w:rsid w:val="00C24C11"/>
    <w:rsid w:val="00C25656"/>
    <w:rsid w:val="00C25AD1"/>
    <w:rsid w:val="00C30D3D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AF3"/>
    <w:rsid w:val="00C44B57"/>
    <w:rsid w:val="00C462FF"/>
    <w:rsid w:val="00C51317"/>
    <w:rsid w:val="00C51D3A"/>
    <w:rsid w:val="00C52A96"/>
    <w:rsid w:val="00C54231"/>
    <w:rsid w:val="00C54740"/>
    <w:rsid w:val="00C5615C"/>
    <w:rsid w:val="00C605D1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298A"/>
    <w:rsid w:val="00C77916"/>
    <w:rsid w:val="00C77DDD"/>
    <w:rsid w:val="00C80B64"/>
    <w:rsid w:val="00C82133"/>
    <w:rsid w:val="00C82C8A"/>
    <w:rsid w:val="00C841E3"/>
    <w:rsid w:val="00C850FE"/>
    <w:rsid w:val="00C8565E"/>
    <w:rsid w:val="00C85813"/>
    <w:rsid w:val="00C87228"/>
    <w:rsid w:val="00C87525"/>
    <w:rsid w:val="00C879C2"/>
    <w:rsid w:val="00C90F74"/>
    <w:rsid w:val="00C91121"/>
    <w:rsid w:val="00C9234C"/>
    <w:rsid w:val="00C939BA"/>
    <w:rsid w:val="00C94D5B"/>
    <w:rsid w:val="00C95051"/>
    <w:rsid w:val="00C957F0"/>
    <w:rsid w:val="00C96BD6"/>
    <w:rsid w:val="00C96E1D"/>
    <w:rsid w:val="00CA0019"/>
    <w:rsid w:val="00CA180C"/>
    <w:rsid w:val="00CA2FF0"/>
    <w:rsid w:val="00CA305F"/>
    <w:rsid w:val="00CA4D31"/>
    <w:rsid w:val="00CA4EF8"/>
    <w:rsid w:val="00CA53B8"/>
    <w:rsid w:val="00CA75C0"/>
    <w:rsid w:val="00CB3226"/>
    <w:rsid w:val="00CB37B2"/>
    <w:rsid w:val="00CB5219"/>
    <w:rsid w:val="00CB68B1"/>
    <w:rsid w:val="00CB731A"/>
    <w:rsid w:val="00CB7936"/>
    <w:rsid w:val="00CC1D56"/>
    <w:rsid w:val="00CC3BBC"/>
    <w:rsid w:val="00CC5660"/>
    <w:rsid w:val="00CC5763"/>
    <w:rsid w:val="00CC5DA4"/>
    <w:rsid w:val="00CD04D5"/>
    <w:rsid w:val="00CD3253"/>
    <w:rsid w:val="00CD40F7"/>
    <w:rsid w:val="00CD5766"/>
    <w:rsid w:val="00CD618E"/>
    <w:rsid w:val="00CD61CF"/>
    <w:rsid w:val="00CD636C"/>
    <w:rsid w:val="00CE0BE2"/>
    <w:rsid w:val="00CE19D5"/>
    <w:rsid w:val="00CE3144"/>
    <w:rsid w:val="00CE4FB9"/>
    <w:rsid w:val="00CE76E7"/>
    <w:rsid w:val="00CF04BD"/>
    <w:rsid w:val="00CF0A78"/>
    <w:rsid w:val="00CF2BC5"/>
    <w:rsid w:val="00CF2D13"/>
    <w:rsid w:val="00CF3995"/>
    <w:rsid w:val="00CF55A5"/>
    <w:rsid w:val="00D002A0"/>
    <w:rsid w:val="00D00C7D"/>
    <w:rsid w:val="00D02839"/>
    <w:rsid w:val="00D032A9"/>
    <w:rsid w:val="00D035A3"/>
    <w:rsid w:val="00D04A72"/>
    <w:rsid w:val="00D12122"/>
    <w:rsid w:val="00D13057"/>
    <w:rsid w:val="00D14B67"/>
    <w:rsid w:val="00D15688"/>
    <w:rsid w:val="00D15D4D"/>
    <w:rsid w:val="00D16376"/>
    <w:rsid w:val="00D1672F"/>
    <w:rsid w:val="00D16C49"/>
    <w:rsid w:val="00D16D65"/>
    <w:rsid w:val="00D204EF"/>
    <w:rsid w:val="00D20B4B"/>
    <w:rsid w:val="00D20E9B"/>
    <w:rsid w:val="00D23E29"/>
    <w:rsid w:val="00D242E8"/>
    <w:rsid w:val="00D26860"/>
    <w:rsid w:val="00D30525"/>
    <w:rsid w:val="00D31536"/>
    <w:rsid w:val="00D31816"/>
    <w:rsid w:val="00D32CF0"/>
    <w:rsid w:val="00D3353F"/>
    <w:rsid w:val="00D35B30"/>
    <w:rsid w:val="00D375BD"/>
    <w:rsid w:val="00D42330"/>
    <w:rsid w:val="00D529E1"/>
    <w:rsid w:val="00D53EAB"/>
    <w:rsid w:val="00D609E2"/>
    <w:rsid w:val="00D638A0"/>
    <w:rsid w:val="00D63B8B"/>
    <w:rsid w:val="00D660D2"/>
    <w:rsid w:val="00D66965"/>
    <w:rsid w:val="00D67C07"/>
    <w:rsid w:val="00D70115"/>
    <w:rsid w:val="00D70C6D"/>
    <w:rsid w:val="00D70E80"/>
    <w:rsid w:val="00D7138E"/>
    <w:rsid w:val="00D717CD"/>
    <w:rsid w:val="00D720A7"/>
    <w:rsid w:val="00D73910"/>
    <w:rsid w:val="00D7399B"/>
    <w:rsid w:val="00D74DD0"/>
    <w:rsid w:val="00D74F2D"/>
    <w:rsid w:val="00D76C1A"/>
    <w:rsid w:val="00D76CA2"/>
    <w:rsid w:val="00D77312"/>
    <w:rsid w:val="00D8003F"/>
    <w:rsid w:val="00D810BF"/>
    <w:rsid w:val="00D82BE3"/>
    <w:rsid w:val="00D83874"/>
    <w:rsid w:val="00D84F56"/>
    <w:rsid w:val="00D85889"/>
    <w:rsid w:val="00D86280"/>
    <w:rsid w:val="00D86778"/>
    <w:rsid w:val="00D90259"/>
    <w:rsid w:val="00D906D5"/>
    <w:rsid w:val="00D9253B"/>
    <w:rsid w:val="00D925AE"/>
    <w:rsid w:val="00D92822"/>
    <w:rsid w:val="00D9294B"/>
    <w:rsid w:val="00D93000"/>
    <w:rsid w:val="00D94EDE"/>
    <w:rsid w:val="00D96470"/>
    <w:rsid w:val="00D9750D"/>
    <w:rsid w:val="00DA00C9"/>
    <w:rsid w:val="00DA0B4B"/>
    <w:rsid w:val="00DA0E6E"/>
    <w:rsid w:val="00DA2871"/>
    <w:rsid w:val="00DA2CBE"/>
    <w:rsid w:val="00DA3055"/>
    <w:rsid w:val="00DA3373"/>
    <w:rsid w:val="00DA6C59"/>
    <w:rsid w:val="00DA6D8A"/>
    <w:rsid w:val="00DA7C9B"/>
    <w:rsid w:val="00DB3DFF"/>
    <w:rsid w:val="00DB5CE4"/>
    <w:rsid w:val="00DC00DE"/>
    <w:rsid w:val="00DC0395"/>
    <w:rsid w:val="00DC1BD9"/>
    <w:rsid w:val="00DC1FD9"/>
    <w:rsid w:val="00DC2AB2"/>
    <w:rsid w:val="00DC2C6B"/>
    <w:rsid w:val="00DC398B"/>
    <w:rsid w:val="00DC44EC"/>
    <w:rsid w:val="00DC4D26"/>
    <w:rsid w:val="00DC681C"/>
    <w:rsid w:val="00DC77F0"/>
    <w:rsid w:val="00DD1828"/>
    <w:rsid w:val="00DD337F"/>
    <w:rsid w:val="00DD3A83"/>
    <w:rsid w:val="00DD510A"/>
    <w:rsid w:val="00DD5548"/>
    <w:rsid w:val="00DD5647"/>
    <w:rsid w:val="00DD7D90"/>
    <w:rsid w:val="00DD7E7D"/>
    <w:rsid w:val="00DE0DD1"/>
    <w:rsid w:val="00DE28FE"/>
    <w:rsid w:val="00DE4962"/>
    <w:rsid w:val="00DE4A5C"/>
    <w:rsid w:val="00DE51D2"/>
    <w:rsid w:val="00DE521A"/>
    <w:rsid w:val="00DE541F"/>
    <w:rsid w:val="00DE7731"/>
    <w:rsid w:val="00DF1258"/>
    <w:rsid w:val="00DF1EED"/>
    <w:rsid w:val="00DF201D"/>
    <w:rsid w:val="00DF2265"/>
    <w:rsid w:val="00DF30BF"/>
    <w:rsid w:val="00DF4BB0"/>
    <w:rsid w:val="00DF7183"/>
    <w:rsid w:val="00E00938"/>
    <w:rsid w:val="00E00DAF"/>
    <w:rsid w:val="00E010E1"/>
    <w:rsid w:val="00E022EE"/>
    <w:rsid w:val="00E04C4B"/>
    <w:rsid w:val="00E05500"/>
    <w:rsid w:val="00E05E1B"/>
    <w:rsid w:val="00E13129"/>
    <w:rsid w:val="00E16947"/>
    <w:rsid w:val="00E16E80"/>
    <w:rsid w:val="00E1767C"/>
    <w:rsid w:val="00E17EDF"/>
    <w:rsid w:val="00E17F17"/>
    <w:rsid w:val="00E20641"/>
    <w:rsid w:val="00E21103"/>
    <w:rsid w:val="00E221D6"/>
    <w:rsid w:val="00E23101"/>
    <w:rsid w:val="00E232F2"/>
    <w:rsid w:val="00E2567A"/>
    <w:rsid w:val="00E30387"/>
    <w:rsid w:val="00E31050"/>
    <w:rsid w:val="00E32679"/>
    <w:rsid w:val="00E32CB5"/>
    <w:rsid w:val="00E32F37"/>
    <w:rsid w:val="00E33EDC"/>
    <w:rsid w:val="00E34DB9"/>
    <w:rsid w:val="00E37B79"/>
    <w:rsid w:val="00E41E45"/>
    <w:rsid w:val="00E42D8B"/>
    <w:rsid w:val="00E43295"/>
    <w:rsid w:val="00E451FF"/>
    <w:rsid w:val="00E46B25"/>
    <w:rsid w:val="00E477A2"/>
    <w:rsid w:val="00E503D8"/>
    <w:rsid w:val="00E513DD"/>
    <w:rsid w:val="00E535A8"/>
    <w:rsid w:val="00E53D6B"/>
    <w:rsid w:val="00E54AEC"/>
    <w:rsid w:val="00E54CFA"/>
    <w:rsid w:val="00E55291"/>
    <w:rsid w:val="00E56617"/>
    <w:rsid w:val="00E57C9B"/>
    <w:rsid w:val="00E6201B"/>
    <w:rsid w:val="00E6213C"/>
    <w:rsid w:val="00E63253"/>
    <w:rsid w:val="00E633EA"/>
    <w:rsid w:val="00E63B62"/>
    <w:rsid w:val="00E648D2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49EF"/>
    <w:rsid w:val="00E7644A"/>
    <w:rsid w:val="00E766EC"/>
    <w:rsid w:val="00E77185"/>
    <w:rsid w:val="00E80764"/>
    <w:rsid w:val="00E80D36"/>
    <w:rsid w:val="00E81915"/>
    <w:rsid w:val="00E8217F"/>
    <w:rsid w:val="00E826C2"/>
    <w:rsid w:val="00E83493"/>
    <w:rsid w:val="00E84E83"/>
    <w:rsid w:val="00E86F0F"/>
    <w:rsid w:val="00E87A4B"/>
    <w:rsid w:val="00E904A6"/>
    <w:rsid w:val="00E907BA"/>
    <w:rsid w:val="00E9195A"/>
    <w:rsid w:val="00E95359"/>
    <w:rsid w:val="00E96B9F"/>
    <w:rsid w:val="00E97A74"/>
    <w:rsid w:val="00E97AA6"/>
    <w:rsid w:val="00E97B29"/>
    <w:rsid w:val="00EA25BE"/>
    <w:rsid w:val="00EA3288"/>
    <w:rsid w:val="00EA7230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2AA9"/>
    <w:rsid w:val="00EC46EB"/>
    <w:rsid w:val="00EC6986"/>
    <w:rsid w:val="00ED077F"/>
    <w:rsid w:val="00ED11A8"/>
    <w:rsid w:val="00ED1350"/>
    <w:rsid w:val="00ED19E3"/>
    <w:rsid w:val="00ED22B5"/>
    <w:rsid w:val="00ED2667"/>
    <w:rsid w:val="00ED3B95"/>
    <w:rsid w:val="00ED6206"/>
    <w:rsid w:val="00ED625D"/>
    <w:rsid w:val="00ED6961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3AD4"/>
    <w:rsid w:val="00F0438B"/>
    <w:rsid w:val="00F0514E"/>
    <w:rsid w:val="00F0637F"/>
    <w:rsid w:val="00F06A2B"/>
    <w:rsid w:val="00F07133"/>
    <w:rsid w:val="00F10FA4"/>
    <w:rsid w:val="00F11B52"/>
    <w:rsid w:val="00F14103"/>
    <w:rsid w:val="00F143B1"/>
    <w:rsid w:val="00F1460C"/>
    <w:rsid w:val="00F146C7"/>
    <w:rsid w:val="00F160B7"/>
    <w:rsid w:val="00F172F5"/>
    <w:rsid w:val="00F20120"/>
    <w:rsid w:val="00F2248F"/>
    <w:rsid w:val="00F226AB"/>
    <w:rsid w:val="00F22DD9"/>
    <w:rsid w:val="00F24C86"/>
    <w:rsid w:val="00F24F94"/>
    <w:rsid w:val="00F25279"/>
    <w:rsid w:val="00F2539C"/>
    <w:rsid w:val="00F25BD1"/>
    <w:rsid w:val="00F2686D"/>
    <w:rsid w:val="00F273C9"/>
    <w:rsid w:val="00F307D8"/>
    <w:rsid w:val="00F31013"/>
    <w:rsid w:val="00F320AE"/>
    <w:rsid w:val="00F32932"/>
    <w:rsid w:val="00F33C0F"/>
    <w:rsid w:val="00F346BF"/>
    <w:rsid w:val="00F35931"/>
    <w:rsid w:val="00F40939"/>
    <w:rsid w:val="00F430D4"/>
    <w:rsid w:val="00F4348D"/>
    <w:rsid w:val="00F440C4"/>
    <w:rsid w:val="00F473E5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C93"/>
    <w:rsid w:val="00F66062"/>
    <w:rsid w:val="00F661C2"/>
    <w:rsid w:val="00F70296"/>
    <w:rsid w:val="00F71180"/>
    <w:rsid w:val="00F72462"/>
    <w:rsid w:val="00F72610"/>
    <w:rsid w:val="00F72A47"/>
    <w:rsid w:val="00F77D01"/>
    <w:rsid w:val="00F82054"/>
    <w:rsid w:val="00F824AF"/>
    <w:rsid w:val="00F829F7"/>
    <w:rsid w:val="00F82F22"/>
    <w:rsid w:val="00F83089"/>
    <w:rsid w:val="00F8354E"/>
    <w:rsid w:val="00F83672"/>
    <w:rsid w:val="00F83BF4"/>
    <w:rsid w:val="00F861CE"/>
    <w:rsid w:val="00F86E69"/>
    <w:rsid w:val="00F903E5"/>
    <w:rsid w:val="00F907E7"/>
    <w:rsid w:val="00F914B9"/>
    <w:rsid w:val="00F9308F"/>
    <w:rsid w:val="00F936A3"/>
    <w:rsid w:val="00F9399E"/>
    <w:rsid w:val="00F970A5"/>
    <w:rsid w:val="00F9793C"/>
    <w:rsid w:val="00FA0B37"/>
    <w:rsid w:val="00FA0E66"/>
    <w:rsid w:val="00FA1353"/>
    <w:rsid w:val="00FA1DA8"/>
    <w:rsid w:val="00FA2BF6"/>
    <w:rsid w:val="00FA3737"/>
    <w:rsid w:val="00FA50FC"/>
    <w:rsid w:val="00FA59D2"/>
    <w:rsid w:val="00FA5CEB"/>
    <w:rsid w:val="00FB1BE9"/>
    <w:rsid w:val="00FB238F"/>
    <w:rsid w:val="00FB53AE"/>
    <w:rsid w:val="00FB70A6"/>
    <w:rsid w:val="00FC37F9"/>
    <w:rsid w:val="00FC38E9"/>
    <w:rsid w:val="00FC4204"/>
    <w:rsid w:val="00FC4BF8"/>
    <w:rsid w:val="00FC5478"/>
    <w:rsid w:val="00FC64FD"/>
    <w:rsid w:val="00FC69E3"/>
    <w:rsid w:val="00FC7390"/>
    <w:rsid w:val="00FC796F"/>
    <w:rsid w:val="00FD2441"/>
    <w:rsid w:val="00FD3CBA"/>
    <w:rsid w:val="00FD559C"/>
    <w:rsid w:val="00FD5C3D"/>
    <w:rsid w:val="00FD6DA5"/>
    <w:rsid w:val="00FE1C10"/>
    <w:rsid w:val="00FE2B8C"/>
    <w:rsid w:val="00FE4E48"/>
    <w:rsid w:val="00FF000C"/>
    <w:rsid w:val="00FF15DF"/>
    <w:rsid w:val="00FF2F3C"/>
    <w:rsid w:val="00FF3001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Daggett Community Services</cp:lastModifiedBy>
  <cp:revision>2</cp:revision>
  <dcterms:created xsi:type="dcterms:W3CDTF">2025-02-07T22:40:00Z</dcterms:created>
  <dcterms:modified xsi:type="dcterms:W3CDTF">2025-02-07T22:40:00Z</dcterms:modified>
</cp:coreProperties>
</file>